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24B7" w14:textId="77777777" w:rsidR="00B255C8" w:rsidRDefault="00950403">
      <w:pPr>
        <w:spacing w:after="0"/>
      </w:pPr>
      <w:r>
        <w:rPr>
          <w:noProof/>
        </w:rPr>
        <w:drawing>
          <wp:inline distT="0" distB="0" distL="0" distR="0" wp14:anchorId="120C16EE" wp14:editId="74D86261">
            <wp:extent cx="2057400" cy="571500"/>
            <wp:effectExtent l="0" t="0" r="0" b="0"/>
            <wp:docPr id="1048385357" name="Рисунок 104838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68239F4" w14:textId="77777777" w:rsidR="00B255C8" w:rsidRDefault="00950403">
      <w:pPr>
        <w:spacing w:after="0"/>
      </w:pPr>
      <w:r>
        <w:rPr>
          <w:b/>
          <w:color w:val="000000"/>
          <w:sz w:val="28"/>
        </w:rPr>
        <w:t>Об утверждении Правил централизованного государственного учета документов Национального архивного фонда</w:t>
      </w:r>
    </w:p>
    <w:p w14:paraId="4CF60554" w14:textId="77777777" w:rsidR="00B255C8" w:rsidRDefault="00950403">
      <w:pPr>
        <w:spacing w:after="0"/>
        <w:jc w:val="both"/>
      </w:pPr>
      <w:r>
        <w:rPr>
          <w:color w:val="000000"/>
          <w:sz w:val="28"/>
        </w:rPr>
        <w:t>Приказ Министра культуры и информации Республики Казахстан от 24 апреля 2025 года № 192-НҚ. Зарегистрирован в Министерстве юстиции Республики Казахстан 28 апреля 2025 года № 36030</w:t>
      </w:r>
    </w:p>
    <w:p w14:paraId="1537507E" w14:textId="77777777" w:rsidR="00B255C8" w:rsidRDefault="00B255C8">
      <w:pPr>
        <w:spacing w:after="0"/>
      </w:pPr>
    </w:p>
    <w:p w14:paraId="0617B79C" w14:textId="77777777" w:rsidR="00B255C8" w:rsidRDefault="00950403">
      <w:pPr>
        <w:spacing w:after="0"/>
        <w:jc w:val="both"/>
      </w:pPr>
      <w:r>
        <w:rPr>
          <w:color w:val="000000"/>
          <w:sz w:val="28"/>
        </w:rPr>
        <w:t xml:space="preserve">       В соответствии с подпунктом 18-1) пункта 2 статьи 18 Закона Республики Казахстан "О Национальном архивном фонде и архивах", подпунктом 2) пункта 3 статьи 16 Закона Республики Казахстан "О государственной статистике" и подпунктом 457)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ПРИКАЗЫВАЮ:</w:t>
      </w:r>
    </w:p>
    <w:p w14:paraId="56EB9A3C" w14:textId="77777777" w:rsidR="00B255C8" w:rsidRDefault="00B255C8">
      <w:pPr>
        <w:spacing w:after="0"/>
      </w:pPr>
    </w:p>
    <w:p w14:paraId="2788E357" w14:textId="77777777" w:rsidR="00B255C8" w:rsidRDefault="00950403">
      <w:pPr>
        <w:spacing w:after="0"/>
        <w:jc w:val="both"/>
      </w:pPr>
      <w:r>
        <w:rPr>
          <w:color w:val="000000"/>
          <w:sz w:val="28"/>
        </w:rPr>
        <w:t xml:space="preserve">       1. Утвердить Правила централизованного государственного учета документов Национального архивного фонда согласно приложению 1 к настоящему приказу.</w:t>
      </w:r>
    </w:p>
    <w:p w14:paraId="49863787" w14:textId="77777777" w:rsidR="00B255C8" w:rsidRDefault="00B255C8">
      <w:pPr>
        <w:spacing w:after="0"/>
      </w:pPr>
    </w:p>
    <w:p w14:paraId="3D0D155A" w14:textId="77777777" w:rsidR="00B255C8" w:rsidRDefault="00950403">
      <w:pPr>
        <w:spacing w:after="0"/>
        <w:jc w:val="both"/>
      </w:pPr>
      <w:r>
        <w:rPr>
          <w:color w:val="000000"/>
          <w:sz w:val="28"/>
        </w:rPr>
        <w:t xml:space="preserve">       2. Признать утратившими силу некоторые приказы согласно приложению 2 к настоящему приказу.</w:t>
      </w:r>
    </w:p>
    <w:p w14:paraId="39F8F955" w14:textId="77777777" w:rsidR="00B255C8" w:rsidRDefault="00950403">
      <w:pPr>
        <w:spacing w:after="0"/>
        <w:jc w:val="both"/>
      </w:pPr>
      <w:bookmarkStart w:id="0" w:name="z7"/>
      <w:r>
        <w:rPr>
          <w:color w:val="000000"/>
          <w:sz w:val="28"/>
        </w:rPr>
        <w:t>      3.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p w14:paraId="1F821157" w14:textId="77777777" w:rsidR="00B255C8" w:rsidRDefault="00950403">
      <w:pPr>
        <w:spacing w:after="0"/>
        <w:jc w:val="both"/>
      </w:pPr>
      <w:bookmarkStart w:id="1" w:name="z8"/>
      <w:bookmarkEnd w:id="0"/>
      <w:r>
        <w:rPr>
          <w:color w:val="000000"/>
          <w:sz w:val="28"/>
        </w:rPr>
        <w:t>      1) государственную регистрацию настоящего приказа в Министерстве юстиции Республики Казахстан;</w:t>
      </w:r>
    </w:p>
    <w:p w14:paraId="5BDFF9D1" w14:textId="77777777" w:rsidR="00B255C8" w:rsidRDefault="00950403">
      <w:pPr>
        <w:spacing w:after="0"/>
        <w:jc w:val="both"/>
      </w:pPr>
      <w:bookmarkStart w:id="2" w:name="z9"/>
      <w:bookmarkEnd w:id="1"/>
      <w:r>
        <w:rPr>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p w14:paraId="3A7F9E25" w14:textId="77777777" w:rsidR="00B255C8" w:rsidRDefault="00950403">
      <w:pPr>
        <w:spacing w:after="0"/>
        <w:jc w:val="both"/>
      </w:pPr>
      <w:bookmarkStart w:id="3" w:name="z10"/>
      <w:bookmarkEnd w:id="2"/>
      <w:r>
        <w:rPr>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p w14:paraId="4CE2B567" w14:textId="77777777" w:rsidR="00B255C8" w:rsidRDefault="00950403">
      <w:pPr>
        <w:spacing w:after="0"/>
        <w:jc w:val="both"/>
      </w:pPr>
      <w:bookmarkStart w:id="4" w:name="z11"/>
      <w:bookmarkEnd w:id="3"/>
      <w:r>
        <w:rPr>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p w14:paraId="30560098" w14:textId="77777777" w:rsidR="00B255C8" w:rsidRDefault="00950403">
      <w:pPr>
        <w:spacing w:after="0"/>
        <w:jc w:val="both"/>
      </w:pPr>
      <w:bookmarkStart w:id="5" w:name="z12"/>
      <w:bookmarkEnd w:id="4"/>
      <w:r>
        <w:rPr>
          <w:color w:val="000000"/>
          <w:sz w:val="28"/>
        </w:rPr>
        <w:lastRenderedPageBreak/>
        <w:t>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B255C8" w14:paraId="3364D4D8" w14:textId="77777777">
        <w:trPr>
          <w:trHeight w:val="30"/>
          <w:tblCellSpacing w:w="0" w:type="auto"/>
        </w:trPr>
        <w:tc>
          <w:tcPr>
            <w:tcW w:w="8040" w:type="dxa"/>
            <w:tcMar>
              <w:top w:w="15" w:type="dxa"/>
              <w:left w:w="15" w:type="dxa"/>
              <w:bottom w:w="15" w:type="dxa"/>
              <w:right w:w="15" w:type="dxa"/>
            </w:tcMar>
            <w:vAlign w:val="center"/>
          </w:tcPr>
          <w:bookmarkEnd w:id="5"/>
          <w:p w14:paraId="6E618854" w14:textId="77777777" w:rsidR="00B255C8" w:rsidRDefault="00950403">
            <w:pPr>
              <w:spacing w:after="0"/>
            </w:pPr>
            <w:r>
              <w:rPr>
                <w:i/>
                <w:color w:val="000000"/>
                <w:sz w:val="20"/>
              </w:rPr>
              <w:t>      Министр культуры и информации</w:t>
            </w:r>
          </w:p>
          <w:p w14:paraId="2EB7F8CD" w14:textId="77777777" w:rsidR="00B255C8" w:rsidRDefault="00B255C8">
            <w:pPr>
              <w:spacing w:after="20"/>
              <w:ind w:left="20"/>
              <w:jc w:val="both"/>
            </w:pPr>
          </w:p>
          <w:p w14:paraId="62D094BB" w14:textId="77777777" w:rsidR="00B255C8" w:rsidRDefault="00B255C8">
            <w:pPr>
              <w:spacing w:after="0"/>
            </w:pPr>
          </w:p>
          <w:p w14:paraId="76E6B5FA" w14:textId="77777777" w:rsidR="00B255C8" w:rsidRDefault="00950403">
            <w:pPr>
              <w:spacing w:after="20"/>
              <w:ind w:left="20"/>
              <w:jc w:val="both"/>
            </w:pPr>
            <w:r>
              <w:rPr>
                <w:i/>
                <w:color w:val="000000"/>
                <w:sz w:val="20"/>
              </w:rPr>
              <w:t xml:space="preserve">Республики Казахстан </w:t>
            </w:r>
          </w:p>
        </w:tc>
        <w:tc>
          <w:tcPr>
            <w:tcW w:w="4340" w:type="dxa"/>
            <w:tcMar>
              <w:top w:w="15" w:type="dxa"/>
              <w:left w:w="15" w:type="dxa"/>
              <w:bottom w:w="15" w:type="dxa"/>
              <w:right w:w="15" w:type="dxa"/>
            </w:tcMar>
            <w:vAlign w:val="center"/>
          </w:tcPr>
          <w:p w14:paraId="0BE0352E" w14:textId="77777777" w:rsidR="00B255C8" w:rsidRDefault="00950403">
            <w:pPr>
              <w:spacing w:after="0"/>
            </w:pPr>
            <w:r>
              <w:rPr>
                <w:i/>
                <w:color w:val="000000"/>
                <w:sz w:val="20"/>
              </w:rPr>
              <w:t>А. Балаева</w:t>
            </w:r>
          </w:p>
        </w:tc>
      </w:tr>
    </w:tbl>
    <w:p w14:paraId="3E461F9C" w14:textId="77777777" w:rsidR="00B255C8" w:rsidRDefault="00950403">
      <w:pPr>
        <w:spacing w:after="0"/>
        <w:jc w:val="both"/>
      </w:pPr>
      <w:bookmarkStart w:id="6" w:name="z14"/>
      <w:r>
        <w:rPr>
          <w:color w:val="000000"/>
          <w:sz w:val="28"/>
        </w:rPr>
        <w:t>      Согласован</w:t>
      </w:r>
    </w:p>
    <w:bookmarkEnd w:id="6"/>
    <w:p w14:paraId="233785E8" w14:textId="77777777" w:rsidR="00B255C8" w:rsidRDefault="00950403">
      <w:pPr>
        <w:spacing w:after="0"/>
        <w:jc w:val="both"/>
      </w:pPr>
      <w:r>
        <w:rPr>
          <w:color w:val="000000"/>
          <w:sz w:val="28"/>
        </w:rPr>
        <w:t>Бюро национальной статистики</w:t>
      </w:r>
    </w:p>
    <w:p w14:paraId="2418CDC7" w14:textId="77777777" w:rsidR="00B255C8" w:rsidRDefault="00950403">
      <w:pPr>
        <w:spacing w:after="0"/>
        <w:jc w:val="both"/>
      </w:pPr>
      <w:r>
        <w:rPr>
          <w:color w:val="000000"/>
          <w:sz w:val="28"/>
        </w:rPr>
        <w:t>Агентства по стратегическому</w:t>
      </w:r>
    </w:p>
    <w:p w14:paraId="669B237B" w14:textId="77777777" w:rsidR="00B255C8" w:rsidRDefault="00950403">
      <w:pPr>
        <w:spacing w:after="0"/>
        <w:jc w:val="both"/>
      </w:pPr>
      <w:r>
        <w:rPr>
          <w:color w:val="000000"/>
          <w:sz w:val="28"/>
        </w:rPr>
        <w:t>планированию и реформам</w:t>
      </w:r>
    </w:p>
    <w:p w14:paraId="68AD1DDE" w14:textId="77777777" w:rsidR="00B255C8" w:rsidRDefault="00950403">
      <w:pPr>
        <w:spacing w:after="0"/>
        <w:jc w:val="both"/>
      </w:pPr>
      <w:r>
        <w:rPr>
          <w:color w:val="000000"/>
          <w:sz w:val="28"/>
        </w:rPr>
        <w:t>Республики Казахстан</w:t>
      </w:r>
    </w:p>
    <w:tbl>
      <w:tblPr>
        <w:tblW w:w="0" w:type="auto"/>
        <w:tblCellSpacing w:w="0" w:type="auto"/>
        <w:tblLook w:val="04A0" w:firstRow="1" w:lastRow="0" w:firstColumn="1" w:lastColumn="0" w:noHBand="0" w:noVBand="1"/>
      </w:tblPr>
      <w:tblGrid>
        <w:gridCol w:w="5968"/>
        <w:gridCol w:w="3779"/>
      </w:tblGrid>
      <w:tr w:rsidR="00B255C8" w14:paraId="245BCB57" w14:textId="77777777">
        <w:trPr>
          <w:trHeight w:val="30"/>
          <w:tblCellSpacing w:w="0" w:type="auto"/>
        </w:trPr>
        <w:tc>
          <w:tcPr>
            <w:tcW w:w="7780" w:type="dxa"/>
            <w:tcMar>
              <w:top w:w="15" w:type="dxa"/>
              <w:left w:w="15" w:type="dxa"/>
              <w:bottom w:w="15" w:type="dxa"/>
              <w:right w:w="15" w:type="dxa"/>
            </w:tcMar>
            <w:vAlign w:val="center"/>
          </w:tcPr>
          <w:p w14:paraId="545FB4F9"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76AEA0CD" w14:textId="77777777" w:rsidR="00B255C8" w:rsidRDefault="00950403">
            <w:pPr>
              <w:spacing w:after="0"/>
              <w:jc w:val="center"/>
            </w:pPr>
            <w:r>
              <w:rPr>
                <w:color w:val="000000"/>
                <w:sz w:val="20"/>
              </w:rPr>
              <w:t>Приложение 1 к приказу</w:t>
            </w:r>
            <w:r>
              <w:br/>
            </w:r>
            <w:r>
              <w:rPr>
                <w:color w:val="000000"/>
                <w:sz w:val="20"/>
              </w:rPr>
              <w:t>Министр культуры и информации</w:t>
            </w:r>
            <w:r>
              <w:br/>
            </w:r>
            <w:r>
              <w:rPr>
                <w:color w:val="000000"/>
                <w:sz w:val="20"/>
              </w:rPr>
              <w:t>Республики Казахстан</w:t>
            </w:r>
            <w:r>
              <w:br/>
            </w:r>
            <w:r>
              <w:rPr>
                <w:color w:val="000000"/>
                <w:sz w:val="20"/>
              </w:rPr>
              <w:t>от 24 апреля 2025 года № 192-НҚ</w:t>
            </w:r>
          </w:p>
        </w:tc>
      </w:tr>
    </w:tbl>
    <w:p w14:paraId="70948D9D" w14:textId="77777777" w:rsidR="00B255C8" w:rsidRDefault="00950403">
      <w:pPr>
        <w:spacing w:after="0"/>
      </w:pPr>
      <w:bookmarkStart w:id="7" w:name="z16"/>
      <w:r>
        <w:rPr>
          <w:b/>
          <w:color w:val="000000"/>
        </w:rPr>
        <w:t xml:space="preserve"> Правила централизованного государственного учета документов Национального архивного фонда</w:t>
      </w:r>
    </w:p>
    <w:p w14:paraId="0E09A50B" w14:textId="77777777" w:rsidR="00B255C8" w:rsidRDefault="00950403">
      <w:pPr>
        <w:spacing w:after="0"/>
      </w:pPr>
      <w:bookmarkStart w:id="8" w:name="z17"/>
      <w:bookmarkEnd w:id="7"/>
      <w:r>
        <w:rPr>
          <w:b/>
          <w:color w:val="000000"/>
        </w:rPr>
        <w:t xml:space="preserve"> Глава 1. Общие положения</w:t>
      </w:r>
    </w:p>
    <w:bookmarkEnd w:id="8"/>
    <w:p w14:paraId="230D44C8" w14:textId="77777777" w:rsidR="00B255C8" w:rsidRDefault="00B255C8">
      <w:pPr>
        <w:spacing w:after="0"/>
      </w:pPr>
    </w:p>
    <w:p w14:paraId="4F145F75" w14:textId="77777777" w:rsidR="00B255C8" w:rsidRDefault="00950403">
      <w:pPr>
        <w:spacing w:after="0"/>
        <w:jc w:val="both"/>
      </w:pPr>
      <w:r>
        <w:rPr>
          <w:color w:val="000000"/>
          <w:sz w:val="28"/>
        </w:rPr>
        <w:t xml:space="preserve">       1. Настоящие Правила централизованного государственного учета документов Национального архивного фонда (далее – Правила) разработаны в соответствии с подпунктом 18-1) пункта 2 статьи 18 Закона Республики Казахстан "О Национальном архивном фонде и архивах", подпунктом 2) пункта 3 статьи 16 Закона Республики Казахстан "О государственной статистике", подпунктом 457) пункта 15 Положения о Министерстве культуры и информации Республики Казахстан, утвержденного постановлением Правительства Республики Казахс</w:t>
      </w:r>
      <w:r>
        <w:rPr>
          <w:color w:val="000000"/>
          <w:sz w:val="28"/>
        </w:rPr>
        <w:t>тан от 4 октября 2023 года № 866 "О некоторых вопросах Министерства культуры и информации Республики Казахстан" и определяют порядок проведения централизованного государственного учета документов Национального архивного фонда Республики Казахстан (далее – Национальный архивный фонд).</w:t>
      </w:r>
    </w:p>
    <w:p w14:paraId="5B9EEB30" w14:textId="77777777" w:rsidR="00B255C8" w:rsidRDefault="00950403">
      <w:pPr>
        <w:spacing w:after="0"/>
        <w:jc w:val="both"/>
      </w:pPr>
      <w:bookmarkStart w:id="9" w:name="z19"/>
      <w:r>
        <w:rPr>
          <w:color w:val="000000"/>
          <w:sz w:val="28"/>
        </w:rPr>
        <w:t>      2. Уполномоченный орган в сфере архивного дела и документационного обеспечения управления (далее – уполномоченный орган) осуществляет централизованный государственный учет документов Национального архивного фонда путем ведения единого Государственного фондового каталога.</w:t>
      </w:r>
    </w:p>
    <w:p w14:paraId="7AB1688D" w14:textId="77777777" w:rsidR="00B255C8" w:rsidRDefault="00950403">
      <w:pPr>
        <w:spacing w:after="0"/>
      </w:pPr>
      <w:bookmarkStart w:id="10" w:name="z20"/>
      <w:bookmarkEnd w:id="9"/>
      <w:r>
        <w:rPr>
          <w:b/>
          <w:color w:val="000000"/>
        </w:rPr>
        <w:t xml:space="preserve"> Глава 2. Порядок централизованного государственного учета документов Национального архивного фонда</w:t>
      </w:r>
    </w:p>
    <w:p w14:paraId="0304DA71" w14:textId="77777777" w:rsidR="00B255C8" w:rsidRDefault="00950403">
      <w:pPr>
        <w:spacing w:after="0"/>
        <w:jc w:val="both"/>
      </w:pPr>
      <w:bookmarkStart w:id="11" w:name="z21"/>
      <w:bookmarkEnd w:id="10"/>
      <w:r>
        <w:rPr>
          <w:color w:val="000000"/>
          <w:sz w:val="28"/>
        </w:rPr>
        <w:t xml:space="preserve">      3. Для проведения централизованного государственного учета документов Национального архивного фонда республиканские государственные архивы, специальные государственные архивы, Архив Президента Республики </w:t>
      </w:r>
      <w:r>
        <w:rPr>
          <w:color w:val="000000"/>
          <w:sz w:val="28"/>
        </w:rPr>
        <w:lastRenderedPageBreak/>
        <w:t>Казахстан, Национальный центр рукописей и редких книг и местные исполнительные органы (далее – МИО) ежегодно до 5 января представляют в уполномоченный орган на бумажном носителе (в одном экземпляре) и в электронной форме:</w:t>
      </w:r>
    </w:p>
    <w:bookmarkEnd w:id="11"/>
    <w:p w14:paraId="6C3CE635" w14:textId="77777777" w:rsidR="00B255C8" w:rsidRDefault="00B255C8">
      <w:pPr>
        <w:spacing w:after="0"/>
      </w:pPr>
    </w:p>
    <w:p w14:paraId="77587231" w14:textId="77777777" w:rsidR="00B255C8" w:rsidRDefault="00950403">
      <w:pPr>
        <w:spacing w:after="0"/>
        <w:jc w:val="both"/>
      </w:pPr>
      <w:r>
        <w:rPr>
          <w:color w:val="000000"/>
          <w:sz w:val="28"/>
        </w:rPr>
        <w:t xml:space="preserve">       1) паспорт архива по форме согласно приложению 1 к настоящим Правилам;</w:t>
      </w:r>
    </w:p>
    <w:p w14:paraId="1721CB26" w14:textId="77777777" w:rsidR="00B255C8" w:rsidRDefault="00B255C8">
      <w:pPr>
        <w:spacing w:after="0"/>
      </w:pPr>
    </w:p>
    <w:p w14:paraId="067B2256" w14:textId="77777777" w:rsidR="00B255C8" w:rsidRDefault="00950403">
      <w:pPr>
        <w:spacing w:after="0"/>
        <w:jc w:val="both"/>
      </w:pPr>
      <w:r>
        <w:rPr>
          <w:color w:val="000000"/>
          <w:sz w:val="28"/>
        </w:rPr>
        <w:t xml:space="preserve">       2) карточку фонда по форме согласно приложению 2 к настоящим Правилам;</w:t>
      </w:r>
    </w:p>
    <w:p w14:paraId="3CE0F331" w14:textId="77777777" w:rsidR="00B255C8" w:rsidRDefault="00B255C8">
      <w:pPr>
        <w:spacing w:after="0"/>
      </w:pPr>
    </w:p>
    <w:p w14:paraId="1CDE7040" w14:textId="77777777" w:rsidR="00B255C8" w:rsidRDefault="00950403">
      <w:pPr>
        <w:spacing w:after="0"/>
        <w:jc w:val="both"/>
      </w:pPr>
      <w:r>
        <w:rPr>
          <w:color w:val="000000"/>
          <w:sz w:val="28"/>
        </w:rPr>
        <w:t xml:space="preserve">       3) сведения об изменениях в составе и объеме фондов по форме согласно приложению 3 к настоящим Правилам;</w:t>
      </w:r>
    </w:p>
    <w:p w14:paraId="1C850BBD" w14:textId="77777777" w:rsidR="00B255C8" w:rsidRDefault="00B255C8">
      <w:pPr>
        <w:spacing w:after="0"/>
      </w:pPr>
    </w:p>
    <w:p w14:paraId="372005E3" w14:textId="77777777" w:rsidR="00B255C8" w:rsidRDefault="00950403">
      <w:pPr>
        <w:spacing w:after="0"/>
        <w:jc w:val="both"/>
      </w:pPr>
      <w:r>
        <w:rPr>
          <w:color w:val="000000"/>
          <w:sz w:val="28"/>
        </w:rPr>
        <w:t xml:space="preserve">       4) учетные сведения по фондовому каталогу по форме согласно приложению 4 к настоящим Правилам.</w:t>
      </w:r>
    </w:p>
    <w:p w14:paraId="628EA017" w14:textId="77777777" w:rsidR="00B255C8" w:rsidRDefault="00950403">
      <w:pPr>
        <w:spacing w:after="0"/>
        <w:jc w:val="both"/>
      </w:pPr>
      <w:bookmarkStart w:id="12" w:name="z26"/>
      <w:r>
        <w:rPr>
          <w:color w:val="000000"/>
          <w:sz w:val="28"/>
        </w:rPr>
        <w:t>      4. Подведомственное учреждение уполномоченного органа Национальный архив Республики Казахстан ежегодно к 15 февраля вносит изменения и дополнения в Государственный фондовый каталог на основе карточек фондов, представленных республиканскими государственными архивами, Архивом Президента Республики Казахстан, специальными государственными архивами, Национальный центр рукописей и редких книг и МИО.</w:t>
      </w:r>
    </w:p>
    <w:bookmarkEnd w:id="12"/>
    <w:p w14:paraId="14A08F44" w14:textId="77777777" w:rsidR="00B255C8" w:rsidRDefault="00B255C8">
      <w:pPr>
        <w:spacing w:after="0"/>
      </w:pPr>
    </w:p>
    <w:p w14:paraId="6EA4CF4F" w14:textId="77777777" w:rsidR="00B255C8" w:rsidRDefault="00950403">
      <w:pPr>
        <w:spacing w:after="0"/>
        <w:jc w:val="both"/>
      </w:pPr>
      <w:r>
        <w:rPr>
          <w:color w:val="000000"/>
          <w:sz w:val="28"/>
        </w:rPr>
        <w:t xml:space="preserve"> </w:t>
      </w:r>
      <w:r>
        <w:rPr>
          <w:color w:val="000000"/>
          <w:sz w:val="28"/>
        </w:rPr>
        <w:t>      5. Республиканские государственные архивы, Архив Президента Республики Казахстан и МИО один раз в три года до 5 января представляют в уполномоченный орган сводный паспорт источников комплектования государственных архивов Республики Казахстан по форме согласно приложению 5 к настоящим Правилам.</w:t>
      </w:r>
    </w:p>
    <w:p w14:paraId="43B1FEF6" w14:textId="77777777" w:rsidR="00B255C8" w:rsidRDefault="00950403">
      <w:pPr>
        <w:spacing w:after="0"/>
        <w:jc w:val="both"/>
      </w:pPr>
      <w:bookmarkStart w:id="13" w:name="z28"/>
      <w:r>
        <w:rPr>
          <w:color w:val="000000"/>
          <w:sz w:val="28"/>
        </w:rPr>
        <w:t>      6. Уполномоченный орган один раз в три года к 15 февраля на основании представленных сводных паспортов составляет сводный паспорт источников комплектования государственных архивов Республики Казахстан.</w:t>
      </w:r>
    </w:p>
    <w:tbl>
      <w:tblPr>
        <w:tblW w:w="0" w:type="auto"/>
        <w:tblCellSpacing w:w="0" w:type="auto"/>
        <w:tblLook w:val="04A0" w:firstRow="1" w:lastRow="0" w:firstColumn="1" w:lastColumn="0" w:noHBand="0" w:noVBand="1"/>
      </w:tblPr>
      <w:tblGrid>
        <w:gridCol w:w="5872"/>
        <w:gridCol w:w="3875"/>
      </w:tblGrid>
      <w:tr w:rsidR="00B255C8" w14:paraId="4A899166" w14:textId="77777777">
        <w:trPr>
          <w:trHeight w:val="30"/>
          <w:tblCellSpacing w:w="0" w:type="auto"/>
        </w:trPr>
        <w:tc>
          <w:tcPr>
            <w:tcW w:w="7780" w:type="dxa"/>
            <w:tcMar>
              <w:top w:w="15" w:type="dxa"/>
              <w:left w:w="15" w:type="dxa"/>
              <w:bottom w:w="15" w:type="dxa"/>
              <w:right w:w="15" w:type="dxa"/>
            </w:tcMar>
            <w:vAlign w:val="center"/>
          </w:tcPr>
          <w:bookmarkEnd w:id="13"/>
          <w:p w14:paraId="1E8F078C"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70215A13" w14:textId="77777777" w:rsidR="00B255C8" w:rsidRDefault="00950403">
            <w:pPr>
              <w:spacing w:after="0"/>
              <w:jc w:val="center"/>
            </w:pPr>
            <w:r>
              <w:rPr>
                <w:color w:val="000000"/>
                <w:sz w:val="20"/>
              </w:rPr>
              <w:t>Приложение 1</w:t>
            </w:r>
            <w:r>
              <w:br/>
            </w:r>
            <w:r>
              <w:rPr>
                <w:color w:val="000000"/>
                <w:sz w:val="20"/>
              </w:rPr>
              <w:t>к Правилам централизованного</w:t>
            </w:r>
            <w:r>
              <w:br/>
            </w:r>
            <w:r>
              <w:rPr>
                <w:color w:val="000000"/>
                <w:sz w:val="20"/>
              </w:rPr>
              <w:t>государственного учета документов</w:t>
            </w:r>
            <w:r>
              <w:br/>
            </w:r>
            <w:r>
              <w:rPr>
                <w:color w:val="000000"/>
                <w:sz w:val="20"/>
              </w:rPr>
              <w:t>Национального архивного фонда</w:t>
            </w:r>
          </w:p>
        </w:tc>
      </w:tr>
    </w:tbl>
    <w:p w14:paraId="1A9BD1B2" w14:textId="77777777" w:rsidR="00B255C8" w:rsidRDefault="00950403">
      <w:pPr>
        <w:spacing w:after="0"/>
        <w:jc w:val="both"/>
      </w:pPr>
      <w:bookmarkStart w:id="14" w:name="z30"/>
      <w:r>
        <w:rPr>
          <w:color w:val="000000"/>
          <w:sz w:val="28"/>
        </w:rPr>
        <w:t>      Форма</w:t>
      </w:r>
    </w:p>
    <w:p w14:paraId="66C852C2" w14:textId="77777777" w:rsidR="00B255C8" w:rsidRDefault="00950403">
      <w:pPr>
        <w:spacing w:after="0"/>
      </w:pPr>
      <w:bookmarkStart w:id="15" w:name="z31"/>
      <w:bookmarkEnd w:id="14"/>
      <w:r>
        <w:rPr>
          <w:b/>
          <w:color w:val="000000"/>
        </w:rPr>
        <w:t xml:space="preserve"> Форма, предназначенная для сбора административных данных на безвозмездной основе "Паспорт архива на 1 января 20___ года"</w:t>
      </w:r>
    </w:p>
    <w:p w14:paraId="2E1BC60D" w14:textId="77777777" w:rsidR="00B255C8" w:rsidRDefault="00950403">
      <w:pPr>
        <w:spacing w:after="0"/>
        <w:jc w:val="both"/>
      </w:pPr>
      <w:bookmarkStart w:id="16" w:name="z32"/>
      <w:bookmarkEnd w:id="15"/>
      <w:r>
        <w:rPr>
          <w:color w:val="000000"/>
          <w:sz w:val="28"/>
        </w:rPr>
        <w:t>      Представляется: в Министерство культуры и информации Республики Казахстан.</w:t>
      </w:r>
    </w:p>
    <w:p w14:paraId="7A89B7F0" w14:textId="77777777" w:rsidR="00B255C8" w:rsidRDefault="00950403">
      <w:pPr>
        <w:spacing w:after="0"/>
        <w:jc w:val="both"/>
      </w:pPr>
      <w:bookmarkStart w:id="17" w:name="z33"/>
      <w:bookmarkEnd w:id="16"/>
      <w:r>
        <w:rPr>
          <w:color w:val="000000"/>
          <w:sz w:val="28"/>
        </w:rPr>
        <w:lastRenderedPageBreak/>
        <w:t>      Форма, предназначенная для сбора административных данных на безвозмездной основе размещена на интернет-ресурсе: www.mam.gov.kz.</w:t>
      </w:r>
    </w:p>
    <w:p w14:paraId="10625C84" w14:textId="77777777" w:rsidR="00B255C8" w:rsidRDefault="00950403">
      <w:pPr>
        <w:spacing w:after="0"/>
        <w:jc w:val="both"/>
      </w:pPr>
      <w:bookmarkStart w:id="18" w:name="z34"/>
      <w:bookmarkEnd w:id="17"/>
      <w:r>
        <w:rPr>
          <w:color w:val="000000"/>
          <w:sz w:val="28"/>
        </w:rPr>
        <w:t xml:space="preserve">       Наименование административной формы: "Паспорт архива на 1 января 20___ года". </w:t>
      </w:r>
    </w:p>
    <w:p w14:paraId="2883DDD7" w14:textId="77777777" w:rsidR="00B255C8" w:rsidRDefault="00950403">
      <w:pPr>
        <w:spacing w:after="0"/>
        <w:jc w:val="both"/>
      </w:pPr>
      <w:bookmarkStart w:id="19" w:name="z35"/>
      <w:bookmarkEnd w:id="18"/>
      <w:r>
        <w:rPr>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ПА-1.</w:t>
      </w:r>
    </w:p>
    <w:p w14:paraId="65E2492F" w14:textId="77777777" w:rsidR="00B255C8" w:rsidRDefault="00950403">
      <w:pPr>
        <w:spacing w:after="0"/>
        <w:jc w:val="both"/>
      </w:pPr>
      <w:bookmarkStart w:id="20" w:name="z36"/>
      <w:bookmarkEnd w:id="19"/>
      <w:r>
        <w:rPr>
          <w:color w:val="000000"/>
          <w:sz w:val="28"/>
        </w:rPr>
        <w:t>      Периодичность: годовая.</w:t>
      </w:r>
    </w:p>
    <w:p w14:paraId="351E863D" w14:textId="77777777" w:rsidR="00B255C8" w:rsidRDefault="00950403">
      <w:pPr>
        <w:spacing w:after="0"/>
        <w:jc w:val="both"/>
      </w:pPr>
      <w:bookmarkStart w:id="21" w:name="z37"/>
      <w:bookmarkEnd w:id="20"/>
      <w:r>
        <w:rPr>
          <w:color w:val="000000"/>
          <w:sz w:val="28"/>
        </w:rPr>
        <w:t>      Отчетный период: за 20__ год.</w:t>
      </w:r>
    </w:p>
    <w:p w14:paraId="6F1096CB" w14:textId="77777777" w:rsidR="00B255C8" w:rsidRDefault="00950403">
      <w:pPr>
        <w:spacing w:after="0"/>
        <w:jc w:val="both"/>
      </w:pPr>
      <w:bookmarkStart w:id="22" w:name="z38"/>
      <w:bookmarkEnd w:id="21"/>
      <w:r>
        <w:rPr>
          <w:color w:val="000000"/>
          <w:sz w:val="28"/>
        </w:rPr>
        <w:t>      Круг лиц, представляющих форму, предназначенную для сбора административных данных на безвозмездной основе: республиканские государственные архивы, специальные государственные архивы, Архив Президента Республики Казахстан, Национальный центр рукописей и редких книг и местные исполнительные органы.</w:t>
      </w:r>
    </w:p>
    <w:p w14:paraId="6A75D245" w14:textId="77777777" w:rsidR="00B255C8" w:rsidRDefault="00950403">
      <w:pPr>
        <w:spacing w:after="0"/>
        <w:jc w:val="both"/>
      </w:pPr>
      <w:bookmarkStart w:id="23" w:name="z39"/>
      <w:bookmarkEnd w:id="22"/>
      <w:r>
        <w:rPr>
          <w:color w:val="000000"/>
          <w:sz w:val="28"/>
        </w:rPr>
        <w:t>      Срок представления формы, предназначенной для сбора административных данных на безвозмездной основе: ежегодно до 5 января следующего за отчетным.</w:t>
      </w:r>
    </w:p>
    <w:p w14:paraId="451089E4" w14:textId="77777777" w:rsidR="00B255C8" w:rsidRDefault="00950403">
      <w:pPr>
        <w:spacing w:after="0"/>
        <w:jc w:val="both"/>
      </w:pPr>
      <w:bookmarkStart w:id="24" w:name="z40"/>
      <w:bookmarkEnd w:id="23"/>
      <w:r>
        <w:rPr>
          <w:color w:val="000000"/>
          <w:sz w:val="28"/>
        </w:rPr>
        <w:t xml:space="preserve">       БИН </w:t>
      </w:r>
    </w:p>
    <w:bookmarkEnd w:id="24"/>
    <w:p w14:paraId="2686CE17" w14:textId="77777777" w:rsidR="00B255C8" w:rsidRDefault="00950403">
      <w:pPr>
        <w:spacing w:after="0"/>
        <w:jc w:val="both"/>
      </w:pPr>
      <w:r>
        <w:rPr>
          <w:noProof/>
        </w:rPr>
        <w:drawing>
          <wp:inline distT="0" distB="0" distL="0" distR="0" wp14:anchorId="2C430CBD" wp14:editId="234C7EE9">
            <wp:extent cx="3721100" cy="393700"/>
            <wp:effectExtent l="0" t="0" r="0" b="0"/>
            <wp:docPr id="239224961" name="Рисунок 23922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21100" cy="393700"/>
                    </a:xfrm>
                    <a:prstGeom prst="rect">
                      <a:avLst/>
                    </a:prstGeom>
                  </pic:spPr>
                </pic:pic>
              </a:graphicData>
            </a:graphic>
          </wp:inline>
        </w:drawing>
      </w:r>
    </w:p>
    <w:p w14:paraId="1C9D0F2A" w14:textId="77777777" w:rsidR="00B255C8" w:rsidRDefault="00950403">
      <w:pPr>
        <w:spacing w:after="0"/>
      </w:pPr>
      <w:r>
        <w:br/>
      </w:r>
    </w:p>
    <w:p w14:paraId="505B8AAF" w14:textId="77777777" w:rsidR="00B255C8" w:rsidRDefault="00950403">
      <w:pPr>
        <w:spacing w:after="0"/>
        <w:jc w:val="both"/>
      </w:pPr>
      <w:bookmarkStart w:id="25" w:name="z41"/>
      <w:r>
        <w:rPr>
          <w:color w:val="000000"/>
          <w:sz w:val="28"/>
        </w:rPr>
        <w:t>      Метод сбора: на бумажном носителе и в электронном виде.</w:t>
      </w:r>
    </w:p>
    <w:p w14:paraId="62E43FE7" w14:textId="77777777" w:rsidR="00B255C8" w:rsidRDefault="00950403">
      <w:pPr>
        <w:spacing w:after="0"/>
        <w:jc w:val="both"/>
      </w:pPr>
      <w:bookmarkStart w:id="26" w:name="z42"/>
      <w:bookmarkEnd w:id="25"/>
      <w:r>
        <w:rPr>
          <w:color w:val="000000"/>
          <w:sz w:val="28"/>
        </w:rPr>
        <w:t>      Паспорт архива ___________________________ на 1 января 20___ года (наименование архива)</w:t>
      </w:r>
    </w:p>
    <w:p w14:paraId="69746312" w14:textId="77777777" w:rsidR="00B255C8" w:rsidRDefault="00950403">
      <w:pPr>
        <w:spacing w:after="0"/>
        <w:jc w:val="both"/>
      </w:pPr>
      <w:bookmarkStart w:id="27" w:name="z43"/>
      <w:bookmarkEnd w:id="26"/>
      <w:r>
        <w:rPr>
          <w:color w:val="000000"/>
          <w:sz w:val="28"/>
        </w:rPr>
        <w:t>      Таблица 1</w:t>
      </w:r>
    </w:p>
    <w:p w14:paraId="3109A7CB" w14:textId="77777777" w:rsidR="00B255C8" w:rsidRDefault="00950403">
      <w:pPr>
        <w:spacing w:after="0"/>
        <w:jc w:val="both"/>
      </w:pPr>
      <w:bookmarkStart w:id="28" w:name="z44"/>
      <w:bookmarkEnd w:id="27"/>
      <w:r>
        <w:rPr>
          <w:color w:val="000000"/>
          <w:sz w:val="28"/>
        </w:rPr>
        <w:t>      Состав и объем архивных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55C8" w14:paraId="674977C8"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
          <w:p w14:paraId="5A76F30E" w14:textId="77777777" w:rsidR="00B255C8" w:rsidRDefault="00950403">
            <w:pPr>
              <w:spacing w:after="20"/>
              <w:ind w:left="20"/>
              <w:jc w:val="both"/>
            </w:pPr>
            <w:r>
              <w:rPr>
                <w:b/>
                <w:color w:val="000000"/>
                <w:sz w:val="20"/>
              </w:rPr>
              <w:t>№ п/п</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757E6" w14:textId="77777777" w:rsidR="00B255C8" w:rsidRDefault="00950403">
            <w:pPr>
              <w:spacing w:after="20"/>
              <w:ind w:left="20"/>
              <w:jc w:val="both"/>
            </w:pPr>
            <w:r>
              <w:rPr>
                <w:b/>
                <w:color w:val="000000"/>
                <w:sz w:val="20"/>
              </w:rPr>
              <w:t>Показатели</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3D70A" w14:textId="77777777" w:rsidR="00B255C8" w:rsidRDefault="00950403">
            <w:pPr>
              <w:spacing w:after="20"/>
              <w:ind w:left="20"/>
              <w:jc w:val="both"/>
            </w:pPr>
            <w:r>
              <w:rPr>
                <w:b/>
                <w:color w:val="000000"/>
                <w:sz w:val="20"/>
              </w:rPr>
              <w:t>Количество фондов (штук)</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D7539" w14:textId="77777777" w:rsidR="00B255C8" w:rsidRDefault="00950403">
            <w:pPr>
              <w:spacing w:after="20"/>
              <w:ind w:left="20"/>
              <w:jc w:val="both"/>
            </w:pPr>
            <w:r>
              <w:rPr>
                <w:b/>
                <w:color w:val="000000"/>
                <w:sz w:val="20"/>
              </w:rPr>
              <w:t>Количество единиц хранения</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6D657" w14:textId="77777777" w:rsidR="00B255C8" w:rsidRDefault="00950403">
            <w:pPr>
              <w:spacing w:after="20"/>
              <w:ind w:left="20"/>
              <w:jc w:val="both"/>
            </w:pPr>
            <w:r>
              <w:rPr>
                <w:b/>
                <w:color w:val="000000"/>
                <w:sz w:val="20"/>
              </w:rPr>
              <w:t>Количество единиц хранения, принятых на временное хранение</w:t>
            </w:r>
          </w:p>
        </w:tc>
      </w:tr>
      <w:tr w:rsidR="00B255C8" w14:paraId="00C10897"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8852BFF"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77F57E2B"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1FF64217" w14:textId="77777777" w:rsidR="00B255C8" w:rsidRDefault="00B255C8"/>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2399B" w14:textId="77777777" w:rsidR="00B255C8" w:rsidRDefault="00950403">
            <w:pPr>
              <w:spacing w:after="20"/>
              <w:ind w:left="20"/>
              <w:jc w:val="both"/>
            </w:pPr>
            <w:r>
              <w:rPr>
                <w:color w:val="000000"/>
                <w:sz w:val="20"/>
              </w:rPr>
              <w:t>Всего</w:t>
            </w:r>
          </w:p>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8D38F" w14:textId="77777777" w:rsidR="00B255C8" w:rsidRDefault="00950403">
            <w:pPr>
              <w:spacing w:after="20"/>
              <w:ind w:left="20"/>
              <w:jc w:val="both"/>
            </w:pPr>
            <w:r>
              <w:rPr>
                <w:color w:val="000000"/>
                <w:sz w:val="20"/>
              </w:rPr>
              <w:t>в том числе</w:t>
            </w:r>
          </w:p>
        </w:tc>
        <w:tc>
          <w:tcPr>
            <w:tcW w:w="1538" w:type="dxa"/>
            <w:vMerge/>
            <w:tcBorders>
              <w:top w:val="nil"/>
              <w:left w:val="single" w:sz="5" w:space="0" w:color="CFCFCF"/>
              <w:bottom w:val="single" w:sz="5" w:space="0" w:color="CFCFCF"/>
              <w:right w:val="single" w:sz="5" w:space="0" w:color="CFCFCF"/>
            </w:tcBorders>
          </w:tcPr>
          <w:p w14:paraId="7C59167F" w14:textId="77777777" w:rsidR="00B255C8" w:rsidRDefault="00B255C8"/>
        </w:tc>
      </w:tr>
      <w:tr w:rsidR="00B255C8" w14:paraId="4B624A61"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873457A"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493D0AC6"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45D32EC6"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51B6462F" w14:textId="77777777" w:rsidR="00B255C8" w:rsidRDefault="00B255C8"/>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F5443" w14:textId="77777777" w:rsidR="00B255C8" w:rsidRDefault="00950403">
            <w:pPr>
              <w:spacing w:after="20"/>
              <w:ind w:left="20"/>
              <w:jc w:val="both"/>
            </w:pPr>
            <w:r>
              <w:rPr>
                <w:color w:val="000000"/>
                <w:sz w:val="20"/>
              </w:rPr>
              <w:t>внесенных в описи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06A5A" w14:textId="77777777" w:rsidR="00B255C8" w:rsidRDefault="00950403">
            <w:pPr>
              <w:spacing w:after="20"/>
              <w:ind w:left="20"/>
              <w:jc w:val="both"/>
            </w:pPr>
            <w:r>
              <w:rPr>
                <w:color w:val="000000"/>
                <w:sz w:val="20"/>
              </w:rPr>
              <w:t>на государственном языке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CDAA3" w14:textId="77777777" w:rsidR="00B255C8" w:rsidRDefault="00950403">
            <w:pPr>
              <w:spacing w:after="20"/>
              <w:ind w:left="20"/>
              <w:jc w:val="both"/>
            </w:pPr>
            <w:r>
              <w:rPr>
                <w:color w:val="000000"/>
                <w:sz w:val="20"/>
              </w:rPr>
              <w:t>учтенных особо ценных</w:t>
            </w:r>
          </w:p>
        </w:tc>
        <w:tc>
          <w:tcPr>
            <w:tcW w:w="1538" w:type="dxa"/>
            <w:vMerge/>
            <w:tcBorders>
              <w:top w:val="nil"/>
              <w:left w:val="single" w:sz="5" w:space="0" w:color="CFCFCF"/>
              <w:bottom w:val="single" w:sz="5" w:space="0" w:color="CFCFCF"/>
              <w:right w:val="single" w:sz="5" w:space="0" w:color="CFCFCF"/>
            </w:tcBorders>
          </w:tcPr>
          <w:p w14:paraId="149C4DD3" w14:textId="77777777" w:rsidR="00B255C8" w:rsidRDefault="00B255C8"/>
        </w:tc>
      </w:tr>
      <w:tr w:rsidR="00B255C8" w14:paraId="2372628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C43F5" w14:textId="77777777" w:rsidR="00B255C8" w:rsidRDefault="0095040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7C3E0" w14:textId="77777777" w:rsidR="00B255C8" w:rsidRDefault="0095040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25937" w14:textId="77777777" w:rsidR="00B255C8" w:rsidRDefault="0095040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5821A" w14:textId="77777777" w:rsidR="00B255C8" w:rsidRDefault="00950403">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CE14E" w14:textId="77777777" w:rsidR="00B255C8" w:rsidRDefault="00950403">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C6094" w14:textId="77777777" w:rsidR="00B255C8" w:rsidRDefault="00950403">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1E642" w14:textId="77777777" w:rsidR="00B255C8" w:rsidRDefault="00950403">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B3950" w14:textId="77777777" w:rsidR="00B255C8" w:rsidRDefault="00950403">
            <w:pPr>
              <w:spacing w:after="20"/>
              <w:ind w:left="20"/>
              <w:jc w:val="both"/>
            </w:pPr>
            <w:r>
              <w:rPr>
                <w:color w:val="000000"/>
                <w:sz w:val="20"/>
              </w:rPr>
              <w:t>8</w:t>
            </w:r>
          </w:p>
        </w:tc>
      </w:tr>
      <w:tr w:rsidR="00B255C8" w14:paraId="0AF1E90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B35FA" w14:textId="77777777" w:rsidR="00B255C8" w:rsidRDefault="0095040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29C99" w14:textId="77777777" w:rsidR="00B255C8" w:rsidRDefault="00950403">
            <w:pPr>
              <w:spacing w:after="20"/>
              <w:ind w:left="20"/>
              <w:jc w:val="both"/>
            </w:pPr>
            <w:r>
              <w:rPr>
                <w:color w:val="000000"/>
                <w:sz w:val="20"/>
              </w:rPr>
              <w:t>Документы на бумажной основе. Всего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E7F43" w14:textId="77777777" w:rsidR="00B255C8" w:rsidRDefault="00B255C8">
            <w:pPr>
              <w:spacing w:after="20"/>
              <w:ind w:left="20"/>
              <w:jc w:val="both"/>
            </w:pPr>
          </w:p>
          <w:p w14:paraId="74B4F378"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4365" w14:textId="77777777" w:rsidR="00B255C8" w:rsidRDefault="00B255C8">
            <w:pPr>
              <w:spacing w:after="20"/>
              <w:ind w:left="20"/>
              <w:jc w:val="both"/>
            </w:pPr>
          </w:p>
          <w:p w14:paraId="153F5CD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8CA0B" w14:textId="77777777" w:rsidR="00B255C8" w:rsidRDefault="00B255C8">
            <w:pPr>
              <w:spacing w:after="20"/>
              <w:ind w:left="20"/>
              <w:jc w:val="both"/>
            </w:pPr>
          </w:p>
          <w:p w14:paraId="29CBD51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AF667" w14:textId="77777777" w:rsidR="00B255C8" w:rsidRDefault="00B255C8">
            <w:pPr>
              <w:spacing w:after="20"/>
              <w:ind w:left="20"/>
              <w:jc w:val="both"/>
            </w:pPr>
          </w:p>
          <w:p w14:paraId="1E8B8A7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C924F" w14:textId="77777777" w:rsidR="00B255C8" w:rsidRDefault="00B255C8">
            <w:pPr>
              <w:spacing w:after="20"/>
              <w:ind w:left="20"/>
              <w:jc w:val="both"/>
            </w:pPr>
          </w:p>
          <w:p w14:paraId="1695C3A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0C208" w14:textId="77777777" w:rsidR="00B255C8" w:rsidRDefault="00B255C8">
            <w:pPr>
              <w:spacing w:after="20"/>
              <w:ind w:left="20"/>
              <w:jc w:val="both"/>
            </w:pPr>
          </w:p>
          <w:p w14:paraId="08A05BE4" w14:textId="77777777" w:rsidR="00B255C8" w:rsidRDefault="00B255C8">
            <w:pPr>
              <w:spacing w:after="20"/>
              <w:ind w:left="20"/>
              <w:jc w:val="both"/>
            </w:pPr>
          </w:p>
        </w:tc>
      </w:tr>
      <w:tr w:rsidR="00B255C8" w14:paraId="7EE3C07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5C260" w14:textId="77777777" w:rsidR="00B255C8" w:rsidRDefault="00950403">
            <w:pPr>
              <w:spacing w:after="20"/>
              <w:ind w:left="20"/>
              <w:jc w:val="both"/>
            </w:pPr>
            <w:r>
              <w:rPr>
                <w:color w:val="000000"/>
                <w:sz w:val="20"/>
              </w:rPr>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EE15A" w14:textId="77777777" w:rsidR="00B255C8" w:rsidRDefault="00950403">
            <w:pPr>
              <w:spacing w:after="20"/>
              <w:ind w:left="20"/>
              <w:jc w:val="both"/>
            </w:pPr>
            <w:r>
              <w:rPr>
                <w:color w:val="000000"/>
                <w:sz w:val="20"/>
              </w:rPr>
              <w:t>Из них, управленческая документация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7F292" w14:textId="77777777" w:rsidR="00B255C8" w:rsidRDefault="00B255C8">
            <w:pPr>
              <w:spacing w:after="20"/>
              <w:ind w:left="20"/>
              <w:jc w:val="both"/>
            </w:pPr>
          </w:p>
          <w:p w14:paraId="0D417959"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9088D" w14:textId="77777777" w:rsidR="00B255C8" w:rsidRDefault="00B255C8">
            <w:pPr>
              <w:spacing w:after="20"/>
              <w:ind w:left="20"/>
              <w:jc w:val="both"/>
            </w:pPr>
          </w:p>
          <w:p w14:paraId="5829CC0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63630" w14:textId="77777777" w:rsidR="00B255C8" w:rsidRDefault="00B255C8">
            <w:pPr>
              <w:spacing w:after="20"/>
              <w:ind w:left="20"/>
              <w:jc w:val="both"/>
            </w:pPr>
          </w:p>
          <w:p w14:paraId="75D9A80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EFCAA" w14:textId="77777777" w:rsidR="00B255C8" w:rsidRDefault="00B255C8">
            <w:pPr>
              <w:spacing w:after="20"/>
              <w:ind w:left="20"/>
              <w:jc w:val="both"/>
            </w:pPr>
          </w:p>
          <w:p w14:paraId="6BFFD88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38E69" w14:textId="77777777" w:rsidR="00B255C8" w:rsidRDefault="00B255C8">
            <w:pPr>
              <w:spacing w:after="20"/>
              <w:ind w:left="20"/>
              <w:jc w:val="both"/>
            </w:pPr>
          </w:p>
          <w:p w14:paraId="5C1B2F47"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1AE88" w14:textId="77777777" w:rsidR="00B255C8" w:rsidRDefault="00B255C8">
            <w:pPr>
              <w:spacing w:after="20"/>
              <w:ind w:left="20"/>
              <w:jc w:val="both"/>
            </w:pPr>
          </w:p>
          <w:p w14:paraId="67C154EC" w14:textId="77777777" w:rsidR="00B255C8" w:rsidRDefault="00B255C8">
            <w:pPr>
              <w:spacing w:after="20"/>
              <w:ind w:left="20"/>
              <w:jc w:val="both"/>
            </w:pPr>
          </w:p>
        </w:tc>
      </w:tr>
      <w:tr w:rsidR="00B255C8" w14:paraId="1871FCD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A9FAC" w14:textId="77777777" w:rsidR="00B255C8" w:rsidRDefault="00950403">
            <w:pPr>
              <w:spacing w:after="20"/>
              <w:ind w:left="20"/>
              <w:jc w:val="both"/>
            </w:pPr>
            <w:r>
              <w:rPr>
                <w:color w:val="000000"/>
                <w:sz w:val="20"/>
              </w:rPr>
              <w:t>1.2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C3D42" w14:textId="77777777" w:rsidR="00B255C8" w:rsidRDefault="00950403">
            <w:pPr>
              <w:spacing w:after="20"/>
              <w:ind w:left="20"/>
              <w:jc w:val="both"/>
            </w:pPr>
            <w:r>
              <w:rPr>
                <w:color w:val="000000"/>
                <w:sz w:val="20"/>
              </w:rPr>
              <w:t xml:space="preserve">Документы </w:t>
            </w:r>
            <w:r>
              <w:rPr>
                <w:color w:val="000000"/>
                <w:sz w:val="20"/>
              </w:rPr>
              <w:lastRenderedPageBreak/>
              <w:t>личного происхождения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6FA87" w14:textId="77777777" w:rsidR="00B255C8" w:rsidRDefault="00B255C8">
            <w:pPr>
              <w:spacing w:after="20"/>
              <w:ind w:left="20"/>
              <w:jc w:val="both"/>
            </w:pPr>
          </w:p>
          <w:p w14:paraId="79B5C696"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05583" w14:textId="77777777" w:rsidR="00B255C8" w:rsidRDefault="00B255C8">
            <w:pPr>
              <w:spacing w:after="20"/>
              <w:ind w:left="20"/>
              <w:jc w:val="both"/>
            </w:pPr>
          </w:p>
          <w:p w14:paraId="352D6785"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267F" w14:textId="77777777" w:rsidR="00B255C8" w:rsidRDefault="00B255C8">
            <w:pPr>
              <w:spacing w:after="20"/>
              <w:ind w:left="20"/>
              <w:jc w:val="both"/>
            </w:pPr>
          </w:p>
          <w:p w14:paraId="70768D0E"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E57C3" w14:textId="77777777" w:rsidR="00B255C8" w:rsidRDefault="00B255C8">
            <w:pPr>
              <w:spacing w:after="20"/>
              <w:ind w:left="20"/>
              <w:jc w:val="both"/>
            </w:pPr>
          </w:p>
          <w:p w14:paraId="3449891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DFCFF" w14:textId="77777777" w:rsidR="00B255C8" w:rsidRDefault="00B255C8">
            <w:pPr>
              <w:spacing w:after="20"/>
              <w:ind w:left="20"/>
              <w:jc w:val="both"/>
            </w:pPr>
          </w:p>
          <w:p w14:paraId="0D7F85DA"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EAD0C" w14:textId="77777777" w:rsidR="00B255C8" w:rsidRDefault="00B255C8">
            <w:pPr>
              <w:spacing w:after="20"/>
              <w:ind w:left="20"/>
              <w:jc w:val="both"/>
            </w:pPr>
          </w:p>
          <w:p w14:paraId="2F818FAF" w14:textId="77777777" w:rsidR="00B255C8" w:rsidRDefault="00B255C8">
            <w:pPr>
              <w:spacing w:after="20"/>
              <w:ind w:left="20"/>
              <w:jc w:val="both"/>
            </w:pPr>
          </w:p>
        </w:tc>
      </w:tr>
      <w:tr w:rsidR="00B255C8" w14:paraId="2FAA444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CF2BB" w14:textId="77777777" w:rsidR="00B255C8" w:rsidRDefault="00950403">
            <w:pPr>
              <w:spacing w:after="20"/>
              <w:ind w:left="20"/>
              <w:jc w:val="both"/>
            </w:pPr>
            <w:r>
              <w:rPr>
                <w:color w:val="000000"/>
                <w:sz w:val="20"/>
              </w:rPr>
              <w:lastRenderedPageBreak/>
              <w:t>1.3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8E618" w14:textId="77777777" w:rsidR="00B255C8" w:rsidRDefault="00950403">
            <w:pPr>
              <w:spacing w:after="20"/>
              <w:ind w:left="20"/>
              <w:jc w:val="both"/>
            </w:pPr>
            <w:r>
              <w:rPr>
                <w:color w:val="000000"/>
                <w:sz w:val="20"/>
              </w:rPr>
              <w:t>Научно-техническая документация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011B8" w14:textId="77777777" w:rsidR="00B255C8" w:rsidRDefault="00B255C8">
            <w:pPr>
              <w:spacing w:after="20"/>
              <w:ind w:left="20"/>
              <w:jc w:val="both"/>
            </w:pPr>
          </w:p>
          <w:p w14:paraId="17D48202"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491D" w14:textId="77777777" w:rsidR="00B255C8" w:rsidRDefault="00B255C8">
            <w:pPr>
              <w:spacing w:after="20"/>
              <w:ind w:left="20"/>
              <w:jc w:val="both"/>
            </w:pPr>
          </w:p>
          <w:p w14:paraId="76DDC05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83022" w14:textId="77777777" w:rsidR="00B255C8" w:rsidRDefault="00B255C8">
            <w:pPr>
              <w:spacing w:after="20"/>
              <w:ind w:left="20"/>
              <w:jc w:val="both"/>
            </w:pPr>
          </w:p>
          <w:p w14:paraId="04CB451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775A8" w14:textId="77777777" w:rsidR="00B255C8" w:rsidRDefault="00B255C8">
            <w:pPr>
              <w:spacing w:after="20"/>
              <w:ind w:left="20"/>
              <w:jc w:val="both"/>
            </w:pPr>
          </w:p>
          <w:p w14:paraId="55D954C5"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5DFE3" w14:textId="77777777" w:rsidR="00B255C8" w:rsidRDefault="00B255C8">
            <w:pPr>
              <w:spacing w:after="20"/>
              <w:ind w:left="20"/>
              <w:jc w:val="both"/>
            </w:pPr>
          </w:p>
          <w:p w14:paraId="49BAC488"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270AC" w14:textId="77777777" w:rsidR="00B255C8" w:rsidRDefault="00B255C8">
            <w:pPr>
              <w:spacing w:after="20"/>
              <w:ind w:left="20"/>
              <w:jc w:val="both"/>
            </w:pPr>
          </w:p>
          <w:p w14:paraId="67793319" w14:textId="77777777" w:rsidR="00B255C8" w:rsidRDefault="00B255C8">
            <w:pPr>
              <w:spacing w:after="20"/>
              <w:ind w:left="20"/>
              <w:jc w:val="both"/>
            </w:pPr>
          </w:p>
        </w:tc>
      </w:tr>
      <w:tr w:rsidR="00B255C8" w14:paraId="5E6084B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993AF" w14:textId="77777777" w:rsidR="00B255C8" w:rsidRDefault="00950403">
            <w:pPr>
              <w:spacing w:after="20"/>
              <w:ind w:left="20"/>
              <w:jc w:val="both"/>
            </w:pPr>
            <w:r>
              <w:rPr>
                <w:color w:val="000000"/>
                <w:sz w:val="20"/>
              </w:rPr>
              <w:t>1.4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37625" w14:textId="77777777" w:rsidR="00B255C8" w:rsidRDefault="00950403">
            <w:pPr>
              <w:spacing w:after="20"/>
              <w:ind w:left="20"/>
              <w:jc w:val="both"/>
            </w:pPr>
            <w:r>
              <w:rPr>
                <w:color w:val="000000"/>
                <w:sz w:val="20"/>
              </w:rPr>
              <w:t>Документы по личному составу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82D8D" w14:textId="77777777" w:rsidR="00B255C8" w:rsidRDefault="00B255C8">
            <w:pPr>
              <w:spacing w:after="20"/>
              <w:ind w:left="20"/>
              <w:jc w:val="both"/>
            </w:pPr>
          </w:p>
          <w:p w14:paraId="1F485856"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1941D" w14:textId="77777777" w:rsidR="00B255C8" w:rsidRDefault="00B255C8">
            <w:pPr>
              <w:spacing w:after="20"/>
              <w:ind w:left="20"/>
              <w:jc w:val="both"/>
            </w:pPr>
          </w:p>
          <w:p w14:paraId="614BF134"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13B79" w14:textId="77777777" w:rsidR="00B255C8" w:rsidRDefault="00B255C8">
            <w:pPr>
              <w:spacing w:after="20"/>
              <w:ind w:left="20"/>
              <w:jc w:val="both"/>
            </w:pPr>
          </w:p>
          <w:p w14:paraId="480353C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26D7C" w14:textId="77777777" w:rsidR="00B255C8" w:rsidRDefault="00B255C8">
            <w:pPr>
              <w:spacing w:after="20"/>
              <w:ind w:left="20"/>
              <w:jc w:val="both"/>
            </w:pPr>
          </w:p>
          <w:p w14:paraId="521F069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D8357" w14:textId="77777777" w:rsidR="00B255C8" w:rsidRDefault="00B255C8">
            <w:pPr>
              <w:spacing w:after="20"/>
              <w:ind w:left="20"/>
              <w:jc w:val="both"/>
            </w:pPr>
          </w:p>
          <w:p w14:paraId="37B44CF7"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96797" w14:textId="77777777" w:rsidR="00B255C8" w:rsidRDefault="00B255C8">
            <w:pPr>
              <w:spacing w:after="20"/>
              <w:ind w:left="20"/>
              <w:jc w:val="both"/>
            </w:pPr>
          </w:p>
          <w:p w14:paraId="6D07C6BF" w14:textId="77777777" w:rsidR="00B255C8" w:rsidRDefault="00B255C8">
            <w:pPr>
              <w:spacing w:after="20"/>
              <w:ind w:left="20"/>
              <w:jc w:val="both"/>
            </w:pPr>
          </w:p>
        </w:tc>
      </w:tr>
      <w:tr w:rsidR="00B255C8" w14:paraId="3A65CEA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17ADD" w14:textId="77777777" w:rsidR="00B255C8" w:rsidRDefault="00950403">
            <w:pPr>
              <w:spacing w:after="20"/>
              <w:ind w:left="20"/>
              <w:jc w:val="both"/>
            </w:pPr>
            <w:r>
              <w:rPr>
                <w:color w:val="000000"/>
                <w:sz w:val="20"/>
              </w:rPr>
              <w:t>1.5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34434" w14:textId="77777777" w:rsidR="00B255C8" w:rsidRDefault="00950403">
            <w:pPr>
              <w:spacing w:after="20"/>
              <w:ind w:left="20"/>
              <w:jc w:val="both"/>
            </w:pPr>
            <w:r>
              <w:rPr>
                <w:color w:val="000000"/>
                <w:sz w:val="20"/>
              </w:rPr>
              <w:t>Рукописи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C6983" w14:textId="77777777" w:rsidR="00B255C8" w:rsidRDefault="00B255C8">
            <w:pPr>
              <w:spacing w:after="20"/>
              <w:ind w:left="20"/>
              <w:jc w:val="both"/>
            </w:pPr>
          </w:p>
          <w:p w14:paraId="21A8B2B7"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CCE13" w14:textId="77777777" w:rsidR="00B255C8" w:rsidRDefault="00B255C8">
            <w:pPr>
              <w:spacing w:after="20"/>
              <w:ind w:left="20"/>
              <w:jc w:val="both"/>
            </w:pPr>
          </w:p>
          <w:p w14:paraId="34DAA69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4BF39" w14:textId="77777777" w:rsidR="00B255C8" w:rsidRDefault="00B255C8">
            <w:pPr>
              <w:spacing w:after="20"/>
              <w:ind w:left="20"/>
              <w:jc w:val="both"/>
            </w:pPr>
          </w:p>
          <w:p w14:paraId="5998D08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50803" w14:textId="77777777" w:rsidR="00B255C8" w:rsidRDefault="00B255C8">
            <w:pPr>
              <w:spacing w:after="20"/>
              <w:ind w:left="20"/>
              <w:jc w:val="both"/>
            </w:pPr>
          </w:p>
          <w:p w14:paraId="489138A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819AC" w14:textId="77777777" w:rsidR="00B255C8" w:rsidRDefault="00B255C8">
            <w:pPr>
              <w:spacing w:after="20"/>
              <w:ind w:left="20"/>
              <w:jc w:val="both"/>
            </w:pPr>
          </w:p>
          <w:p w14:paraId="313D8047"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EDE64" w14:textId="77777777" w:rsidR="00B255C8" w:rsidRDefault="00B255C8">
            <w:pPr>
              <w:spacing w:after="20"/>
              <w:ind w:left="20"/>
              <w:jc w:val="both"/>
            </w:pPr>
          </w:p>
          <w:p w14:paraId="7B565773" w14:textId="77777777" w:rsidR="00B255C8" w:rsidRDefault="00B255C8">
            <w:pPr>
              <w:spacing w:after="20"/>
              <w:ind w:left="20"/>
              <w:jc w:val="both"/>
            </w:pPr>
          </w:p>
        </w:tc>
      </w:tr>
      <w:tr w:rsidR="00B255C8" w14:paraId="4489803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61B35" w14:textId="77777777" w:rsidR="00B255C8" w:rsidRDefault="00950403">
            <w:pPr>
              <w:spacing w:after="20"/>
              <w:ind w:left="20"/>
              <w:jc w:val="both"/>
            </w:pPr>
            <w:r>
              <w:rPr>
                <w:color w:val="000000"/>
                <w:sz w:val="20"/>
              </w:rPr>
              <w:t>1.6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EBD15" w14:textId="77777777" w:rsidR="00B255C8" w:rsidRDefault="00950403">
            <w:pPr>
              <w:spacing w:after="20"/>
              <w:ind w:left="20"/>
              <w:jc w:val="both"/>
            </w:pPr>
            <w:r>
              <w:rPr>
                <w:color w:val="000000"/>
                <w:sz w:val="20"/>
              </w:rPr>
              <w:t>Редкие книги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8C026" w14:textId="77777777" w:rsidR="00B255C8" w:rsidRDefault="00B255C8">
            <w:pPr>
              <w:spacing w:after="20"/>
              <w:ind w:left="20"/>
              <w:jc w:val="both"/>
            </w:pPr>
          </w:p>
          <w:p w14:paraId="4C202C66"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4208C" w14:textId="77777777" w:rsidR="00B255C8" w:rsidRDefault="00B255C8">
            <w:pPr>
              <w:spacing w:after="20"/>
              <w:ind w:left="20"/>
              <w:jc w:val="both"/>
            </w:pPr>
          </w:p>
          <w:p w14:paraId="7B714604"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7F945" w14:textId="77777777" w:rsidR="00B255C8" w:rsidRDefault="00B255C8">
            <w:pPr>
              <w:spacing w:after="20"/>
              <w:ind w:left="20"/>
              <w:jc w:val="both"/>
            </w:pPr>
          </w:p>
          <w:p w14:paraId="3842A29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50CA4" w14:textId="77777777" w:rsidR="00B255C8" w:rsidRDefault="00B255C8">
            <w:pPr>
              <w:spacing w:after="20"/>
              <w:ind w:left="20"/>
              <w:jc w:val="both"/>
            </w:pPr>
          </w:p>
          <w:p w14:paraId="12A2E4D8"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1F04A" w14:textId="77777777" w:rsidR="00B255C8" w:rsidRDefault="00B255C8">
            <w:pPr>
              <w:spacing w:after="20"/>
              <w:ind w:left="20"/>
              <w:jc w:val="both"/>
            </w:pPr>
          </w:p>
          <w:p w14:paraId="2CDBF4BE"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8D6CC" w14:textId="77777777" w:rsidR="00B255C8" w:rsidRDefault="00B255C8">
            <w:pPr>
              <w:spacing w:after="20"/>
              <w:ind w:left="20"/>
              <w:jc w:val="both"/>
            </w:pPr>
          </w:p>
          <w:p w14:paraId="3E65054F" w14:textId="77777777" w:rsidR="00B255C8" w:rsidRDefault="00B255C8">
            <w:pPr>
              <w:spacing w:after="20"/>
              <w:ind w:left="20"/>
              <w:jc w:val="both"/>
            </w:pPr>
          </w:p>
        </w:tc>
      </w:tr>
      <w:tr w:rsidR="00B255C8" w14:paraId="1F4DD27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79F21" w14:textId="77777777" w:rsidR="00B255C8" w:rsidRDefault="0095040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0B232" w14:textId="77777777" w:rsidR="00B255C8" w:rsidRDefault="00950403">
            <w:pPr>
              <w:spacing w:after="20"/>
              <w:ind w:left="20"/>
              <w:jc w:val="both"/>
            </w:pPr>
            <w:r>
              <w:rPr>
                <w:color w:val="000000"/>
                <w:sz w:val="20"/>
              </w:rPr>
              <w:t>Электронные документы. Всего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0EFA6" w14:textId="77777777" w:rsidR="00B255C8" w:rsidRDefault="00B255C8">
            <w:pPr>
              <w:spacing w:after="20"/>
              <w:ind w:left="20"/>
              <w:jc w:val="both"/>
            </w:pPr>
          </w:p>
          <w:p w14:paraId="56A671B8"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58572" w14:textId="77777777" w:rsidR="00B255C8" w:rsidRDefault="00B255C8">
            <w:pPr>
              <w:spacing w:after="20"/>
              <w:ind w:left="20"/>
              <w:jc w:val="both"/>
            </w:pPr>
          </w:p>
          <w:p w14:paraId="33BD4BF1"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73B1D" w14:textId="77777777" w:rsidR="00B255C8" w:rsidRDefault="00B255C8">
            <w:pPr>
              <w:spacing w:after="20"/>
              <w:ind w:left="20"/>
              <w:jc w:val="both"/>
            </w:pPr>
          </w:p>
          <w:p w14:paraId="164383D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62481" w14:textId="77777777" w:rsidR="00B255C8" w:rsidRDefault="00B255C8">
            <w:pPr>
              <w:spacing w:after="20"/>
              <w:ind w:left="20"/>
              <w:jc w:val="both"/>
            </w:pPr>
          </w:p>
          <w:p w14:paraId="4D5335F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AD300" w14:textId="77777777" w:rsidR="00B255C8" w:rsidRDefault="00B255C8">
            <w:pPr>
              <w:spacing w:after="20"/>
              <w:ind w:left="20"/>
              <w:jc w:val="both"/>
            </w:pPr>
          </w:p>
          <w:p w14:paraId="2D8D614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A603A" w14:textId="77777777" w:rsidR="00B255C8" w:rsidRDefault="00B255C8">
            <w:pPr>
              <w:spacing w:after="20"/>
              <w:ind w:left="20"/>
              <w:jc w:val="both"/>
            </w:pPr>
          </w:p>
          <w:p w14:paraId="0BAA4CB7" w14:textId="77777777" w:rsidR="00B255C8" w:rsidRDefault="00B255C8">
            <w:pPr>
              <w:spacing w:after="20"/>
              <w:ind w:left="20"/>
              <w:jc w:val="both"/>
            </w:pPr>
          </w:p>
        </w:tc>
      </w:tr>
      <w:tr w:rsidR="00B255C8" w14:paraId="5FB01D1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ED0E2" w14:textId="77777777" w:rsidR="00B255C8" w:rsidRDefault="00950403">
            <w:pPr>
              <w:spacing w:after="20"/>
              <w:ind w:left="20"/>
              <w:jc w:val="both"/>
            </w:pPr>
            <w:r>
              <w:rPr>
                <w:color w:val="000000"/>
                <w:sz w:val="20"/>
              </w:rPr>
              <w:t>2.1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01871" w14:textId="77777777" w:rsidR="00B255C8" w:rsidRDefault="00950403">
            <w:pPr>
              <w:spacing w:after="20"/>
              <w:ind w:left="20"/>
              <w:jc w:val="both"/>
            </w:pPr>
            <w:r>
              <w:rPr>
                <w:color w:val="000000"/>
                <w:sz w:val="20"/>
              </w:rPr>
              <w:t>Из них, управленческая документация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64C36" w14:textId="77777777" w:rsidR="00B255C8" w:rsidRDefault="00B255C8">
            <w:pPr>
              <w:spacing w:after="20"/>
              <w:ind w:left="20"/>
              <w:jc w:val="both"/>
            </w:pPr>
          </w:p>
          <w:p w14:paraId="2B06B76B"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74AD4" w14:textId="77777777" w:rsidR="00B255C8" w:rsidRDefault="00B255C8">
            <w:pPr>
              <w:spacing w:after="20"/>
              <w:ind w:left="20"/>
              <w:jc w:val="both"/>
            </w:pPr>
          </w:p>
          <w:p w14:paraId="01BE8162"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64254" w14:textId="77777777" w:rsidR="00B255C8" w:rsidRDefault="00B255C8">
            <w:pPr>
              <w:spacing w:after="20"/>
              <w:ind w:left="20"/>
              <w:jc w:val="both"/>
            </w:pPr>
          </w:p>
          <w:p w14:paraId="47DB4D0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8204A" w14:textId="77777777" w:rsidR="00B255C8" w:rsidRDefault="00B255C8">
            <w:pPr>
              <w:spacing w:after="20"/>
              <w:ind w:left="20"/>
              <w:jc w:val="both"/>
            </w:pPr>
          </w:p>
          <w:p w14:paraId="756B9E5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0358" w14:textId="77777777" w:rsidR="00B255C8" w:rsidRDefault="00B255C8">
            <w:pPr>
              <w:spacing w:after="20"/>
              <w:ind w:left="20"/>
              <w:jc w:val="both"/>
            </w:pPr>
          </w:p>
          <w:p w14:paraId="6E380B3A"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39C1D" w14:textId="77777777" w:rsidR="00B255C8" w:rsidRDefault="00B255C8">
            <w:pPr>
              <w:spacing w:after="20"/>
              <w:ind w:left="20"/>
              <w:jc w:val="both"/>
            </w:pPr>
          </w:p>
          <w:p w14:paraId="4659020A" w14:textId="77777777" w:rsidR="00B255C8" w:rsidRDefault="00B255C8">
            <w:pPr>
              <w:spacing w:after="20"/>
              <w:ind w:left="20"/>
              <w:jc w:val="both"/>
            </w:pPr>
          </w:p>
        </w:tc>
      </w:tr>
      <w:tr w:rsidR="00B255C8" w14:paraId="3091698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7CA14" w14:textId="77777777" w:rsidR="00B255C8" w:rsidRDefault="00950403">
            <w:pPr>
              <w:spacing w:after="20"/>
              <w:ind w:left="20"/>
              <w:jc w:val="both"/>
            </w:pPr>
            <w:r>
              <w:rPr>
                <w:color w:val="000000"/>
                <w:sz w:val="20"/>
              </w:rPr>
              <w:t>2.2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01DE1" w14:textId="77777777" w:rsidR="00B255C8" w:rsidRDefault="00950403">
            <w:pPr>
              <w:spacing w:after="20"/>
              <w:ind w:left="20"/>
              <w:jc w:val="both"/>
            </w:pPr>
            <w:r>
              <w:rPr>
                <w:color w:val="000000"/>
                <w:sz w:val="20"/>
              </w:rPr>
              <w:t>Документы личного происхождения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73EEC" w14:textId="77777777" w:rsidR="00B255C8" w:rsidRDefault="00B255C8">
            <w:pPr>
              <w:spacing w:after="20"/>
              <w:ind w:left="20"/>
              <w:jc w:val="both"/>
            </w:pPr>
          </w:p>
          <w:p w14:paraId="6AF5A9CA"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FA437" w14:textId="77777777" w:rsidR="00B255C8" w:rsidRDefault="00B255C8">
            <w:pPr>
              <w:spacing w:after="20"/>
              <w:ind w:left="20"/>
              <w:jc w:val="both"/>
            </w:pPr>
          </w:p>
          <w:p w14:paraId="54CBB94E"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0D1C2" w14:textId="77777777" w:rsidR="00B255C8" w:rsidRDefault="00B255C8">
            <w:pPr>
              <w:spacing w:after="20"/>
              <w:ind w:left="20"/>
              <w:jc w:val="both"/>
            </w:pPr>
          </w:p>
          <w:p w14:paraId="1CCBD2F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87517" w14:textId="77777777" w:rsidR="00B255C8" w:rsidRDefault="00B255C8">
            <w:pPr>
              <w:spacing w:after="20"/>
              <w:ind w:left="20"/>
              <w:jc w:val="both"/>
            </w:pPr>
          </w:p>
          <w:p w14:paraId="0C60D1C5"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C20F2" w14:textId="77777777" w:rsidR="00B255C8" w:rsidRDefault="00B255C8">
            <w:pPr>
              <w:spacing w:after="20"/>
              <w:ind w:left="20"/>
              <w:jc w:val="both"/>
            </w:pPr>
          </w:p>
          <w:p w14:paraId="5E68CE76"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56A18" w14:textId="77777777" w:rsidR="00B255C8" w:rsidRDefault="00B255C8">
            <w:pPr>
              <w:spacing w:after="20"/>
              <w:ind w:left="20"/>
              <w:jc w:val="both"/>
            </w:pPr>
          </w:p>
          <w:p w14:paraId="318403C5" w14:textId="77777777" w:rsidR="00B255C8" w:rsidRDefault="00B255C8">
            <w:pPr>
              <w:spacing w:after="20"/>
              <w:ind w:left="20"/>
              <w:jc w:val="both"/>
            </w:pPr>
          </w:p>
        </w:tc>
      </w:tr>
      <w:tr w:rsidR="00B255C8" w14:paraId="1BAE502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9DBB2" w14:textId="77777777" w:rsidR="00B255C8" w:rsidRDefault="00950403">
            <w:pPr>
              <w:spacing w:after="20"/>
              <w:ind w:left="20"/>
              <w:jc w:val="both"/>
            </w:pPr>
            <w:r>
              <w:rPr>
                <w:color w:val="000000"/>
                <w:sz w:val="20"/>
              </w:rPr>
              <w:t>2.3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E2757" w14:textId="77777777" w:rsidR="00B255C8" w:rsidRDefault="00950403">
            <w:pPr>
              <w:spacing w:after="20"/>
              <w:ind w:left="20"/>
              <w:jc w:val="both"/>
            </w:pPr>
            <w:r>
              <w:rPr>
                <w:color w:val="000000"/>
                <w:sz w:val="20"/>
              </w:rPr>
              <w:t>Научно-техническая документация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7E8C2" w14:textId="77777777" w:rsidR="00B255C8" w:rsidRDefault="00B255C8">
            <w:pPr>
              <w:spacing w:after="20"/>
              <w:ind w:left="20"/>
              <w:jc w:val="both"/>
            </w:pPr>
          </w:p>
          <w:p w14:paraId="1AA91E24"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5FF60" w14:textId="77777777" w:rsidR="00B255C8" w:rsidRDefault="00B255C8">
            <w:pPr>
              <w:spacing w:after="20"/>
              <w:ind w:left="20"/>
              <w:jc w:val="both"/>
            </w:pPr>
          </w:p>
          <w:p w14:paraId="4C52FDD6"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0CD2A" w14:textId="77777777" w:rsidR="00B255C8" w:rsidRDefault="00B255C8">
            <w:pPr>
              <w:spacing w:after="20"/>
              <w:ind w:left="20"/>
              <w:jc w:val="both"/>
            </w:pPr>
          </w:p>
          <w:p w14:paraId="192B969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D83B0" w14:textId="77777777" w:rsidR="00B255C8" w:rsidRDefault="00B255C8">
            <w:pPr>
              <w:spacing w:after="20"/>
              <w:ind w:left="20"/>
              <w:jc w:val="both"/>
            </w:pPr>
          </w:p>
          <w:p w14:paraId="2AF1C67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685D1" w14:textId="77777777" w:rsidR="00B255C8" w:rsidRDefault="00B255C8">
            <w:pPr>
              <w:spacing w:after="20"/>
              <w:ind w:left="20"/>
              <w:jc w:val="both"/>
            </w:pPr>
          </w:p>
          <w:p w14:paraId="4A584F35"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38B81" w14:textId="77777777" w:rsidR="00B255C8" w:rsidRDefault="00B255C8">
            <w:pPr>
              <w:spacing w:after="20"/>
              <w:ind w:left="20"/>
              <w:jc w:val="both"/>
            </w:pPr>
          </w:p>
          <w:p w14:paraId="0C6BB93F" w14:textId="77777777" w:rsidR="00B255C8" w:rsidRDefault="00B255C8">
            <w:pPr>
              <w:spacing w:after="20"/>
              <w:ind w:left="20"/>
              <w:jc w:val="both"/>
            </w:pPr>
          </w:p>
        </w:tc>
      </w:tr>
      <w:tr w:rsidR="00B255C8" w14:paraId="546590F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5865E" w14:textId="77777777" w:rsidR="00B255C8" w:rsidRDefault="00950403">
            <w:pPr>
              <w:spacing w:after="20"/>
              <w:ind w:left="20"/>
              <w:jc w:val="both"/>
            </w:pPr>
            <w:r>
              <w:rPr>
                <w:color w:val="000000"/>
                <w:sz w:val="20"/>
              </w:rPr>
              <w:t>2.4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07F57" w14:textId="77777777" w:rsidR="00B255C8" w:rsidRDefault="00950403">
            <w:pPr>
              <w:spacing w:after="20"/>
              <w:ind w:left="20"/>
              <w:jc w:val="both"/>
            </w:pPr>
            <w:r>
              <w:rPr>
                <w:color w:val="000000"/>
                <w:sz w:val="20"/>
              </w:rPr>
              <w:t>Документы по личному составу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2197B" w14:textId="77777777" w:rsidR="00B255C8" w:rsidRDefault="00B255C8">
            <w:pPr>
              <w:spacing w:after="20"/>
              <w:ind w:left="20"/>
              <w:jc w:val="both"/>
            </w:pPr>
          </w:p>
          <w:p w14:paraId="4278343D"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8D69D" w14:textId="77777777" w:rsidR="00B255C8" w:rsidRDefault="00B255C8">
            <w:pPr>
              <w:spacing w:after="20"/>
              <w:ind w:left="20"/>
              <w:jc w:val="both"/>
            </w:pPr>
          </w:p>
          <w:p w14:paraId="6ECDFF54"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91F7E" w14:textId="77777777" w:rsidR="00B255C8" w:rsidRDefault="00B255C8">
            <w:pPr>
              <w:spacing w:after="20"/>
              <w:ind w:left="20"/>
              <w:jc w:val="both"/>
            </w:pPr>
          </w:p>
          <w:p w14:paraId="11CA06D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5D08F" w14:textId="77777777" w:rsidR="00B255C8" w:rsidRDefault="00B255C8">
            <w:pPr>
              <w:spacing w:after="20"/>
              <w:ind w:left="20"/>
              <w:jc w:val="both"/>
            </w:pPr>
          </w:p>
          <w:p w14:paraId="58CEBEF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1BCDD" w14:textId="77777777" w:rsidR="00B255C8" w:rsidRDefault="00B255C8">
            <w:pPr>
              <w:spacing w:after="20"/>
              <w:ind w:left="20"/>
              <w:jc w:val="both"/>
            </w:pPr>
          </w:p>
          <w:p w14:paraId="223732A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F8F6E" w14:textId="77777777" w:rsidR="00B255C8" w:rsidRDefault="00B255C8">
            <w:pPr>
              <w:spacing w:after="20"/>
              <w:ind w:left="20"/>
              <w:jc w:val="both"/>
            </w:pPr>
          </w:p>
          <w:p w14:paraId="164E497A" w14:textId="77777777" w:rsidR="00B255C8" w:rsidRDefault="00B255C8">
            <w:pPr>
              <w:spacing w:after="20"/>
              <w:ind w:left="20"/>
              <w:jc w:val="both"/>
            </w:pPr>
          </w:p>
        </w:tc>
      </w:tr>
      <w:tr w:rsidR="00B255C8" w14:paraId="42D4EEC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7C7D9" w14:textId="77777777" w:rsidR="00B255C8" w:rsidRDefault="0095040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AA16E" w14:textId="77777777" w:rsidR="00B255C8" w:rsidRDefault="00950403">
            <w:pPr>
              <w:spacing w:after="20"/>
              <w:ind w:left="20"/>
              <w:jc w:val="both"/>
            </w:pPr>
            <w:r>
              <w:rPr>
                <w:color w:val="000000"/>
                <w:sz w:val="20"/>
              </w:rPr>
              <w:t>Кинодокументы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FCB62" w14:textId="77777777" w:rsidR="00B255C8" w:rsidRDefault="00B255C8">
            <w:pPr>
              <w:spacing w:after="20"/>
              <w:ind w:left="20"/>
              <w:jc w:val="both"/>
            </w:pPr>
          </w:p>
          <w:p w14:paraId="153A40F3"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A75A7" w14:textId="77777777" w:rsidR="00B255C8" w:rsidRDefault="00B255C8">
            <w:pPr>
              <w:spacing w:after="20"/>
              <w:ind w:left="20"/>
              <w:jc w:val="both"/>
            </w:pPr>
          </w:p>
          <w:p w14:paraId="35E07D88"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C999C" w14:textId="77777777" w:rsidR="00B255C8" w:rsidRDefault="00B255C8">
            <w:pPr>
              <w:spacing w:after="20"/>
              <w:ind w:left="20"/>
              <w:jc w:val="both"/>
            </w:pPr>
          </w:p>
          <w:p w14:paraId="2FDDA8E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648DD" w14:textId="77777777" w:rsidR="00B255C8" w:rsidRDefault="00B255C8">
            <w:pPr>
              <w:spacing w:after="20"/>
              <w:ind w:left="20"/>
              <w:jc w:val="both"/>
            </w:pPr>
          </w:p>
          <w:p w14:paraId="37463A6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C2FE8" w14:textId="77777777" w:rsidR="00B255C8" w:rsidRDefault="00B255C8">
            <w:pPr>
              <w:spacing w:after="20"/>
              <w:ind w:left="20"/>
              <w:jc w:val="both"/>
            </w:pPr>
          </w:p>
          <w:p w14:paraId="4C06959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6D366" w14:textId="77777777" w:rsidR="00B255C8" w:rsidRDefault="00B255C8">
            <w:pPr>
              <w:spacing w:after="20"/>
              <w:ind w:left="20"/>
              <w:jc w:val="both"/>
            </w:pPr>
          </w:p>
          <w:p w14:paraId="2208B358" w14:textId="77777777" w:rsidR="00B255C8" w:rsidRDefault="00B255C8">
            <w:pPr>
              <w:spacing w:after="20"/>
              <w:ind w:left="20"/>
              <w:jc w:val="both"/>
            </w:pPr>
          </w:p>
        </w:tc>
      </w:tr>
      <w:tr w:rsidR="00B255C8" w14:paraId="64C666A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9A195" w14:textId="77777777" w:rsidR="00B255C8" w:rsidRDefault="00950403">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8C80B" w14:textId="77777777" w:rsidR="00B255C8" w:rsidRDefault="00950403">
            <w:pPr>
              <w:spacing w:after="20"/>
              <w:ind w:left="20"/>
              <w:jc w:val="both"/>
            </w:pPr>
            <w:r>
              <w:rPr>
                <w:color w:val="000000"/>
                <w:sz w:val="20"/>
              </w:rPr>
              <w:t>Фотодокументы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F0BA9" w14:textId="77777777" w:rsidR="00B255C8" w:rsidRDefault="00B255C8">
            <w:pPr>
              <w:spacing w:after="20"/>
              <w:ind w:left="20"/>
              <w:jc w:val="both"/>
            </w:pPr>
          </w:p>
          <w:p w14:paraId="122F3F0B"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24B02" w14:textId="77777777" w:rsidR="00B255C8" w:rsidRDefault="00B255C8">
            <w:pPr>
              <w:spacing w:after="20"/>
              <w:ind w:left="20"/>
              <w:jc w:val="both"/>
            </w:pPr>
          </w:p>
          <w:p w14:paraId="3C54668A"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E9BAB" w14:textId="77777777" w:rsidR="00B255C8" w:rsidRDefault="00B255C8">
            <w:pPr>
              <w:spacing w:after="20"/>
              <w:ind w:left="20"/>
              <w:jc w:val="both"/>
            </w:pPr>
          </w:p>
          <w:p w14:paraId="38D6B94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F9212" w14:textId="77777777" w:rsidR="00B255C8" w:rsidRDefault="00B255C8">
            <w:pPr>
              <w:spacing w:after="20"/>
              <w:ind w:left="20"/>
              <w:jc w:val="both"/>
            </w:pPr>
          </w:p>
          <w:p w14:paraId="3EE380E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3DE07" w14:textId="77777777" w:rsidR="00B255C8" w:rsidRDefault="00B255C8">
            <w:pPr>
              <w:spacing w:after="20"/>
              <w:ind w:left="20"/>
              <w:jc w:val="both"/>
            </w:pPr>
          </w:p>
          <w:p w14:paraId="32F9856A"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0094D" w14:textId="77777777" w:rsidR="00B255C8" w:rsidRDefault="00B255C8">
            <w:pPr>
              <w:spacing w:after="20"/>
              <w:ind w:left="20"/>
              <w:jc w:val="both"/>
            </w:pPr>
          </w:p>
          <w:p w14:paraId="2FF1A7FD" w14:textId="77777777" w:rsidR="00B255C8" w:rsidRDefault="00B255C8">
            <w:pPr>
              <w:spacing w:after="20"/>
              <w:ind w:left="20"/>
              <w:jc w:val="both"/>
            </w:pPr>
          </w:p>
        </w:tc>
      </w:tr>
      <w:tr w:rsidR="00B255C8" w14:paraId="0D15DD0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D1B64" w14:textId="77777777" w:rsidR="00B255C8" w:rsidRDefault="00950403">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0956E" w14:textId="77777777" w:rsidR="00B255C8" w:rsidRDefault="00950403">
            <w:pPr>
              <w:spacing w:after="20"/>
              <w:ind w:left="20"/>
              <w:jc w:val="both"/>
            </w:pPr>
            <w:r>
              <w:rPr>
                <w:color w:val="000000"/>
                <w:sz w:val="20"/>
              </w:rPr>
              <w:t>Фонодокументы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18F74" w14:textId="77777777" w:rsidR="00B255C8" w:rsidRDefault="00B255C8">
            <w:pPr>
              <w:spacing w:after="20"/>
              <w:ind w:left="20"/>
              <w:jc w:val="both"/>
            </w:pPr>
          </w:p>
          <w:p w14:paraId="29091D99"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142DC" w14:textId="77777777" w:rsidR="00B255C8" w:rsidRDefault="00B255C8">
            <w:pPr>
              <w:spacing w:after="20"/>
              <w:ind w:left="20"/>
              <w:jc w:val="both"/>
            </w:pPr>
          </w:p>
          <w:p w14:paraId="5A2EC85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78F76" w14:textId="77777777" w:rsidR="00B255C8" w:rsidRDefault="00B255C8">
            <w:pPr>
              <w:spacing w:after="20"/>
              <w:ind w:left="20"/>
              <w:jc w:val="both"/>
            </w:pPr>
          </w:p>
          <w:p w14:paraId="35D77902"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A2515" w14:textId="77777777" w:rsidR="00B255C8" w:rsidRDefault="00B255C8">
            <w:pPr>
              <w:spacing w:after="20"/>
              <w:ind w:left="20"/>
              <w:jc w:val="both"/>
            </w:pPr>
          </w:p>
          <w:p w14:paraId="057D6AE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BC6D6" w14:textId="77777777" w:rsidR="00B255C8" w:rsidRDefault="00B255C8">
            <w:pPr>
              <w:spacing w:after="20"/>
              <w:ind w:left="20"/>
              <w:jc w:val="both"/>
            </w:pPr>
          </w:p>
          <w:p w14:paraId="2287D73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6FEF0" w14:textId="77777777" w:rsidR="00B255C8" w:rsidRDefault="00B255C8">
            <w:pPr>
              <w:spacing w:after="20"/>
              <w:ind w:left="20"/>
              <w:jc w:val="both"/>
            </w:pPr>
          </w:p>
          <w:p w14:paraId="347F275D" w14:textId="77777777" w:rsidR="00B255C8" w:rsidRDefault="00B255C8">
            <w:pPr>
              <w:spacing w:after="20"/>
              <w:ind w:left="20"/>
              <w:jc w:val="both"/>
            </w:pPr>
          </w:p>
        </w:tc>
      </w:tr>
      <w:tr w:rsidR="00B255C8" w14:paraId="0D4D89B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CF889" w14:textId="77777777" w:rsidR="00B255C8" w:rsidRDefault="00950403">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772F1" w14:textId="77777777" w:rsidR="00B255C8" w:rsidRDefault="00950403">
            <w:pPr>
              <w:spacing w:after="20"/>
              <w:ind w:left="20"/>
              <w:jc w:val="both"/>
            </w:pPr>
            <w:r>
              <w:rPr>
                <w:color w:val="000000"/>
                <w:sz w:val="20"/>
              </w:rPr>
              <w:t>Видеодокументы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152DA" w14:textId="77777777" w:rsidR="00B255C8" w:rsidRDefault="00B255C8">
            <w:pPr>
              <w:spacing w:after="20"/>
              <w:ind w:left="20"/>
              <w:jc w:val="both"/>
            </w:pPr>
          </w:p>
          <w:p w14:paraId="60C46416"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09999" w14:textId="77777777" w:rsidR="00B255C8" w:rsidRDefault="00B255C8">
            <w:pPr>
              <w:spacing w:after="20"/>
              <w:ind w:left="20"/>
              <w:jc w:val="both"/>
            </w:pPr>
          </w:p>
          <w:p w14:paraId="6E517B37"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0D7C1" w14:textId="77777777" w:rsidR="00B255C8" w:rsidRDefault="00B255C8">
            <w:pPr>
              <w:spacing w:after="20"/>
              <w:ind w:left="20"/>
              <w:jc w:val="both"/>
            </w:pPr>
          </w:p>
          <w:p w14:paraId="2091DAC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40CEC" w14:textId="77777777" w:rsidR="00B255C8" w:rsidRDefault="00B255C8">
            <w:pPr>
              <w:spacing w:after="20"/>
              <w:ind w:left="20"/>
              <w:jc w:val="both"/>
            </w:pPr>
          </w:p>
          <w:p w14:paraId="62F0656A"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F8FBD" w14:textId="77777777" w:rsidR="00B255C8" w:rsidRDefault="00B255C8">
            <w:pPr>
              <w:spacing w:after="20"/>
              <w:ind w:left="20"/>
              <w:jc w:val="both"/>
            </w:pPr>
          </w:p>
          <w:p w14:paraId="41EA25A5"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2F891" w14:textId="77777777" w:rsidR="00B255C8" w:rsidRDefault="00B255C8">
            <w:pPr>
              <w:spacing w:after="20"/>
              <w:ind w:left="20"/>
              <w:jc w:val="both"/>
            </w:pPr>
          </w:p>
          <w:p w14:paraId="42F6B369" w14:textId="77777777" w:rsidR="00B255C8" w:rsidRDefault="00B255C8">
            <w:pPr>
              <w:spacing w:after="20"/>
              <w:ind w:left="20"/>
              <w:jc w:val="both"/>
            </w:pPr>
          </w:p>
        </w:tc>
      </w:tr>
      <w:tr w:rsidR="00B255C8" w14:paraId="1F5F05D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98274" w14:textId="77777777" w:rsidR="00B255C8" w:rsidRDefault="00950403">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E8CD5" w14:textId="77777777" w:rsidR="00B255C8" w:rsidRDefault="00950403">
            <w:pPr>
              <w:spacing w:after="20"/>
              <w:ind w:left="20"/>
              <w:jc w:val="both"/>
            </w:pPr>
            <w:r>
              <w:rPr>
                <w:color w:val="000000"/>
                <w:sz w:val="20"/>
              </w:rPr>
              <w:t>Машиночитаемая документация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DA86A" w14:textId="77777777" w:rsidR="00B255C8" w:rsidRDefault="00B255C8">
            <w:pPr>
              <w:spacing w:after="20"/>
              <w:ind w:left="20"/>
              <w:jc w:val="both"/>
            </w:pPr>
          </w:p>
          <w:p w14:paraId="4CE2A6AD"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10F38" w14:textId="77777777" w:rsidR="00B255C8" w:rsidRDefault="00B255C8">
            <w:pPr>
              <w:spacing w:after="20"/>
              <w:ind w:left="20"/>
              <w:jc w:val="both"/>
            </w:pPr>
          </w:p>
          <w:p w14:paraId="45519F0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F890A" w14:textId="77777777" w:rsidR="00B255C8" w:rsidRDefault="00B255C8">
            <w:pPr>
              <w:spacing w:after="20"/>
              <w:ind w:left="20"/>
              <w:jc w:val="both"/>
            </w:pPr>
          </w:p>
          <w:p w14:paraId="7149443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B9873" w14:textId="77777777" w:rsidR="00B255C8" w:rsidRDefault="00B255C8">
            <w:pPr>
              <w:spacing w:after="20"/>
              <w:ind w:left="20"/>
              <w:jc w:val="both"/>
            </w:pPr>
          </w:p>
          <w:p w14:paraId="77A447E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801E5" w14:textId="77777777" w:rsidR="00B255C8" w:rsidRDefault="00B255C8">
            <w:pPr>
              <w:spacing w:after="20"/>
              <w:ind w:left="20"/>
              <w:jc w:val="both"/>
            </w:pPr>
          </w:p>
          <w:p w14:paraId="551DB46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E2017" w14:textId="77777777" w:rsidR="00B255C8" w:rsidRDefault="00B255C8">
            <w:pPr>
              <w:spacing w:after="20"/>
              <w:ind w:left="20"/>
              <w:jc w:val="both"/>
            </w:pPr>
          </w:p>
          <w:p w14:paraId="2042024D" w14:textId="77777777" w:rsidR="00B255C8" w:rsidRDefault="00B255C8">
            <w:pPr>
              <w:spacing w:after="20"/>
              <w:ind w:left="20"/>
              <w:jc w:val="both"/>
            </w:pPr>
          </w:p>
        </w:tc>
      </w:tr>
      <w:tr w:rsidR="00B255C8" w14:paraId="376B578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FAF9F" w14:textId="77777777" w:rsidR="00B255C8" w:rsidRDefault="00950403">
            <w:pPr>
              <w:spacing w:after="20"/>
              <w:ind w:left="20"/>
              <w:jc w:val="both"/>
            </w:pPr>
            <w:r>
              <w:rPr>
                <w:color w:val="000000"/>
                <w:sz w:val="20"/>
              </w:rPr>
              <w:t>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1282D" w14:textId="77777777" w:rsidR="00B255C8" w:rsidRDefault="00950403">
            <w:pPr>
              <w:spacing w:after="20"/>
              <w:ind w:left="20"/>
              <w:jc w:val="both"/>
            </w:pPr>
            <w:r>
              <w:rPr>
                <w:color w:val="000000"/>
                <w:sz w:val="20"/>
              </w:rPr>
              <w:t>Микроформы на правах подлинника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F0FC6" w14:textId="77777777" w:rsidR="00B255C8" w:rsidRDefault="00B255C8">
            <w:pPr>
              <w:spacing w:after="20"/>
              <w:ind w:left="20"/>
              <w:jc w:val="both"/>
            </w:pPr>
          </w:p>
          <w:p w14:paraId="5AED1F6E"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BAC94" w14:textId="77777777" w:rsidR="00B255C8" w:rsidRDefault="00B255C8">
            <w:pPr>
              <w:spacing w:after="20"/>
              <w:ind w:left="20"/>
              <w:jc w:val="both"/>
            </w:pPr>
          </w:p>
          <w:p w14:paraId="6778A00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F11F8" w14:textId="77777777" w:rsidR="00B255C8" w:rsidRDefault="00B255C8">
            <w:pPr>
              <w:spacing w:after="20"/>
              <w:ind w:left="20"/>
              <w:jc w:val="both"/>
            </w:pPr>
          </w:p>
          <w:p w14:paraId="0681152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4A27A" w14:textId="77777777" w:rsidR="00B255C8" w:rsidRDefault="00B255C8">
            <w:pPr>
              <w:spacing w:after="20"/>
              <w:ind w:left="20"/>
              <w:jc w:val="both"/>
            </w:pPr>
          </w:p>
          <w:p w14:paraId="2FA9F617"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2AD0B" w14:textId="77777777" w:rsidR="00B255C8" w:rsidRDefault="00B255C8">
            <w:pPr>
              <w:spacing w:after="20"/>
              <w:ind w:left="20"/>
              <w:jc w:val="both"/>
            </w:pPr>
          </w:p>
          <w:p w14:paraId="4CC54CE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4CFFA" w14:textId="77777777" w:rsidR="00B255C8" w:rsidRDefault="00B255C8">
            <w:pPr>
              <w:spacing w:after="20"/>
              <w:ind w:left="20"/>
              <w:jc w:val="both"/>
            </w:pPr>
          </w:p>
          <w:p w14:paraId="474B8648" w14:textId="77777777" w:rsidR="00B255C8" w:rsidRDefault="00B255C8">
            <w:pPr>
              <w:spacing w:after="20"/>
              <w:ind w:left="20"/>
              <w:jc w:val="both"/>
            </w:pPr>
          </w:p>
        </w:tc>
      </w:tr>
      <w:tr w:rsidR="00B255C8" w14:paraId="77C7F29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A2BBD" w14:textId="77777777" w:rsidR="00B255C8" w:rsidRDefault="00950403">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CCD00" w14:textId="77777777" w:rsidR="00B255C8" w:rsidRDefault="00950403">
            <w:pPr>
              <w:spacing w:after="20"/>
              <w:ind w:left="20"/>
              <w:jc w:val="both"/>
            </w:pPr>
            <w:r>
              <w:rPr>
                <w:color w:val="000000"/>
                <w:sz w:val="20"/>
              </w:rPr>
              <w:t>Итого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13C96" w14:textId="77777777" w:rsidR="00B255C8" w:rsidRDefault="00B255C8">
            <w:pPr>
              <w:spacing w:after="20"/>
              <w:ind w:left="20"/>
              <w:jc w:val="both"/>
            </w:pPr>
          </w:p>
          <w:p w14:paraId="1ECE1A30"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F7927" w14:textId="77777777" w:rsidR="00B255C8" w:rsidRDefault="00B255C8">
            <w:pPr>
              <w:spacing w:after="20"/>
              <w:ind w:left="20"/>
              <w:jc w:val="both"/>
            </w:pPr>
          </w:p>
          <w:p w14:paraId="2967C594"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94A3" w14:textId="77777777" w:rsidR="00B255C8" w:rsidRDefault="00B255C8">
            <w:pPr>
              <w:spacing w:after="20"/>
              <w:ind w:left="20"/>
              <w:jc w:val="both"/>
            </w:pPr>
          </w:p>
          <w:p w14:paraId="4339EAD6"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2E15F" w14:textId="77777777" w:rsidR="00B255C8" w:rsidRDefault="00B255C8">
            <w:pPr>
              <w:spacing w:after="20"/>
              <w:ind w:left="20"/>
              <w:jc w:val="both"/>
            </w:pPr>
          </w:p>
          <w:p w14:paraId="43BCB3E2"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DABAF" w14:textId="77777777" w:rsidR="00B255C8" w:rsidRDefault="00B255C8">
            <w:pPr>
              <w:spacing w:after="20"/>
              <w:ind w:left="20"/>
              <w:jc w:val="both"/>
            </w:pPr>
          </w:p>
          <w:p w14:paraId="73C03675"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61733" w14:textId="77777777" w:rsidR="00B255C8" w:rsidRDefault="00B255C8">
            <w:pPr>
              <w:spacing w:after="20"/>
              <w:ind w:left="20"/>
              <w:jc w:val="both"/>
            </w:pPr>
          </w:p>
          <w:p w14:paraId="0EE4BA33" w14:textId="77777777" w:rsidR="00B255C8" w:rsidRDefault="00B255C8">
            <w:pPr>
              <w:spacing w:after="20"/>
              <w:ind w:left="20"/>
              <w:jc w:val="both"/>
            </w:pPr>
          </w:p>
        </w:tc>
      </w:tr>
    </w:tbl>
    <w:p w14:paraId="4CB38B2A" w14:textId="77777777" w:rsidR="00B255C8" w:rsidRDefault="00950403">
      <w:pPr>
        <w:spacing w:after="0"/>
        <w:jc w:val="both"/>
      </w:pPr>
      <w:bookmarkStart w:id="29" w:name="z45"/>
      <w:r>
        <w:rPr>
          <w:color w:val="000000"/>
          <w:sz w:val="28"/>
        </w:rPr>
        <w:t>      Таблица 2</w:t>
      </w:r>
    </w:p>
    <w:p w14:paraId="1EEE962A" w14:textId="77777777" w:rsidR="00B255C8" w:rsidRDefault="00950403">
      <w:pPr>
        <w:spacing w:after="0"/>
        <w:jc w:val="both"/>
      </w:pPr>
      <w:bookmarkStart w:id="30" w:name="z46"/>
      <w:bookmarkEnd w:id="29"/>
      <w:r>
        <w:rPr>
          <w:color w:val="000000"/>
          <w:sz w:val="28"/>
        </w:rPr>
        <w:t>      Объем единицы учета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55C8" w14:paraId="7BF1DB79" w14:textId="7777777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14:paraId="42037CCF" w14:textId="77777777" w:rsidR="00B255C8" w:rsidRDefault="00950403">
            <w:pPr>
              <w:spacing w:after="20"/>
              <w:ind w:left="20"/>
              <w:jc w:val="both"/>
            </w:pPr>
            <w:r>
              <w:rPr>
                <w:b/>
                <w:color w:val="000000"/>
                <w:sz w:val="20"/>
              </w:rPr>
              <w:t>№ п/п</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7E9D8" w14:textId="77777777" w:rsidR="00B255C8" w:rsidRDefault="00950403">
            <w:pPr>
              <w:spacing w:after="20"/>
              <w:ind w:left="20"/>
              <w:jc w:val="both"/>
            </w:pPr>
            <w:r>
              <w:rPr>
                <w:b/>
                <w:color w:val="000000"/>
                <w:sz w:val="20"/>
              </w:rPr>
              <w:t>Показатели</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2B25F" w14:textId="77777777" w:rsidR="00B255C8" w:rsidRDefault="00950403">
            <w:pPr>
              <w:spacing w:after="20"/>
              <w:ind w:left="20"/>
              <w:jc w:val="both"/>
            </w:pPr>
            <w:r>
              <w:rPr>
                <w:b/>
                <w:color w:val="000000"/>
                <w:sz w:val="20"/>
              </w:rPr>
              <w:t>Количество единиц учета</w:t>
            </w:r>
          </w:p>
        </w:tc>
      </w:tr>
      <w:tr w:rsidR="00B255C8" w14:paraId="1D33BC75" w14:textId="77777777">
        <w:trPr>
          <w:trHeight w:val="30"/>
          <w:tblCellSpacing w:w="0" w:type="auto"/>
        </w:trPr>
        <w:tc>
          <w:tcPr>
            <w:tcW w:w="3075" w:type="dxa"/>
            <w:vMerge/>
            <w:tcBorders>
              <w:top w:val="nil"/>
              <w:left w:val="single" w:sz="5" w:space="0" w:color="CFCFCF"/>
              <w:bottom w:val="single" w:sz="5" w:space="0" w:color="CFCFCF"/>
              <w:right w:val="single" w:sz="5" w:space="0" w:color="CFCFCF"/>
            </w:tcBorders>
          </w:tcPr>
          <w:p w14:paraId="087D9F8E" w14:textId="77777777" w:rsidR="00B255C8" w:rsidRDefault="00B255C8"/>
        </w:tc>
        <w:tc>
          <w:tcPr>
            <w:tcW w:w="3075" w:type="dxa"/>
            <w:vMerge/>
            <w:tcBorders>
              <w:top w:val="nil"/>
              <w:left w:val="single" w:sz="5" w:space="0" w:color="CFCFCF"/>
              <w:bottom w:val="single" w:sz="5" w:space="0" w:color="CFCFCF"/>
              <w:right w:val="single" w:sz="5" w:space="0" w:color="CFCFCF"/>
            </w:tcBorders>
          </w:tcPr>
          <w:p w14:paraId="565EC1F5" w14:textId="77777777" w:rsidR="00B255C8" w:rsidRDefault="00B255C8"/>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3B6C3" w14:textId="77777777" w:rsidR="00B255C8" w:rsidRDefault="00950403">
            <w:pPr>
              <w:spacing w:after="20"/>
              <w:ind w:left="20"/>
              <w:jc w:val="both"/>
            </w:pPr>
            <w:r>
              <w:rPr>
                <w:color w:val="000000"/>
                <w:sz w:val="20"/>
              </w:rPr>
              <w:t>Всего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719C1" w14:textId="77777777" w:rsidR="00B255C8" w:rsidRDefault="00950403">
            <w:pPr>
              <w:spacing w:after="20"/>
              <w:ind w:left="20"/>
              <w:jc w:val="both"/>
            </w:pPr>
            <w:r>
              <w:rPr>
                <w:color w:val="000000"/>
                <w:sz w:val="20"/>
              </w:rPr>
              <w:t>в том числе внесенных в описи</w:t>
            </w:r>
          </w:p>
        </w:tc>
      </w:tr>
      <w:tr w:rsidR="00B255C8" w14:paraId="266C79F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1A8F2" w14:textId="77777777" w:rsidR="00B255C8" w:rsidRDefault="00950403">
            <w:pPr>
              <w:spacing w:after="20"/>
              <w:ind w:left="20"/>
              <w:jc w:val="both"/>
            </w:pPr>
            <w:r>
              <w:rPr>
                <w:color w:val="000000"/>
                <w:sz w:val="20"/>
              </w:rPr>
              <w:lastRenderedPageBreak/>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B40F3" w14:textId="77777777" w:rsidR="00B255C8" w:rsidRDefault="0095040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79FD8" w14:textId="77777777" w:rsidR="00B255C8" w:rsidRDefault="00950403">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BD4B9" w14:textId="77777777" w:rsidR="00B255C8" w:rsidRDefault="00950403">
            <w:pPr>
              <w:spacing w:after="20"/>
              <w:ind w:left="20"/>
              <w:jc w:val="both"/>
            </w:pPr>
            <w:r>
              <w:rPr>
                <w:color w:val="000000"/>
                <w:sz w:val="20"/>
              </w:rPr>
              <w:t>4</w:t>
            </w:r>
          </w:p>
        </w:tc>
      </w:tr>
      <w:tr w:rsidR="00B255C8" w14:paraId="1FF9991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02B36" w14:textId="77777777" w:rsidR="00B255C8" w:rsidRDefault="00950403">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683B7" w14:textId="77777777" w:rsidR="00B255C8" w:rsidRDefault="00950403">
            <w:pPr>
              <w:spacing w:after="20"/>
              <w:ind w:left="20"/>
              <w:jc w:val="both"/>
            </w:pPr>
            <w:r>
              <w:rPr>
                <w:color w:val="000000"/>
                <w:sz w:val="20"/>
              </w:rPr>
              <w:t>Кинодокументы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80028" w14:textId="77777777" w:rsidR="00B255C8" w:rsidRDefault="00B255C8">
            <w:pPr>
              <w:spacing w:after="20"/>
              <w:ind w:left="20"/>
              <w:jc w:val="both"/>
            </w:pPr>
          </w:p>
          <w:p w14:paraId="2B7B0853" w14:textId="77777777" w:rsidR="00B255C8" w:rsidRDefault="00B255C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B337E" w14:textId="77777777" w:rsidR="00B255C8" w:rsidRDefault="00B255C8">
            <w:pPr>
              <w:spacing w:after="20"/>
              <w:ind w:left="20"/>
              <w:jc w:val="both"/>
            </w:pPr>
          </w:p>
          <w:p w14:paraId="24F32C5C" w14:textId="77777777" w:rsidR="00B255C8" w:rsidRDefault="00B255C8">
            <w:pPr>
              <w:spacing w:after="20"/>
              <w:ind w:left="20"/>
              <w:jc w:val="both"/>
            </w:pPr>
          </w:p>
        </w:tc>
      </w:tr>
      <w:tr w:rsidR="00B255C8" w14:paraId="530A873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3E99E" w14:textId="77777777" w:rsidR="00B255C8" w:rsidRDefault="0095040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62473" w14:textId="77777777" w:rsidR="00B255C8" w:rsidRDefault="00950403">
            <w:pPr>
              <w:spacing w:after="20"/>
              <w:ind w:left="20"/>
              <w:jc w:val="both"/>
            </w:pPr>
            <w:r>
              <w:rPr>
                <w:color w:val="000000"/>
                <w:sz w:val="20"/>
              </w:rPr>
              <w:t>Фонодокументы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0FF48" w14:textId="77777777" w:rsidR="00B255C8" w:rsidRDefault="00B255C8">
            <w:pPr>
              <w:spacing w:after="20"/>
              <w:ind w:left="20"/>
              <w:jc w:val="both"/>
            </w:pPr>
          </w:p>
          <w:p w14:paraId="5C8E4D23" w14:textId="77777777" w:rsidR="00B255C8" w:rsidRDefault="00B255C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22BB4" w14:textId="77777777" w:rsidR="00B255C8" w:rsidRDefault="00B255C8">
            <w:pPr>
              <w:spacing w:after="20"/>
              <w:ind w:left="20"/>
              <w:jc w:val="both"/>
            </w:pPr>
          </w:p>
          <w:p w14:paraId="51C3791F" w14:textId="77777777" w:rsidR="00B255C8" w:rsidRDefault="00B255C8">
            <w:pPr>
              <w:spacing w:after="20"/>
              <w:ind w:left="20"/>
              <w:jc w:val="both"/>
            </w:pPr>
          </w:p>
        </w:tc>
      </w:tr>
      <w:tr w:rsidR="00B255C8" w14:paraId="5F3CF8E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1DA23" w14:textId="77777777" w:rsidR="00B255C8" w:rsidRDefault="00950403">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A6168" w14:textId="77777777" w:rsidR="00B255C8" w:rsidRDefault="00950403">
            <w:pPr>
              <w:spacing w:after="20"/>
              <w:ind w:left="20"/>
              <w:jc w:val="both"/>
            </w:pPr>
            <w:r>
              <w:rPr>
                <w:color w:val="000000"/>
                <w:sz w:val="20"/>
              </w:rPr>
              <w:t>Видеодокументы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7B3D0" w14:textId="77777777" w:rsidR="00B255C8" w:rsidRDefault="00B255C8">
            <w:pPr>
              <w:spacing w:after="20"/>
              <w:ind w:left="20"/>
              <w:jc w:val="both"/>
            </w:pPr>
          </w:p>
          <w:p w14:paraId="3B0A1505" w14:textId="77777777" w:rsidR="00B255C8" w:rsidRDefault="00B255C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52E39" w14:textId="77777777" w:rsidR="00B255C8" w:rsidRDefault="00B255C8">
            <w:pPr>
              <w:spacing w:after="20"/>
              <w:ind w:left="20"/>
              <w:jc w:val="both"/>
            </w:pPr>
          </w:p>
          <w:p w14:paraId="695AE62B" w14:textId="77777777" w:rsidR="00B255C8" w:rsidRDefault="00B255C8">
            <w:pPr>
              <w:spacing w:after="20"/>
              <w:ind w:left="20"/>
              <w:jc w:val="both"/>
            </w:pPr>
          </w:p>
        </w:tc>
      </w:tr>
      <w:tr w:rsidR="00B255C8" w14:paraId="76321E3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69F39" w14:textId="77777777" w:rsidR="00B255C8" w:rsidRDefault="00950403">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7229B" w14:textId="77777777" w:rsidR="00B255C8" w:rsidRDefault="00950403">
            <w:pPr>
              <w:spacing w:after="20"/>
              <w:ind w:left="20"/>
              <w:jc w:val="both"/>
            </w:pPr>
            <w:r>
              <w:rPr>
                <w:color w:val="000000"/>
                <w:sz w:val="20"/>
              </w:rPr>
              <w:t>Машиночитаемая документация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74011" w14:textId="77777777" w:rsidR="00B255C8" w:rsidRDefault="00B255C8">
            <w:pPr>
              <w:spacing w:after="20"/>
              <w:ind w:left="20"/>
              <w:jc w:val="both"/>
            </w:pPr>
          </w:p>
          <w:p w14:paraId="3621A904" w14:textId="77777777" w:rsidR="00B255C8" w:rsidRDefault="00B255C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CAF4" w14:textId="77777777" w:rsidR="00B255C8" w:rsidRDefault="00B255C8">
            <w:pPr>
              <w:spacing w:after="20"/>
              <w:ind w:left="20"/>
              <w:jc w:val="both"/>
            </w:pPr>
          </w:p>
          <w:p w14:paraId="5D3FDDF0" w14:textId="77777777" w:rsidR="00B255C8" w:rsidRDefault="00B255C8">
            <w:pPr>
              <w:spacing w:after="20"/>
              <w:ind w:left="20"/>
              <w:jc w:val="both"/>
            </w:pPr>
          </w:p>
        </w:tc>
      </w:tr>
    </w:tbl>
    <w:p w14:paraId="7BBE48F8" w14:textId="77777777" w:rsidR="00B255C8" w:rsidRDefault="00950403">
      <w:pPr>
        <w:spacing w:after="0"/>
        <w:jc w:val="both"/>
      </w:pPr>
      <w:bookmarkStart w:id="31" w:name="z47"/>
      <w:r>
        <w:rPr>
          <w:color w:val="000000"/>
          <w:sz w:val="28"/>
        </w:rPr>
        <w:t>      Таблица 3</w:t>
      </w:r>
    </w:p>
    <w:p w14:paraId="4E025165" w14:textId="77777777" w:rsidR="00B255C8" w:rsidRDefault="00950403">
      <w:pPr>
        <w:spacing w:after="0"/>
        <w:jc w:val="both"/>
      </w:pPr>
      <w:bookmarkStart w:id="32" w:name="z48"/>
      <w:bookmarkEnd w:id="31"/>
      <w:r>
        <w:rPr>
          <w:color w:val="000000"/>
          <w:sz w:val="28"/>
        </w:rPr>
        <w:t>      Состав и объем страхового фонда копий архивных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55C8" w14:paraId="276FA9D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14:paraId="49F980E8" w14:textId="77777777" w:rsidR="00B255C8" w:rsidRDefault="00950403">
            <w:pPr>
              <w:spacing w:after="20"/>
              <w:ind w:left="20"/>
              <w:jc w:val="both"/>
            </w:pPr>
            <w:r>
              <w:rPr>
                <w:b/>
                <w:color w:val="000000"/>
                <w:sz w:val="20"/>
              </w:rPr>
              <w:t>№ п/п</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32FBB" w14:textId="77777777" w:rsidR="00B255C8" w:rsidRDefault="00950403">
            <w:pPr>
              <w:spacing w:after="20"/>
              <w:ind w:left="20"/>
              <w:jc w:val="both"/>
            </w:pPr>
            <w:r>
              <w:rPr>
                <w:b/>
                <w:color w:val="000000"/>
                <w:sz w:val="20"/>
              </w:rPr>
              <w:t>Показатели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ADE8A" w14:textId="77777777" w:rsidR="00B255C8" w:rsidRDefault="00950403">
            <w:pPr>
              <w:spacing w:after="20"/>
              <w:ind w:left="20"/>
              <w:jc w:val="both"/>
            </w:pPr>
            <w:r>
              <w:rPr>
                <w:b/>
                <w:color w:val="000000"/>
                <w:sz w:val="20"/>
              </w:rPr>
              <w:t>Количество единиц хранения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84A86" w14:textId="77777777" w:rsidR="00B255C8" w:rsidRDefault="00950403">
            <w:pPr>
              <w:spacing w:after="20"/>
              <w:ind w:left="20"/>
              <w:jc w:val="both"/>
            </w:pPr>
            <w:r>
              <w:rPr>
                <w:b/>
                <w:color w:val="000000"/>
                <w:sz w:val="20"/>
              </w:rPr>
              <w:t>Объем страхового фонда</w:t>
            </w:r>
          </w:p>
        </w:tc>
      </w:tr>
      <w:tr w:rsidR="00B255C8" w14:paraId="10CC7B4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1D412BA" w14:textId="77777777" w:rsidR="00B255C8" w:rsidRDefault="00B255C8"/>
        </w:tc>
        <w:tc>
          <w:tcPr>
            <w:tcW w:w="2050" w:type="dxa"/>
            <w:vMerge/>
            <w:tcBorders>
              <w:top w:val="nil"/>
              <w:left w:val="single" w:sz="5" w:space="0" w:color="CFCFCF"/>
              <w:bottom w:val="single" w:sz="5" w:space="0" w:color="CFCFCF"/>
              <w:right w:val="single" w:sz="5" w:space="0" w:color="CFCFCF"/>
            </w:tcBorders>
          </w:tcPr>
          <w:p w14:paraId="3FDF1DB9" w14:textId="77777777" w:rsidR="00B255C8" w:rsidRDefault="00B255C8"/>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405DE" w14:textId="77777777" w:rsidR="00B255C8" w:rsidRDefault="00950403">
            <w:pPr>
              <w:spacing w:after="20"/>
              <w:ind w:left="20"/>
              <w:jc w:val="both"/>
            </w:pPr>
            <w:r>
              <w:rPr>
                <w:color w:val="000000"/>
                <w:sz w:val="20"/>
              </w:rPr>
              <w:t>скопированных для страхового фонда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20750" w14:textId="77777777" w:rsidR="00B255C8" w:rsidRDefault="00950403">
            <w:pPr>
              <w:spacing w:after="20"/>
              <w:ind w:left="20"/>
              <w:jc w:val="both"/>
            </w:pPr>
            <w:r>
              <w:rPr>
                <w:color w:val="000000"/>
                <w:sz w:val="20"/>
              </w:rPr>
              <w:t>имеющих фонд пользования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F7709" w14:textId="77777777" w:rsidR="00B255C8" w:rsidRDefault="00950403">
            <w:pPr>
              <w:spacing w:after="20"/>
              <w:ind w:left="20"/>
              <w:jc w:val="both"/>
            </w:pPr>
            <w:r>
              <w:rPr>
                <w:color w:val="000000"/>
                <w:sz w:val="20"/>
              </w:rPr>
              <w:t>количество кадров негатива (штук)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64832" w14:textId="77777777" w:rsidR="00B255C8" w:rsidRDefault="00950403">
            <w:pPr>
              <w:spacing w:after="20"/>
              <w:ind w:left="20"/>
              <w:jc w:val="both"/>
            </w:pPr>
            <w:r>
              <w:rPr>
                <w:color w:val="000000"/>
                <w:sz w:val="20"/>
              </w:rPr>
              <w:t>количество единиц хранения страхового фонда</w:t>
            </w:r>
          </w:p>
        </w:tc>
      </w:tr>
      <w:tr w:rsidR="00B255C8" w14:paraId="06DB6E5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26030" w14:textId="77777777" w:rsidR="00B255C8" w:rsidRDefault="0095040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0BB8C" w14:textId="77777777" w:rsidR="00B255C8" w:rsidRDefault="0095040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7C6D9" w14:textId="77777777" w:rsidR="00B255C8" w:rsidRDefault="0095040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43645" w14:textId="77777777" w:rsidR="00B255C8" w:rsidRDefault="0095040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2BAD4" w14:textId="77777777" w:rsidR="00B255C8" w:rsidRDefault="0095040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60E9C" w14:textId="77777777" w:rsidR="00B255C8" w:rsidRDefault="00950403">
            <w:pPr>
              <w:spacing w:after="20"/>
              <w:ind w:left="20"/>
              <w:jc w:val="both"/>
            </w:pPr>
            <w:r>
              <w:rPr>
                <w:color w:val="000000"/>
                <w:sz w:val="20"/>
              </w:rPr>
              <w:t>6</w:t>
            </w:r>
          </w:p>
        </w:tc>
      </w:tr>
      <w:tr w:rsidR="00B255C8" w14:paraId="4752BCD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48FDE" w14:textId="77777777" w:rsidR="00B255C8" w:rsidRDefault="0095040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FFB16" w14:textId="77777777" w:rsidR="00B255C8" w:rsidRDefault="00950403">
            <w:pPr>
              <w:spacing w:after="20"/>
              <w:ind w:left="20"/>
              <w:jc w:val="both"/>
            </w:pPr>
            <w:r>
              <w:rPr>
                <w:color w:val="000000"/>
                <w:sz w:val="20"/>
              </w:rPr>
              <w:t>Документы на бумажной основе. Всего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040C0" w14:textId="77777777" w:rsidR="00B255C8" w:rsidRDefault="00B255C8">
            <w:pPr>
              <w:spacing w:after="20"/>
              <w:ind w:left="20"/>
              <w:jc w:val="both"/>
            </w:pPr>
          </w:p>
          <w:p w14:paraId="6200E3B5"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C8E6A" w14:textId="77777777" w:rsidR="00B255C8" w:rsidRDefault="00B255C8">
            <w:pPr>
              <w:spacing w:after="20"/>
              <w:ind w:left="20"/>
              <w:jc w:val="both"/>
            </w:pPr>
          </w:p>
          <w:p w14:paraId="6360556B"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9CCB5" w14:textId="77777777" w:rsidR="00B255C8" w:rsidRDefault="00B255C8">
            <w:pPr>
              <w:spacing w:after="20"/>
              <w:ind w:left="20"/>
              <w:jc w:val="both"/>
            </w:pPr>
          </w:p>
          <w:p w14:paraId="4FEEDF45"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837A8" w14:textId="77777777" w:rsidR="00B255C8" w:rsidRDefault="00B255C8">
            <w:pPr>
              <w:spacing w:after="20"/>
              <w:ind w:left="20"/>
              <w:jc w:val="both"/>
            </w:pPr>
          </w:p>
          <w:p w14:paraId="627BED7D" w14:textId="77777777" w:rsidR="00B255C8" w:rsidRDefault="00B255C8">
            <w:pPr>
              <w:spacing w:after="20"/>
              <w:ind w:left="20"/>
              <w:jc w:val="both"/>
            </w:pPr>
          </w:p>
        </w:tc>
      </w:tr>
      <w:tr w:rsidR="00B255C8" w14:paraId="2F2C826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425B4" w14:textId="77777777" w:rsidR="00B255C8" w:rsidRDefault="00950403">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745CE" w14:textId="77777777" w:rsidR="00B255C8" w:rsidRDefault="00950403">
            <w:pPr>
              <w:spacing w:after="20"/>
              <w:ind w:left="20"/>
              <w:jc w:val="both"/>
            </w:pPr>
            <w:r>
              <w:rPr>
                <w:color w:val="000000"/>
                <w:sz w:val="20"/>
              </w:rPr>
              <w:t>Из них, управленческая документация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DBA63" w14:textId="77777777" w:rsidR="00B255C8" w:rsidRDefault="00B255C8">
            <w:pPr>
              <w:spacing w:after="20"/>
              <w:ind w:left="20"/>
              <w:jc w:val="both"/>
            </w:pPr>
          </w:p>
          <w:p w14:paraId="13745DE8"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33D28" w14:textId="77777777" w:rsidR="00B255C8" w:rsidRDefault="00B255C8">
            <w:pPr>
              <w:spacing w:after="20"/>
              <w:ind w:left="20"/>
              <w:jc w:val="both"/>
            </w:pPr>
          </w:p>
          <w:p w14:paraId="188E2A5C"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BC498" w14:textId="77777777" w:rsidR="00B255C8" w:rsidRDefault="00B255C8">
            <w:pPr>
              <w:spacing w:after="20"/>
              <w:ind w:left="20"/>
              <w:jc w:val="both"/>
            </w:pPr>
          </w:p>
          <w:p w14:paraId="75B1C565"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EAD27" w14:textId="77777777" w:rsidR="00B255C8" w:rsidRDefault="00B255C8">
            <w:pPr>
              <w:spacing w:after="20"/>
              <w:ind w:left="20"/>
              <w:jc w:val="both"/>
            </w:pPr>
          </w:p>
          <w:p w14:paraId="42757594" w14:textId="77777777" w:rsidR="00B255C8" w:rsidRDefault="00B255C8">
            <w:pPr>
              <w:spacing w:after="20"/>
              <w:ind w:left="20"/>
              <w:jc w:val="both"/>
            </w:pPr>
          </w:p>
        </w:tc>
      </w:tr>
      <w:tr w:rsidR="00B255C8" w14:paraId="4D7119E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2DEB7" w14:textId="77777777" w:rsidR="00B255C8" w:rsidRDefault="0095040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6E8A5" w14:textId="77777777" w:rsidR="00B255C8" w:rsidRDefault="00950403">
            <w:pPr>
              <w:spacing w:after="20"/>
              <w:ind w:left="20"/>
              <w:jc w:val="both"/>
            </w:pPr>
            <w:r>
              <w:rPr>
                <w:color w:val="000000"/>
                <w:sz w:val="20"/>
              </w:rPr>
              <w:t>Документы личного происхождения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7FDCC" w14:textId="77777777" w:rsidR="00B255C8" w:rsidRDefault="00B255C8">
            <w:pPr>
              <w:spacing w:after="20"/>
              <w:ind w:left="20"/>
              <w:jc w:val="both"/>
            </w:pPr>
          </w:p>
          <w:p w14:paraId="51605EB0"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D6F22" w14:textId="77777777" w:rsidR="00B255C8" w:rsidRDefault="00B255C8">
            <w:pPr>
              <w:spacing w:after="20"/>
              <w:ind w:left="20"/>
              <w:jc w:val="both"/>
            </w:pPr>
          </w:p>
          <w:p w14:paraId="793D6C73"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676C8" w14:textId="77777777" w:rsidR="00B255C8" w:rsidRDefault="00B255C8">
            <w:pPr>
              <w:spacing w:after="20"/>
              <w:ind w:left="20"/>
              <w:jc w:val="both"/>
            </w:pPr>
          </w:p>
          <w:p w14:paraId="0FB7AC01"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E5192" w14:textId="77777777" w:rsidR="00B255C8" w:rsidRDefault="00B255C8">
            <w:pPr>
              <w:spacing w:after="20"/>
              <w:ind w:left="20"/>
              <w:jc w:val="both"/>
            </w:pPr>
          </w:p>
          <w:p w14:paraId="1B9C1227" w14:textId="77777777" w:rsidR="00B255C8" w:rsidRDefault="00B255C8">
            <w:pPr>
              <w:spacing w:after="20"/>
              <w:ind w:left="20"/>
              <w:jc w:val="both"/>
            </w:pPr>
          </w:p>
        </w:tc>
      </w:tr>
      <w:tr w:rsidR="00B255C8" w14:paraId="41413B0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C053F" w14:textId="77777777" w:rsidR="00B255C8" w:rsidRDefault="0095040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1F032" w14:textId="77777777" w:rsidR="00B255C8" w:rsidRDefault="00950403">
            <w:pPr>
              <w:spacing w:after="20"/>
              <w:ind w:left="20"/>
              <w:jc w:val="both"/>
            </w:pPr>
            <w:r>
              <w:rPr>
                <w:color w:val="000000"/>
                <w:sz w:val="20"/>
              </w:rPr>
              <w:t>Научно-техническая документация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6B62" w14:textId="77777777" w:rsidR="00B255C8" w:rsidRDefault="00B255C8">
            <w:pPr>
              <w:spacing w:after="20"/>
              <w:ind w:left="20"/>
              <w:jc w:val="both"/>
            </w:pPr>
          </w:p>
          <w:p w14:paraId="524C5170"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D106D" w14:textId="77777777" w:rsidR="00B255C8" w:rsidRDefault="00B255C8">
            <w:pPr>
              <w:spacing w:after="20"/>
              <w:ind w:left="20"/>
              <w:jc w:val="both"/>
            </w:pPr>
          </w:p>
          <w:p w14:paraId="3FCC09A1"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A2BC6" w14:textId="77777777" w:rsidR="00B255C8" w:rsidRDefault="00B255C8">
            <w:pPr>
              <w:spacing w:after="20"/>
              <w:ind w:left="20"/>
              <w:jc w:val="both"/>
            </w:pPr>
          </w:p>
          <w:p w14:paraId="628E0CF1"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3545C" w14:textId="77777777" w:rsidR="00B255C8" w:rsidRDefault="00B255C8">
            <w:pPr>
              <w:spacing w:after="20"/>
              <w:ind w:left="20"/>
              <w:jc w:val="both"/>
            </w:pPr>
          </w:p>
          <w:p w14:paraId="75185351" w14:textId="77777777" w:rsidR="00B255C8" w:rsidRDefault="00B255C8">
            <w:pPr>
              <w:spacing w:after="20"/>
              <w:ind w:left="20"/>
              <w:jc w:val="both"/>
            </w:pPr>
          </w:p>
        </w:tc>
      </w:tr>
      <w:tr w:rsidR="00B255C8" w14:paraId="7280001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2EF22" w14:textId="77777777" w:rsidR="00B255C8" w:rsidRDefault="0095040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CD8E7" w14:textId="77777777" w:rsidR="00B255C8" w:rsidRDefault="00950403">
            <w:pPr>
              <w:spacing w:after="20"/>
              <w:ind w:left="20"/>
              <w:jc w:val="both"/>
            </w:pPr>
            <w:r>
              <w:rPr>
                <w:color w:val="000000"/>
                <w:sz w:val="20"/>
              </w:rPr>
              <w:t>Документы по личному составу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9B89B" w14:textId="77777777" w:rsidR="00B255C8" w:rsidRDefault="00B255C8">
            <w:pPr>
              <w:spacing w:after="20"/>
              <w:ind w:left="20"/>
              <w:jc w:val="both"/>
            </w:pPr>
          </w:p>
          <w:p w14:paraId="08EC1656"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1A50D" w14:textId="77777777" w:rsidR="00B255C8" w:rsidRDefault="00B255C8">
            <w:pPr>
              <w:spacing w:after="20"/>
              <w:ind w:left="20"/>
              <w:jc w:val="both"/>
            </w:pPr>
          </w:p>
          <w:p w14:paraId="79C5CC52"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C5582" w14:textId="77777777" w:rsidR="00B255C8" w:rsidRDefault="00B255C8">
            <w:pPr>
              <w:spacing w:after="20"/>
              <w:ind w:left="20"/>
              <w:jc w:val="both"/>
            </w:pPr>
          </w:p>
          <w:p w14:paraId="09A92F7A"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F073B" w14:textId="77777777" w:rsidR="00B255C8" w:rsidRDefault="00B255C8">
            <w:pPr>
              <w:spacing w:after="20"/>
              <w:ind w:left="20"/>
              <w:jc w:val="both"/>
            </w:pPr>
          </w:p>
          <w:p w14:paraId="1C1526D8" w14:textId="77777777" w:rsidR="00B255C8" w:rsidRDefault="00B255C8">
            <w:pPr>
              <w:spacing w:after="20"/>
              <w:ind w:left="20"/>
              <w:jc w:val="both"/>
            </w:pPr>
          </w:p>
        </w:tc>
      </w:tr>
      <w:tr w:rsidR="00B255C8" w14:paraId="48A3ECD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0411B" w14:textId="77777777" w:rsidR="00B255C8" w:rsidRDefault="00950403">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E7F0D" w14:textId="77777777" w:rsidR="00B255C8" w:rsidRDefault="00950403">
            <w:pPr>
              <w:spacing w:after="20"/>
              <w:ind w:left="20"/>
              <w:jc w:val="both"/>
            </w:pPr>
            <w:r>
              <w:rPr>
                <w:color w:val="000000"/>
                <w:sz w:val="20"/>
              </w:rPr>
              <w:t>Рукописи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CF22F" w14:textId="77777777" w:rsidR="00B255C8" w:rsidRDefault="00B255C8">
            <w:pPr>
              <w:spacing w:after="20"/>
              <w:ind w:left="20"/>
              <w:jc w:val="both"/>
            </w:pPr>
          </w:p>
          <w:p w14:paraId="3EE3D475"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A6F2F" w14:textId="77777777" w:rsidR="00B255C8" w:rsidRDefault="00B255C8">
            <w:pPr>
              <w:spacing w:after="20"/>
              <w:ind w:left="20"/>
              <w:jc w:val="both"/>
            </w:pPr>
          </w:p>
          <w:p w14:paraId="39684062"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AAF10" w14:textId="77777777" w:rsidR="00B255C8" w:rsidRDefault="00B255C8">
            <w:pPr>
              <w:spacing w:after="20"/>
              <w:ind w:left="20"/>
              <w:jc w:val="both"/>
            </w:pPr>
          </w:p>
          <w:p w14:paraId="509AF33F"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28A3B" w14:textId="77777777" w:rsidR="00B255C8" w:rsidRDefault="00B255C8">
            <w:pPr>
              <w:spacing w:after="20"/>
              <w:ind w:left="20"/>
              <w:jc w:val="both"/>
            </w:pPr>
          </w:p>
          <w:p w14:paraId="3C2DEB2D" w14:textId="77777777" w:rsidR="00B255C8" w:rsidRDefault="00B255C8">
            <w:pPr>
              <w:spacing w:after="20"/>
              <w:ind w:left="20"/>
              <w:jc w:val="both"/>
            </w:pPr>
          </w:p>
        </w:tc>
      </w:tr>
      <w:tr w:rsidR="00B255C8" w14:paraId="5B02C78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20FF5" w14:textId="77777777" w:rsidR="00B255C8" w:rsidRDefault="00950403">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AFCA6" w14:textId="77777777" w:rsidR="00B255C8" w:rsidRDefault="00950403">
            <w:pPr>
              <w:spacing w:after="20"/>
              <w:ind w:left="20"/>
              <w:jc w:val="both"/>
            </w:pPr>
            <w:r>
              <w:rPr>
                <w:color w:val="000000"/>
                <w:sz w:val="20"/>
              </w:rPr>
              <w:t>Редкие книги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B538F" w14:textId="77777777" w:rsidR="00B255C8" w:rsidRDefault="00B255C8">
            <w:pPr>
              <w:spacing w:after="20"/>
              <w:ind w:left="20"/>
              <w:jc w:val="both"/>
            </w:pPr>
          </w:p>
          <w:p w14:paraId="51F153F7"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EFB5B" w14:textId="77777777" w:rsidR="00B255C8" w:rsidRDefault="00B255C8">
            <w:pPr>
              <w:spacing w:after="20"/>
              <w:ind w:left="20"/>
              <w:jc w:val="both"/>
            </w:pPr>
          </w:p>
          <w:p w14:paraId="4F6D969E"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80CF5" w14:textId="77777777" w:rsidR="00B255C8" w:rsidRDefault="00B255C8">
            <w:pPr>
              <w:spacing w:after="20"/>
              <w:ind w:left="20"/>
              <w:jc w:val="both"/>
            </w:pPr>
          </w:p>
          <w:p w14:paraId="1355D984"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64D81" w14:textId="77777777" w:rsidR="00B255C8" w:rsidRDefault="00B255C8">
            <w:pPr>
              <w:spacing w:after="20"/>
              <w:ind w:left="20"/>
              <w:jc w:val="both"/>
            </w:pPr>
          </w:p>
          <w:p w14:paraId="3E5842AD" w14:textId="77777777" w:rsidR="00B255C8" w:rsidRDefault="00B255C8">
            <w:pPr>
              <w:spacing w:after="20"/>
              <w:ind w:left="20"/>
              <w:jc w:val="both"/>
            </w:pPr>
          </w:p>
        </w:tc>
      </w:tr>
      <w:tr w:rsidR="00B255C8" w14:paraId="1163616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C85D8" w14:textId="77777777" w:rsidR="00B255C8" w:rsidRDefault="0095040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76B1D" w14:textId="77777777" w:rsidR="00B255C8" w:rsidRDefault="00950403">
            <w:pPr>
              <w:spacing w:after="20"/>
              <w:ind w:left="20"/>
              <w:jc w:val="both"/>
            </w:pPr>
            <w:r>
              <w:rPr>
                <w:color w:val="000000"/>
                <w:sz w:val="20"/>
              </w:rPr>
              <w:t>Кинодокументы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5017E" w14:textId="77777777" w:rsidR="00B255C8" w:rsidRDefault="00B255C8">
            <w:pPr>
              <w:spacing w:after="20"/>
              <w:ind w:left="20"/>
              <w:jc w:val="both"/>
            </w:pPr>
          </w:p>
          <w:p w14:paraId="5246FCF7"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3606F" w14:textId="77777777" w:rsidR="00B255C8" w:rsidRDefault="00B255C8">
            <w:pPr>
              <w:spacing w:after="20"/>
              <w:ind w:left="20"/>
              <w:jc w:val="both"/>
            </w:pPr>
          </w:p>
          <w:p w14:paraId="677732F3"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A900F" w14:textId="77777777" w:rsidR="00B255C8" w:rsidRDefault="00B255C8">
            <w:pPr>
              <w:spacing w:after="20"/>
              <w:ind w:left="20"/>
              <w:jc w:val="both"/>
            </w:pPr>
          </w:p>
          <w:p w14:paraId="5BA56BFC"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C88E5" w14:textId="77777777" w:rsidR="00B255C8" w:rsidRDefault="00B255C8">
            <w:pPr>
              <w:spacing w:after="20"/>
              <w:ind w:left="20"/>
              <w:jc w:val="both"/>
            </w:pPr>
          </w:p>
          <w:p w14:paraId="6B8CBE09" w14:textId="77777777" w:rsidR="00B255C8" w:rsidRDefault="00B255C8">
            <w:pPr>
              <w:spacing w:after="20"/>
              <w:ind w:left="20"/>
              <w:jc w:val="both"/>
            </w:pPr>
          </w:p>
        </w:tc>
      </w:tr>
      <w:tr w:rsidR="00B255C8" w14:paraId="4DB7353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D3358" w14:textId="77777777" w:rsidR="00B255C8" w:rsidRDefault="0095040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778E8" w14:textId="77777777" w:rsidR="00B255C8" w:rsidRDefault="00950403">
            <w:pPr>
              <w:spacing w:after="20"/>
              <w:ind w:left="20"/>
              <w:jc w:val="both"/>
            </w:pPr>
            <w:r>
              <w:rPr>
                <w:color w:val="000000"/>
                <w:sz w:val="20"/>
              </w:rPr>
              <w:t>Фотодокументы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63020" w14:textId="77777777" w:rsidR="00B255C8" w:rsidRDefault="00B255C8">
            <w:pPr>
              <w:spacing w:after="20"/>
              <w:ind w:left="20"/>
              <w:jc w:val="both"/>
            </w:pPr>
          </w:p>
          <w:p w14:paraId="01211F49"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9D71C" w14:textId="77777777" w:rsidR="00B255C8" w:rsidRDefault="00B255C8">
            <w:pPr>
              <w:spacing w:after="20"/>
              <w:ind w:left="20"/>
              <w:jc w:val="both"/>
            </w:pPr>
          </w:p>
          <w:p w14:paraId="6A7E31B9"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688D0" w14:textId="77777777" w:rsidR="00B255C8" w:rsidRDefault="00B255C8">
            <w:pPr>
              <w:spacing w:after="20"/>
              <w:ind w:left="20"/>
              <w:jc w:val="both"/>
            </w:pPr>
          </w:p>
          <w:p w14:paraId="5AFB37AD"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3D6D0" w14:textId="77777777" w:rsidR="00B255C8" w:rsidRDefault="00B255C8">
            <w:pPr>
              <w:spacing w:after="20"/>
              <w:ind w:left="20"/>
              <w:jc w:val="both"/>
            </w:pPr>
          </w:p>
          <w:p w14:paraId="2CA4EA24" w14:textId="77777777" w:rsidR="00B255C8" w:rsidRDefault="00B255C8">
            <w:pPr>
              <w:spacing w:after="20"/>
              <w:ind w:left="20"/>
              <w:jc w:val="both"/>
            </w:pPr>
          </w:p>
        </w:tc>
      </w:tr>
      <w:tr w:rsidR="00B255C8" w14:paraId="0F1B68D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1DD39" w14:textId="77777777" w:rsidR="00B255C8" w:rsidRDefault="0095040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07D70" w14:textId="77777777" w:rsidR="00B255C8" w:rsidRDefault="00950403">
            <w:pPr>
              <w:spacing w:after="20"/>
              <w:ind w:left="20"/>
              <w:jc w:val="both"/>
            </w:pPr>
            <w:r>
              <w:rPr>
                <w:color w:val="000000"/>
                <w:sz w:val="20"/>
              </w:rPr>
              <w:t>Фонодокументы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93890" w14:textId="77777777" w:rsidR="00B255C8" w:rsidRDefault="00B255C8">
            <w:pPr>
              <w:spacing w:after="20"/>
              <w:ind w:left="20"/>
              <w:jc w:val="both"/>
            </w:pPr>
          </w:p>
          <w:p w14:paraId="5EEB9DFD"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8DD29" w14:textId="77777777" w:rsidR="00B255C8" w:rsidRDefault="00B255C8">
            <w:pPr>
              <w:spacing w:after="20"/>
              <w:ind w:left="20"/>
              <w:jc w:val="both"/>
            </w:pPr>
          </w:p>
          <w:p w14:paraId="24E9371A"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3A5AE" w14:textId="77777777" w:rsidR="00B255C8" w:rsidRDefault="00B255C8">
            <w:pPr>
              <w:spacing w:after="20"/>
              <w:ind w:left="20"/>
              <w:jc w:val="both"/>
            </w:pPr>
          </w:p>
          <w:p w14:paraId="1B27D7C2"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CF542" w14:textId="77777777" w:rsidR="00B255C8" w:rsidRDefault="00B255C8">
            <w:pPr>
              <w:spacing w:after="20"/>
              <w:ind w:left="20"/>
              <w:jc w:val="both"/>
            </w:pPr>
          </w:p>
          <w:p w14:paraId="54A9BF44" w14:textId="77777777" w:rsidR="00B255C8" w:rsidRDefault="00B255C8">
            <w:pPr>
              <w:spacing w:after="20"/>
              <w:ind w:left="20"/>
              <w:jc w:val="both"/>
            </w:pPr>
          </w:p>
        </w:tc>
      </w:tr>
      <w:tr w:rsidR="00B255C8" w14:paraId="401E151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12751" w14:textId="77777777" w:rsidR="00B255C8" w:rsidRDefault="0095040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E1EE6" w14:textId="77777777" w:rsidR="00B255C8" w:rsidRDefault="00950403">
            <w:pPr>
              <w:spacing w:after="20"/>
              <w:ind w:left="20"/>
              <w:jc w:val="both"/>
            </w:pPr>
            <w:r>
              <w:rPr>
                <w:color w:val="000000"/>
                <w:sz w:val="20"/>
              </w:rPr>
              <w:t>Видеодокументы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43A8B" w14:textId="77777777" w:rsidR="00B255C8" w:rsidRDefault="00B255C8">
            <w:pPr>
              <w:spacing w:after="20"/>
              <w:ind w:left="20"/>
              <w:jc w:val="both"/>
            </w:pPr>
          </w:p>
          <w:p w14:paraId="5C16A9EE"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1FB94" w14:textId="77777777" w:rsidR="00B255C8" w:rsidRDefault="00B255C8">
            <w:pPr>
              <w:spacing w:after="20"/>
              <w:ind w:left="20"/>
              <w:jc w:val="both"/>
            </w:pPr>
          </w:p>
          <w:p w14:paraId="519D6117"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280CE" w14:textId="77777777" w:rsidR="00B255C8" w:rsidRDefault="00B255C8">
            <w:pPr>
              <w:spacing w:after="20"/>
              <w:ind w:left="20"/>
              <w:jc w:val="both"/>
            </w:pPr>
          </w:p>
          <w:p w14:paraId="7E342351"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BDB61" w14:textId="77777777" w:rsidR="00B255C8" w:rsidRDefault="00B255C8">
            <w:pPr>
              <w:spacing w:after="20"/>
              <w:ind w:left="20"/>
              <w:jc w:val="both"/>
            </w:pPr>
          </w:p>
          <w:p w14:paraId="605BE2F1" w14:textId="77777777" w:rsidR="00B255C8" w:rsidRDefault="00B255C8">
            <w:pPr>
              <w:spacing w:after="20"/>
              <w:ind w:left="20"/>
              <w:jc w:val="both"/>
            </w:pPr>
          </w:p>
        </w:tc>
      </w:tr>
      <w:tr w:rsidR="00B255C8" w14:paraId="53FB333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AD4A9" w14:textId="77777777" w:rsidR="00B255C8" w:rsidRDefault="0095040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D4D08" w14:textId="77777777" w:rsidR="00B255C8" w:rsidRDefault="00950403">
            <w:pPr>
              <w:spacing w:after="20"/>
              <w:ind w:left="20"/>
              <w:jc w:val="both"/>
            </w:pPr>
            <w:r>
              <w:rPr>
                <w:color w:val="000000"/>
                <w:sz w:val="20"/>
              </w:rPr>
              <w:t>Машиночитаемая документация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10C7D" w14:textId="77777777" w:rsidR="00B255C8" w:rsidRDefault="00B255C8">
            <w:pPr>
              <w:spacing w:after="20"/>
              <w:ind w:left="20"/>
              <w:jc w:val="both"/>
            </w:pPr>
          </w:p>
          <w:p w14:paraId="1528F66C"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24CFF" w14:textId="77777777" w:rsidR="00B255C8" w:rsidRDefault="00B255C8">
            <w:pPr>
              <w:spacing w:after="20"/>
              <w:ind w:left="20"/>
              <w:jc w:val="both"/>
            </w:pPr>
          </w:p>
          <w:p w14:paraId="24D0C295"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58FD7" w14:textId="77777777" w:rsidR="00B255C8" w:rsidRDefault="00B255C8">
            <w:pPr>
              <w:spacing w:after="20"/>
              <w:ind w:left="20"/>
              <w:jc w:val="both"/>
            </w:pPr>
          </w:p>
          <w:p w14:paraId="712C1068"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E55CD" w14:textId="77777777" w:rsidR="00B255C8" w:rsidRDefault="00B255C8">
            <w:pPr>
              <w:spacing w:after="20"/>
              <w:ind w:left="20"/>
              <w:jc w:val="both"/>
            </w:pPr>
          </w:p>
          <w:p w14:paraId="03AE623B" w14:textId="77777777" w:rsidR="00B255C8" w:rsidRDefault="00B255C8">
            <w:pPr>
              <w:spacing w:after="20"/>
              <w:ind w:left="20"/>
              <w:jc w:val="both"/>
            </w:pPr>
          </w:p>
        </w:tc>
      </w:tr>
      <w:tr w:rsidR="00B255C8" w14:paraId="53B0CFE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8D79D" w14:textId="77777777" w:rsidR="00B255C8" w:rsidRDefault="0095040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48DEF" w14:textId="77777777" w:rsidR="00B255C8" w:rsidRDefault="00950403">
            <w:pPr>
              <w:spacing w:after="20"/>
              <w:ind w:left="20"/>
              <w:jc w:val="both"/>
            </w:pPr>
            <w:r>
              <w:rPr>
                <w:color w:val="000000"/>
                <w:sz w:val="20"/>
              </w:rPr>
              <w:t xml:space="preserve">Микроформы на </w:t>
            </w:r>
            <w:r>
              <w:rPr>
                <w:color w:val="000000"/>
                <w:sz w:val="20"/>
              </w:rPr>
              <w:lastRenderedPageBreak/>
              <w:t>правах подлинника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5D2E0" w14:textId="77777777" w:rsidR="00B255C8" w:rsidRDefault="00B255C8">
            <w:pPr>
              <w:spacing w:after="20"/>
              <w:ind w:left="20"/>
              <w:jc w:val="both"/>
            </w:pPr>
          </w:p>
          <w:p w14:paraId="17D7DF67"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227FE" w14:textId="77777777" w:rsidR="00B255C8" w:rsidRDefault="00B255C8">
            <w:pPr>
              <w:spacing w:after="20"/>
              <w:ind w:left="20"/>
              <w:jc w:val="both"/>
            </w:pPr>
          </w:p>
          <w:p w14:paraId="1AE5103F"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CF39D" w14:textId="77777777" w:rsidR="00B255C8" w:rsidRDefault="00B255C8">
            <w:pPr>
              <w:spacing w:after="20"/>
              <w:ind w:left="20"/>
              <w:jc w:val="both"/>
            </w:pPr>
          </w:p>
          <w:p w14:paraId="660AA6C0"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BEFFD" w14:textId="77777777" w:rsidR="00B255C8" w:rsidRDefault="00B255C8">
            <w:pPr>
              <w:spacing w:after="20"/>
              <w:ind w:left="20"/>
              <w:jc w:val="both"/>
            </w:pPr>
          </w:p>
          <w:p w14:paraId="7C228763" w14:textId="77777777" w:rsidR="00B255C8" w:rsidRDefault="00B255C8">
            <w:pPr>
              <w:spacing w:after="20"/>
              <w:ind w:left="20"/>
              <w:jc w:val="both"/>
            </w:pPr>
          </w:p>
        </w:tc>
      </w:tr>
      <w:tr w:rsidR="00B255C8" w14:paraId="1B8EE8F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5DE1D" w14:textId="77777777" w:rsidR="00B255C8" w:rsidRDefault="00950403">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6D3A7" w14:textId="77777777" w:rsidR="00B255C8" w:rsidRDefault="00950403">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294B2" w14:textId="77777777" w:rsidR="00B255C8" w:rsidRDefault="00B255C8">
            <w:pPr>
              <w:spacing w:after="20"/>
              <w:ind w:left="20"/>
              <w:jc w:val="both"/>
            </w:pPr>
          </w:p>
          <w:p w14:paraId="6FFF4122"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2B8B4" w14:textId="77777777" w:rsidR="00B255C8" w:rsidRDefault="00B255C8">
            <w:pPr>
              <w:spacing w:after="20"/>
              <w:ind w:left="20"/>
              <w:jc w:val="both"/>
            </w:pPr>
          </w:p>
          <w:p w14:paraId="022494E8"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12EA5" w14:textId="77777777" w:rsidR="00B255C8" w:rsidRDefault="00B255C8">
            <w:pPr>
              <w:spacing w:after="20"/>
              <w:ind w:left="20"/>
              <w:jc w:val="both"/>
            </w:pPr>
          </w:p>
          <w:p w14:paraId="211749C9"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66656" w14:textId="77777777" w:rsidR="00B255C8" w:rsidRDefault="00B255C8">
            <w:pPr>
              <w:spacing w:after="20"/>
              <w:ind w:left="20"/>
              <w:jc w:val="both"/>
            </w:pPr>
          </w:p>
          <w:p w14:paraId="7A409B33" w14:textId="77777777" w:rsidR="00B255C8" w:rsidRDefault="00B255C8">
            <w:pPr>
              <w:spacing w:after="20"/>
              <w:ind w:left="20"/>
              <w:jc w:val="both"/>
            </w:pPr>
          </w:p>
        </w:tc>
      </w:tr>
    </w:tbl>
    <w:p w14:paraId="548B314D" w14:textId="77777777" w:rsidR="00B255C8" w:rsidRDefault="00950403">
      <w:pPr>
        <w:spacing w:after="0"/>
        <w:jc w:val="both"/>
      </w:pPr>
      <w:bookmarkStart w:id="33" w:name="z49"/>
      <w:r>
        <w:rPr>
          <w:color w:val="000000"/>
          <w:sz w:val="28"/>
        </w:rPr>
        <w:t>      Таблица 4</w:t>
      </w:r>
    </w:p>
    <w:p w14:paraId="7AEF494F" w14:textId="77777777" w:rsidR="00B255C8" w:rsidRDefault="00950403">
      <w:pPr>
        <w:spacing w:after="0"/>
      </w:pPr>
      <w:bookmarkStart w:id="34" w:name="z50"/>
      <w:bookmarkEnd w:id="33"/>
      <w:r>
        <w:rPr>
          <w:b/>
          <w:color w:val="000000"/>
        </w:rPr>
        <w:t xml:space="preserve"> Состав и объем научно-справочного аппарата к архивным документам</w:t>
      </w:r>
    </w:p>
    <w:p w14:paraId="48DC62F2" w14:textId="77777777" w:rsidR="00B255C8" w:rsidRDefault="00950403">
      <w:pPr>
        <w:spacing w:after="0"/>
        <w:jc w:val="both"/>
      </w:pPr>
      <w:bookmarkStart w:id="35" w:name="z51"/>
      <w:bookmarkEnd w:id="34"/>
      <w:r>
        <w:rPr>
          <w:color w:val="000000"/>
          <w:sz w:val="28"/>
        </w:rPr>
        <w:t>      Описи, каталоги, базы данных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B255C8" w14:paraId="210B833B" w14:textId="77777777">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14:paraId="49CCB282" w14:textId="77777777" w:rsidR="00B255C8" w:rsidRDefault="00950403">
            <w:pPr>
              <w:spacing w:after="20"/>
              <w:ind w:left="20"/>
              <w:jc w:val="both"/>
            </w:pPr>
            <w:r>
              <w:rPr>
                <w:b/>
                <w:color w:val="000000"/>
                <w:sz w:val="20"/>
              </w:rPr>
              <w:t>№ п/п</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901D6" w14:textId="77777777" w:rsidR="00B255C8" w:rsidRDefault="00950403">
            <w:pPr>
              <w:spacing w:after="20"/>
              <w:ind w:left="20"/>
              <w:jc w:val="both"/>
            </w:pPr>
            <w:r>
              <w:rPr>
                <w:b/>
                <w:color w:val="000000"/>
                <w:sz w:val="20"/>
              </w:rPr>
              <w:t>Показатели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5C11" w14:textId="77777777" w:rsidR="00B255C8" w:rsidRDefault="00950403">
            <w:pPr>
              <w:spacing w:after="20"/>
              <w:ind w:left="20"/>
              <w:jc w:val="both"/>
            </w:pPr>
            <w:r>
              <w:rPr>
                <w:b/>
                <w:color w:val="000000"/>
                <w:sz w:val="20"/>
              </w:rPr>
              <w:t>Количество описей (книг учета и описания) (штук)</w:t>
            </w: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0AC2D" w14:textId="77777777" w:rsidR="00B255C8" w:rsidRDefault="00950403">
            <w:pPr>
              <w:spacing w:after="20"/>
              <w:ind w:left="20"/>
              <w:jc w:val="both"/>
            </w:pPr>
            <w:r>
              <w:rPr>
                <w:b/>
                <w:color w:val="000000"/>
                <w:sz w:val="20"/>
              </w:rPr>
              <w:t>Закаталогизировано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A166F" w14:textId="77777777" w:rsidR="00B255C8" w:rsidRDefault="00950403">
            <w:pPr>
              <w:spacing w:after="20"/>
              <w:ind w:left="20"/>
              <w:jc w:val="both"/>
            </w:pPr>
            <w:r>
              <w:rPr>
                <w:b/>
                <w:color w:val="000000"/>
                <w:sz w:val="20"/>
              </w:rPr>
              <w:t>Создано баз данных о составе и содержании документов</w:t>
            </w:r>
          </w:p>
        </w:tc>
      </w:tr>
      <w:tr w:rsidR="00B255C8" w14:paraId="658355E1"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1B63F48" w14:textId="77777777" w:rsidR="00B255C8" w:rsidRDefault="00B255C8"/>
        </w:tc>
        <w:tc>
          <w:tcPr>
            <w:tcW w:w="1230" w:type="dxa"/>
            <w:vMerge/>
            <w:tcBorders>
              <w:top w:val="nil"/>
              <w:left w:val="single" w:sz="5" w:space="0" w:color="CFCFCF"/>
              <w:bottom w:val="single" w:sz="5" w:space="0" w:color="CFCFCF"/>
              <w:right w:val="single" w:sz="5" w:space="0" w:color="CFCFCF"/>
            </w:tcBorders>
          </w:tcPr>
          <w:p w14:paraId="57A6869F" w14:textId="77777777" w:rsidR="00B255C8" w:rsidRDefault="00B255C8"/>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756F5" w14:textId="77777777" w:rsidR="00B255C8" w:rsidRDefault="00950403">
            <w:pPr>
              <w:spacing w:after="20"/>
              <w:ind w:left="20"/>
              <w:jc w:val="both"/>
            </w:pPr>
            <w:r>
              <w:rPr>
                <w:color w:val="000000"/>
                <w:sz w:val="20"/>
              </w:rPr>
              <w:t>всего</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FBCA3" w14:textId="77777777" w:rsidR="00B255C8" w:rsidRDefault="00950403">
            <w:pPr>
              <w:spacing w:after="20"/>
              <w:ind w:left="20"/>
              <w:jc w:val="both"/>
            </w:pPr>
            <w:r>
              <w:rPr>
                <w:color w:val="000000"/>
                <w:sz w:val="20"/>
              </w:rPr>
              <w:t>из них в полном комплекте</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48591" w14:textId="77777777" w:rsidR="00B255C8" w:rsidRDefault="00950403">
            <w:pPr>
              <w:spacing w:after="20"/>
              <w:ind w:left="20"/>
              <w:jc w:val="both"/>
            </w:pPr>
            <w:r>
              <w:rPr>
                <w:color w:val="000000"/>
                <w:sz w:val="20"/>
              </w:rPr>
              <w:t>Количество фондов (штук)</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4E909" w14:textId="77777777" w:rsidR="00B255C8" w:rsidRDefault="00950403">
            <w:pPr>
              <w:spacing w:after="20"/>
              <w:ind w:left="20"/>
              <w:jc w:val="both"/>
            </w:pPr>
            <w:r>
              <w:rPr>
                <w:color w:val="000000"/>
                <w:sz w:val="20"/>
              </w:rPr>
              <w:t>Количество единиц хранения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CE48B" w14:textId="77777777" w:rsidR="00B255C8" w:rsidRDefault="00950403">
            <w:pPr>
              <w:spacing w:after="20"/>
              <w:ind w:left="20"/>
              <w:jc w:val="both"/>
            </w:pPr>
            <w:r>
              <w:rPr>
                <w:color w:val="000000"/>
                <w:sz w:val="20"/>
              </w:rPr>
              <w:t>Количество составленных карточек (штук)</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8A65F" w14:textId="77777777" w:rsidR="00B255C8" w:rsidRDefault="00950403">
            <w:pPr>
              <w:spacing w:after="20"/>
              <w:ind w:left="20"/>
              <w:jc w:val="both"/>
            </w:pPr>
            <w:r>
              <w:rPr>
                <w:color w:val="000000"/>
                <w:sz w:val="20"/>
              </w:rPr>
              <w:t>Количество баз данных (штук)</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390B5" w14:textId="77777777" w:rsidR="00B255C8" w:rsidRDefault="00950403">
            <w:pPr>
              <w:spacing w:after="20"/>
              <w:ind w:left="20"/>
              <w:jc w:val="both"/>
            </w:pPr>
            <w:r>
              <w:rPr>
                <w:color w:val="000000"/>
                <w:sz w:val="20"/>
              </w:rPr>
              <w:t>Объем документов в мега байтах</w:t>
            </w:r>
          </w:p>
        </w:tc>
      </w:tr>
      <w:tr w:rsidR="00B255C8" w14:paraId="40A832D6"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7A8288AE" w14:textId="77777777" w:rsidR="00B255C8" w:rsidRDefault="00B255C8"/>
        </w:tc>
        <w:tc>
          <w:tcPr>
            <w:tcW w:w="1230" w:type="dxa"/>
            <w:vMerge/>
            <w:tcBorders>
              <w:top w:val="nil"/>
              <w:left w:val="single" w:sz="5" w:space="0" w:color="CFCFCF"/>
              <w:bottom w:val="single" w:sz="5" w:space="0" w:color="CFCFCF"/>
              <w:right w:val="single" w:sz="5" w:space="0" w:color="CFCFCF"/>
            </w:tcBorders>
          </w:tcPr>
          <w:p w14:paraId="7CC26348" w14:textId="77777777" w:rsidR="00B255C8" w:rsidRDefault="00B255C8"/>
        </w:tc>
        <w:tc>
          <w:tcPr>
            <w:tcW w:w="1230" w:type="dxa"/>
            <w:vMerge/>
            <w:tcBorders>
              <w:top w:val="nil"/>
              <w:left w:val="single" w:sz="5" w:space="0" w:color="CFCFCF"/>
              <w:bottom w:val="single" w:sz="5" w:space="0" w:color="CFCFCF"/>
              <w:right w:val="single" w:sz="5" w:space="0" w:color="CFCFCF"/>
            </w:tcBorders>
          </w:tcPr>
          <w:p w14:paraId="4867CCE6" w14:textId="77777777" w:rsidR="00B255C8" w:rsidRDefault="00B255C8"/>
        </w:tc>
        <w:tc>
          <w:tcPr>
            <w:tcW w:w="1230" w:type="dxa"/>
            <w:vMerge/>
            <w:tcBorders>
              <w:top w:val="nil"/>
              <w:left w:val="single" w:sz="5" w:space="0" w:color="CFCFCF"/>
              <w:bottom w:val="single" w:sz="5" w:space="0" w:color="CFCFCF"/>
              <w:right w:val="single" w:sz="5" w:space="0" w:color="CFCFCF"/>
            </w:tcBorders>
          </w:tcPr>
          <w:p w14:paraId="512C6440" w14:textId="77777777" w:rsidR="00B255C8" w:rsidRDefault="00B255C8"/>
        </w:tc>
        <w:tc>
          <w:tcPr>
            <w:tcW w:w="1230" w:type="dxa"/>
            <w:vMerge/>
            <w:tcBorders>
              <w:top w:val="nil"/>
              <w:left w:val="single" w:sz="5" w:space="0" w:color="CFCFCF"/>
              <w:bottom w:val="single" w:sz="5" w:space="0" w:color="CFCFCF"/>
              <w:right w:val="single" w:sz="5" w:space="0" w:color="CFCFCF"/>
            </w:tcBorders>
          </w:tcPr>
          <w:p w14:paraId="2F0EDD24" w14:textId="77777777" w:rsidR="00B255C8" w:rsidRDefault="00B255C8"/>
        </w:tc>
        <w:tc>
          <w:tcPr>
            <w:tcW w:w="1230" w:type="dxa"/>
            <w:vMerge/>
            <w:tcBorders>
              <w:top w:val="nil"/>
              <w:left w:val="single" w:sz="5" w:space="0" w:color="CFCFCF"/>
              <w:bottom w:val="single" w:sz="5" w:space="0" w:color="CFCFCF"/>
              <w:right w:val="single" w:sz="5" w:space="0" w:color="CFCFCF"/>
            </w:tcBorders>
          </w:tcPr>
          <w:p w14:paraId="68468B83" w14:textId="77777777" w:rsidR="00B255C8" w:rsidRDefault="00B255C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30DD5" w14:textId="77777777" w:rsidR="00B255C8" w:rsidRDefault="00950403">
            <w:pPr>
              <w:spacing w:after="20"/>
              <w:ind w:left="20"/>
              <w:jc w:val="both"/>
            </w:pPr>
            <w:r>
              <w:rPr>
                <w:color w:val="000000"/>
                <w:sz w:val="20"/>
              </w:rPr>
              <w:t>всего</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69E22" w14:textId="77777777" w:rsidR="00B255C8" w:rsidRDefault="00950403">
            <w:pPr>
              <w:spacing w:after="20"/>
              <w:ind w:left="20"/>
              <w:jc w:val="both"/>
            </w:pPr>
            <w:r>
              <w:rPr>
                <w:color w:val="000000"/>
                <w:sz w:val="20"/>
              </w:rPr>
              <w:t>из них включенных в каталоги</w:t>
            </w:r>
          </w:p>
        </w:tc>
        <w:tc>
          <w:tcPr>
            <w:tcW w:w="1230" w:type="dxa"/>
            <w:vMerge/>
            <w:tcBorders>
              <w:top w:val="nil"/>
              <w:left w:val="single" w:sz="5" w:space="0" w:color="CFCFCF"/>
              <w:bottom w:val="single" w:sz="5" w:space="0" w:color="CFCFCF"/>
              <w:right w:val="single" w:sz="5" w:space="0" w:color="CFCFCF"/>
            </w:tcBorders>
          </w:tcPr>
          <w:p w14:paraId="22BD8500" w14:textId="77777777" w:rsidR="00B255C8" w:rsidRDefault="00B255C8"/>
        </w:tc>
        <w:tc>
          <w:tcPr>
            <w:tcW w:w="1230" w:type="dxa"/>
            <w:vMerge/>
            <w:tcBorders>
              <w:top w:val="nil"/>
              <w:left w:val="single" w:sz="5" w:space="0" w:color="CFCFCF"/>
              <w:bottom w:val="single" w:sz="5" w:space="0" w:color="CFCFCF"/>
              <w:right w:val="single" w:sz="5" w:space="0" w:color="CFCFCF"/>
            </w:tcBorders>
          </w:tcPr>
          <w:p w14:paraId="5BA41436" w14:textId="77777777" w:rsidR="00B255C8" w:rsidRDefault="00B255C8"/>
        </w:tc>
      </w:tr>
      <w:tr w:rsidR="00B255C8" w14:paraId="677CEE06"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2FFB5" w14:textId="77777777" w:rsidR="00B255C8" w:rsidRDefault="00950403">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86C90" w14:textId="77777777" w:rsidR="00B255C8" w:rsidRDefault="00950403">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9B7CB" w14:textId="77777777" w:rsidR="00B255C8" w:rsidRDefault="00950403">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C944E" w14:textId="77777777" w:rsidR="00B255C8" w:rsidRDefault="00950403">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23898" w14:textId="77777777" w:rsidR="00B255C8" w:rsidRDefault="00950403">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20B44" w14:textId="77777777" w:rsidR="00B255C8" w:rsidRDefault="00950403">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706B2" w14:textId="77777777" w:rsidR="00B255C8" w:rsidRDefault="00950403">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8B014" w14:textId="77777777" w:rsidR="00B255C8" w:rsidRDefault="00950403">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7F22B" w14:textId="77777777" w:rsidR="00B255C8" w:rsidRDefault="00950403">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21BB0" w14:textId="77777777" w:rsidR="00B255C8" w:rsidRDefault="00950403">
            <w:pPr>
              <w:spacing w:after="20"/>
              <w:ind w:left="20"/>
              <w:jc w:val="both"/>
            </w:pPr>
            <w:r>
              <w:rPr>
                <w:color w:val="000000"/>
                <w:sz w:val="20"/>
              </w:rPr>
              <w:t>10</w:t>
            </w:r>
          </w:p>
        </w:tc>
      </w:tr>
      <w:tr w:rsidR="00B255C8" w14:paraId="047A1D80"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45A22" w14:textId="77777777" w:rsidR="00B255C8" w:rsidRDefault="00950403">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2B128" w14:textId="77777777" w:rsidR="00B255C8" w:rsidRDefault="00950403">
            <w:pPr>
              <w:spacing w:after="20"/>
              <w:ind w:left="20"/>
              <w:jc w:val="both"/>
            </w:pPr>
            <w:r>
              <w:rPr>
                <w:color w:val="000000"/>
                <w:sz w:val="20"/>
              </w:rPr>
              <w:t>Документы на бумажной основе. Всего</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3071A" w14:textId="77777777" w:rsidR="00B255C8" w:rsidRDefault="00B255C8">
            <w:pPr>
              <w:spacing w:after="20"/>
              <w:ind w:left="20"/>
              <w:jc w:val="both"/>
            </w:pPr>
          </w:p>
          <w:p w14:paraId="5204336E"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5EBA4" w14:textId="77777777" w:rsidR="00B255C8" w:rsidRDefault="00B255C8">
            <w:pPr>
              <w:spacing w:after="20"/>
              <w:ind w:left="20"/>
              <w:jc w:val="both"/>
            </w:pPr>
          </w:p>
          <w:p w14:paraId="5D9DA800"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2F566" w14:textId="77777777" w:rsidR="00B255C8" w:rsidRDefault="00B255C8">
            <w:pPr>
              <w:spacing w:after="20"/>
              <w:ind w:left="20"/>
              <w:jc w:val="both"/>
            </w:pPr>
          </w:p>
          <w:p w14:paraId="17CD0507"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68F26" w14:textId="77777777" w:rsidR="00B255C8" w:rsidRDefault="00B255C8">
            <w:pPr>
              <w:spacing w:after="20"/>
              <w:ind w:left="20"/>
              <w:jc w:val="both"/>
            </w:pPr>
          </w:p>
          <w:p w14:paraId="40EE61B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7C389" w14:textId="77777777" w:rsidR="00B255C8" w:rsidRDefault="00B255C8">
            <w:pPr>
              <w:spacing w:after="20"/>
              <w:ind w:left="20"/>
              <w:jc w:val="both"/>
            </w:pPr>
          </w:p>
          <w:p w14:paraId="548523A1"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4AE8F" w14:textId="77777777" w:rsidR="00B255C8" w:rsidRDefault="00B255C8">
            <w:pPr>
              <w:spacing w:after="20"/>
              <w:ind w:left="20"/>
              <w:jc w:val="both"/>
            </w:pPr>
          </w:p>
          <w:p w14:paraId="389959F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D7DDF" w14:textId="77777777" w:rsidR="00B255C8" w:rsidRDefault="00B255C8">
            <w:pPr>
              <w:spacing w:after="20"/>
              <w:ind w:left="20"/>
              <w:jc w:val="both"/>
            </w:pPr>
          </w:p>
          <w:p w14:paraId="7C72BAB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2BFB2" w14:textId="77777777" w:rsidR="00B255C8" w:rsidRDefault="00B255C8">
            <w:pPr>
              <w:spacing w:after="20"/>
              <w:ind w:left="20"/>
              <w:jc w:val="both"/>
            </w:pPr>
          </w:p>
          <w:p w14:paraId="4531042D" w14:textId="77777777" w:rsidR="00B255C8" w:rsidRDefault="00B255C8">
            <w:pPr>
              <w:spacing w:after="20"/>
              <w:ind w:left="20"/>
              <w:jc w:val="both"/>
            </w:pPr>
          </w:p>
        </w:tc>
      </w:tr>
      <w:tr w:rsidR="00B255C8" w14:paraId="332B20FE"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A613C" w14:textId="77777777" w:rsidR="00B255C8" w:rsidRDefault="00950403">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11B4D" w14:textId="77777777" w:rsidR="00B255C8" w:rsidRDefault="00950403">
            <w:pPr>
              <w:spacing w:after="20"/>
              <w:ind w:left="20"/>
              <w:jc w:val="both"/>
            </w:pPr>
            <w:r>
              <w:rPr>
                <w:color w:val="000000"/>
                <w:sz w:val="20"/>
              </w:rPr>
              <w:t>Из них, управленческая документация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15761" w14:textId="77777777" w:rsidR="00B255C8" w:rsidRDefault="00B255C8">
            <w:pPr>
              <w:spacing w:after="20"/>
              <w:ind w:left="20"/>
              <w:jc w:val="both"/>
            </w:pPr>
          </w:p>
          <w:p w14:paraId="7C01E832"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5BCB3" w14:textId="77777777" w:rsidR="00B255C8" w:rsidRDefault="00B255C8">
            <w:pPr>
              <w:spacing w:after="20"/>
              <w:ind w:left="20"/>
              <w:jc w:val="both"/>
            </w:pPr>
          </w:p>
          <w:p w14:paraId="589506A7"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D1699" w14:textId="77777777" w:rsidR="00B255C8" w:rsidRDefault="00B255C8">
            <w:pPr>
              <w:spacing w:after="20"/>
              <w:ind w:left="20"/>
              <w:jc w:val="both"/>
            </w:pPr>
          </w:p>
          <w:p w14:paraId="24C8D4EF"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D9723" w14:textId="77777777" w:rsidR="00B255C8" w:rsidRDefault="00B255C8">
            <w:pPr>
              <w:spacing w:after="20"/>
              <w:ind w:left="20"/>
              <w:jc w:val="both"/>
            </w:pPr>
          </w:p>
          <w:p w14:paraId="03BBEA0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E50AE" w14:textId="77777777" w:rsidR="00B255C8" w:rsidRDefault="00B255C8">
            <w:pPr>
              <w:spacing w:after="20"/>
              <w:ind w:left="20"/>
              <w:jc w:val="both"/>
            </w:pPr>
          </w:p>
          <w:p w14:paraId="4F3A1540"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E23A0" w14:textId="77777777" w:rsidR="00B255C8" w:rsidRDefault="00B255C8">
            <w:pPr>
              <w:spacing w:after="20"/>
              <w:ind w:left="20"/>
              <w:jc w:val="both"/>
            </w:pPr>
          </w:p>
          <w:p w14:paraId="0AB96FC5"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1865B" w14:textId="77777777" w:rsidR="00B255C8" w:rsidRDefault="00B255C8">
            <w:pPr>
              <w:spacing w:after="20"/>
              <w:ind w:left="20"/>
              <w:jc w:val="both"/>
            </w:pPr>
          </w:p>
          <w:p w14:paraId="608BF47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F4D21" w14:textId="77777777" w:rsidR="00B255C8" w:rsidRDefault="00B255C8">
            <w:pPr>
              <w:spacing w:after="20"/>
              <w:ind w:left="20"/>
              <w:jc w:val="both"/>
            </w:pPr>
          </w:p>
          <w:p w14:paraId="55AEEF9C" w14:textId="77777777" w:rsidR="00B255C8" w:rsidRDefault="00B255C8">
            <w:pPr>
              <w:spacing w:after="20"/>
              <w:ind w:left="20"/>
              <w:jc w:val="both"/>
            </w:pPr>
          </w:p>
        </w:tc>
      </w:tr>
      <w:tr w:rsidR="00B255C8" w14:paraId="7254A17D"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D8AA4" w14:textId="77777777" w:rsidR="00B255C8" w:rsidRDefault="00950403">
            <w:pPr>
              <w:spacing w:after="20"/>
              <w:ind w:left="20"/>
              <w:jc w:val="both"/>
            </w:pPr>
            <w:r>
              <w:rPr>
                <w:color w:val="000000"/>
                <w:sz w:val="20"/>
              </w:rPr>
              <w:t>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C6B4D" w14:textId="77777777" w:rsidR="00B255C8" w:rsidRDefault="00950403">
            <w:pPr>
              <w:spacing w:after="20"/>
              <w:ind w:left="20"/>
              <w:jc w:val="both"/>
            </w:pPr>
            <w:r>
              <w:rPr>
                <w:color w:val="000000"/>
                <w:sz w:val="20"/>
              </w:rPr>
              <w:t>Документы личного происхождения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D4BE1" w14:textId="77777777" w:rsidR="00B255C8" w:rsidRDefault="00B255C8">
            <w:pPr>
              <w:spacing w:after="20"/>
              <w:ind w:left="20"/>
              <w:jc w:val="both"/>
            </w:pPr>
          </w:p>
          <w:p w14:paraId="2E24C796"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99EF5" w14:textId="77777777" w:rsidR="00B255C8" w:rsidRDefault="00B255C8">
            <w:pPr>
              <w:spacing w:after="20"/>
              <w:ind w:left="20"/>
              <w:jc w:val="both"/>
            </w:pPr>
          </w:p>
          <w:p w14:paraId="1023F233"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F5629" w14:textId="77777777" w:rsidR="00B255C8" w:rsidRDefault="00B255C8">
            <w:pPr>
              <w:spacing w:after="20"/>
              <w:ind w:left="20"/>
              <w:jc w:val="both"/>
            </w:pPr>
          </w:p>
          <w:p w14:paraId="3D692F3F"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66140" w14:textId="77777777" w:rsidR="00B255C8" w:rsidRDefault="00B255C8">
            <w:pPr>
              <w:spacing w:after="20"/>
              <w:ind w:left="20"/>
              <w:jc w:val="both"/>
            </w:pPr>
          </w:p>
          <w:p w14:paraId="320D942A"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9E6C6" w14:textId="77777777" w:rsidR="00B255C8" w:rsidRDefault="00B255C8">
            <w:pPr>
              <w:spacing w:after="20"/>
              <w:ind w:left="20"/>
              <w:jc w:val="both"/>
            </w:pPr>
          </w:p>
          <w:p w14:paraId="071719C4"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433E5" w14:textId="77777777" w:rsidR="00B255C8" w:rsidRDefault="00B255C8">
            <w:pPr>
              <w:spacing w:after="20"/>
              <w:ind w:left="20"/>
              <w:jc w:val="both"/>
            </w:pPr>
          </w:p>
          <w:p w14:paraId="7F879AC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A96AC" w14:textId="77777777" w:rsidR="00B255C8" w:rsidRDefault="00B255C8">
            <w:pPr>
              <w:spacing w:after="20"/>
              <w:ind w:left="20"/>
              <w:jc w:val="both"/>
            </w:pPr>
          </w:p>
          <w:p w14:paraId="1883030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8D6E5" w14:textId="77777777" w:rsidR="00B255C8" w:rsidRDefault="00B255C8">
            <w:pPr>
              <w:spacing w:after="20"/>
              <w:ind w:left="20"/>
              <w:jc w:val="both"/>
            </w:pPr>
          </w:p>
          <w:p w14:paraId="54F912D7" w14:textId="77777777" w:rsidR="00B255C8" w:rsidRDefault="00B255C8">
            <w:pPr>
              <w:spacing w:after="20"/>
              <w:ind w:left="20"/>
              <w:jc w:val="both"/>
            </w:pPr>
          </w:p>
        </w:tc>
      </w:tr>
      <w:tr w:rsidR="00B255C8" w14:paraId="6CC48D70"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41B04" w14:textId="77777777" w:rsidR="00B255C8" w:rsidRDefault="00950403">
            <w:pPr>
              <w:spacing w:after="20"/>
              <w:ind w:left="20"/>
              <w:jc w:val="both"/>
            </w:pPr>
            <w:r>
              <w:rPr>
                <w:color w:val="000000"/>
                <w:sz w:val="20"/>
              </w:rPr>
              <w:t>1.3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D43CB" w14:textId="77777777" w:rsidR="00B255C8" w:rsidRDefault="00950403">
            <w:pPr>
              <w:spacing w:after="20"/>
              <w:ind w:left="20"/>
              <w:jc w:val="both"/>
            </w:pPr>
            <w:r>
              <w:rPr>
                <w:color w:val="000000"/>
                <w:sz w:val="20"/>
              </w:rPr>
              <w:t>Научно-техническая документация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E8656" w14:textId="77777777" w:rsidR="00B255C8" w:rsidRDefault="00B255C8">
            <w:pPr>
              <w:spacing w:after="20"/>
              <w:ind w:left="20"/>
              <w:jc w:val="both"/>
            </w:pPr>
          </w:p>
          <w:p w14:paraId="13E43E94"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1631F" w14:textId="77777777" w:rsidR="00B255C8" w:rsidRDefault="00B255C8">
            <w:pPr>
              <w:spacing w:after="20"/>
              <w:ind w:left="20"/>
              <w:jc w:val="both"/>
            </w:pPr>
          </w:p>
          <w:p w14:paraId="05847CAE"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FD1CA" w14:textId="77777777" w:rsidR="00B255C8" w:rsidRDefault="00B255C8">
            <w:pPr>
              <w:spacing w:after="20"/>
              <w:ind w:left="20"/>
              <w:jc w:val="both"/>
            </w:pPr>
          </w:p>
          <w:p w14:paraId="620FFD2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FF260" w14:textId="77777777" w:rsidR="00B255C8" w:rsidRDefault="00B255C8">
            <w:pPr>
              <w:spacing w:after="20"/>
              <w:ind w:left="20"/>
              <w:jc w:val="both"/>
            </w:pPr>
          </w:p>
          <w:p w14:paraId="53B2169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A07F4" w14:textId="77777777" w:rsidR="00B255C8" w:rsidRDefault="00B255C8">
            <w:pPr>
              <w:spacing w:after="20"/>
              <w:ind w:left="20"/>
              <w:jc w:val="both"/>
            </w:pPr>
          </w:p>
          <w:p w14:paraId="6BB01F10"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499BA" w14:textId="77777777" w:rsidR="00B255C8" w:rsidRDefault="00B255C8">
            <w:pPr>
              <w:spacing w:after="20"/>
              <w:ind w:left="20"/>
              <w:jc w:val="both"/>
            </w:pPr>
          </w:p>
          <w:p w14:paraId="6BAA6A94"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7B332" w14:textId="77777777" w:rsidR="00B255C8" w:rsidRDefault="00B255C8">
            <w:pPr>
              <w:spacing w:after="20"/>
              <w:ind w:left="20"/>
              <w:jc w:val="both"/>
            </w:pPr>
          </w:p>
          <w:p w14:paraId="1F32295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957A1" w14:textId="77777777" w:rsidR="00B255C8" w:rsidRDefault="00B255C8">
            <w:pPr>
              <w:spacing w:after="20"/>
              <w:ind w:left="20"/>
              <w:jc w:val="both"/>
            </w:pPr>
          </w:p>
          <w:p w14:paraId="7E53B7F1" w14:textId="77777777" w:rsidR="00B255C8" w:rsidRDefault="00B255C8">
            <w:pPr>
              <w:spacing w:after="20"/>
              <w:ind w:left="20"/>
              <w:jc w:val="both"/>
            </w:pPr>
          </w:p>
        </w:tc>
      </w:tr>
      <w:tr w:rsidR="00B255C8" w14:paraId="5B7A576C"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2E950" w14:textId="77777777" w:rsidR="00B255C8" w:rsidRDefault="00950403">
            <w:pPr>
              <w:spacing w:after="20"/>
              <w:ind w:left="20"/>
              <w:jc w:val="both"/>
            </w:pPr>
            <w:r>
              <w:rPr>
                <w:color w:val="000000"/>
                <w:sz w:val="20"/>
              </w:rPr>
              <w:t>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D83FF" w14:textId="77777777" w:rsidR="00B255C8" w:rsidRDefault="00950403">
            <w:pPr>
              <w:spacing w:after="20"/>
              <w:ind w:left="20"/>
              <w:jc w:val="both"/>
            </w:pPr>
            <w:r>
              <w:rPr>
                <w:color w:val="000000"/>
                <w:sz w:val="20"/>
              </w:rPr>
              <w:t>Документы по личному составу</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D90A0" w14:textId="77777777" w:rsidR="00B255C8" w:rsidRDefault="00B255C8">
            <w:pPr>
              <w:spacing w:after="20"/>
              <w:ind w:left="20"/>
              <w:jc w:val="both"/>
            </w:pPr>
          </w:p>
          <w:p w14:paraId="1C520C70"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3F504" w14:textId="77777777" w:rsidR="00B255C8" w:rsidRDefault="00B255C8">
            <w:pPr>
              <w:spacing w:after="20"/>
              <w:ind w:left="20"/>
              <w:jc w:val="both"/>
            </w:pPr>
          </w:p>
          <w:p w14:paraId="1CCB4324"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B87C2" w14:textId="77777777" w:rsidR="00B255C8" w:rsidRDefault="00B255C8">
            <w:pPr>
              <w:spacing w:after="20"/>
              <w:ind w:left="20"/>
              <w:jc w:val="both"/>
            </w:pPr>
          </w:p>
          <w:p w14:paraId="4CF3E27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4940D" w14:textId="77777777" w:rsidR="00B255C8" w:rsidRDefault="00B255C8">
            <w:pPr>
              <w:spacing w:after="20"/>
              <w:ind w:left="20"/>
              <w:jc w:val="both"/>
            </w:pPr>
          </w:p>
          <w:p w14:paraId="38F08ADE"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C3FCF" w14:textId="77777777" w:rsidR="00B255C8" w:rsidRDefault="00B255C8">
            <w:pPr>
              <w:spacing w:after="20"/>
              <w:ind w:left="20"/>
              <w:jc w:val="both"/>
            </w:pPr>
          </w:p>
          <w:p w14:paraId="13F8EE40"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8BF14" w14:textId="77777777" w:rsidR="00B255C8" w:rsidRDefault="00B255C8">
            <w:pPr>
              <w:spacing w:after="20"/>
              <w:ind w:left="20"/>
              <w:jc w:val="both"/>
            </w:pPr>
          </w:p>
          <w:p w14:paraId="49273416"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61753" w14:textId="77777777" w:rsidR="00B255C8" w:rsidRDefault="00B255C8">
            <w:pPr>
              <w:spacing w:after="20"/>
              <w:ind w:left="20"/>
              <w:jc w:val="both"/>
            </w:pPr>
          </w:p>
          <w:p w14:paraId="04B96AC7"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1FA6F" w14:textId="77777777" w:rsidR="00B255C8" w:rsidRDefault="00B255C8">
            <w:pPr>
              <w:spacing w:after="20"/>
              <w:ind w:left="20"/>
              <w:jc w:val="both"/>
            </w:pPr>
          </w:p>
          <w:p w14:paraId="763146E9" w14:textId="77777777" w:rsidR="00B255C8" w:rsidRDefault="00B255C8">
            <w:pPr>
              <w:spacing w:after="20"/>
              <w:ind w:left="20"/>
              <w:jc w:val="both"/>
            </w:pPr>
          </w:p>
        </w:tc>
      </w:tr>
      <w:tr w:rsidR="00B255C8" w14:paraId="377FC007"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8B0F5" w14:textId="77777777" w:rsidR="00B255C8" w:rsidRDefault="00950403">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9A854" w14:textId="77777777" w:rsidR="00B255C8" w:rsidRDefault="00950403">
            <w:pPr>
              <w:spacing w:after="20"/>
              <w:ind w:left="20"/>
              <w:jc w:val="both"/>
            </w:pPr>
            <w:r>
              <w:rPr>
                <w:color w:val="000000"/>
                <w:sz w:val="20"/>
              </w:rPr>
              <w:t>Рукописи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B8C22" w14:textId="77777777" w:rsidR="00B255C8" w:rsidRDefault="00B255C8">
            <w:pPr>
              <w:spacing w:after="20"/>
              <w:ind w:left="20"/>
              <w:jc w:val="both"/>
            </w:pPr>
          </w:p>
          <w:p w14:paraId="6AABEA96"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36E75" w14:textId="77777777" w:rsidR="00B255C8" w:rsidRDefault="00B255C8">
            <w:pPr>
              <w:spacing w:after="20"/>
              <w:ind w:left="20"/>
              <w:jc w:val="both"/>
            </w:pPr>
          </w:p>
          <w:p w14:paraId="7BC162E8"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C4768" w14:textId="77777777" w:rsidR="00B255C8" w:rsidRDefault="00B255C8">
            <w:pPr>
              <w:spacing w:after="20"/>
              <w:ind w:left="20"/>
              <w:jc w:val="both"/>
            </w:pPr>
          </w:p>
          <w:p w14:paraId="1D4C34A1"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BC1C8" w14:textId="77777777" w:rsidR="00B255C8" w:rsidRDefault="00B255C8">
            <w:pPr>
              <w:spacing w:after="20"/>
              <w:ind w:left="20"/>
              <w:jc w:val="both"/>
            </w:pPr>
          </w:p>
          <w:p w14:paraId="7F95DF75"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A887C" w14:textId="77777777" w:rsidR="00B255C8" w:rsidRDefault="00B255C8">
            <w:pPr>
              <w:spacing w:after="20"/>
              <w:ind w:left="20"/>
              <w:jc w:val="both"/>
            </w:pPr>
          </w:p>
          <w:p w14:paraId="3042D5F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815B1" w14:textId="77777777" w:rsidR="00B255C8" w:rsidRDefault="00B255C8">
            <w:pPr>
              <w:spacing w:after="20"/>
              <w:ind w:left="20"/>
              <w:jc w:val="both"/>
            </w:pPr>
          </w:p>
          <w:p w14:paraId="2A04E56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2039A" w14:textId="77777777" w:rsidR="00B255C8" w:rsidRDefault="00B255C8">
            <w:pPr>
              <w:spacing w:after="20"/>
              <w:ind w:left="20"/>
              <w:jc w:val="both"/>
            </w:pPr>
          </w:p>
          <w:p w14:paraId="31B0FA98"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A7647" w14:textId="77777777" w:rsidR="00B255C8" w:rsidRDefault="00B255C8">
            <w:pPr>
              <w:spacing w:after="20"/>
              <w:ind w:left="20"/>
              <w:jc w:val="both"/>
            </w:pPr>
          </w:p>
          <w:p w14:paraId="73E8728F" w14:textId="77777777" w:rsidR="00B255C8" w:rsidRDefault="00B255C8">
            <w:pPr>
              <w:spacing w:after="20"/>
              <w:ind w:left="20"/>
              <w:jc w:val="both"/>
            </w:pPr>
          </w:p>
        </w:tc>
      </w:tr>
      <w:tr w:rsidR="00B255C8" w14:paraId="74B8F0DF"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68B8F" w14:textId="77777777" w:rsidR="00B255C8" w:rsidRDefault="00950403">
            <w:pPr>
              <w:spacing w:after="20"/>
              <w:ind w:left="20"/>
              <w:jc w:val="both"/>
            </w:pPr>
            <w:r>
              <w:rPr>
                <w:color w:val="000000"/>
                <w:sz w:val="20"/>
              </w:rPr>
              <w:t>1.6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4BD93" w14:textId="77777777" w:rsidR="00B255C8" w:rsidRDefault="00950403">
            <w:pPr>
              <w:spacing w:after="20"/>
              <w:ind w:left="20"/>
              <w:jc w:val="both"/>
            </w:pPr>
            <w:r>
              <w:rPr>
                <w:color w:val="000000"/>
                <w:sz w:val="20"/>
              </w:rPr>
              <w:t>Редкие книги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974F7" w14:textId="77777777" w:rsidR="00B255C8" w:rsidRDefault="00B255C8">
            <w:pPr>
              <w:spacing w:after="20"/>
              <w:ind w:left="20"/>
              <w:jc w:val="both"/>
            </w:pPr>
          </w:p>
          <w:p w14:paraId="4D08E2E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6649A" w14:textId="77777777" w:rsidR="00B255C8" w:rsidRDefault="00B255C8">
            <w:pPr>
              <w:spacing w:after="20"/>
              <w:ind w:left="20"/>
              <w:jc w:val="both"/>
            </w:pPr>
          </w:p>
          <w:p w14:paraId="4F7E653A"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E3085" w14:textId="77777777" w:rsidR="00B255C8" w:rsidRDefault="00B255C8">
            <w:pPr>
              <w:spacing w:after="20"/>
              <w:ind w:left="20"/>
              <w:jc w:val="both"/>
            </w:pPr>
          </w:p>
          <w:p w14:paraId="38983EFA"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BC6F" w14:textId="77777777" w:rsidR="00B255C8" w:rsidRDefault="00B255C8">
            <w:pPr>
              <w:spacing w:after="20"/>
              <w:ind w:left="20"/>
              <w:jc w:val="both"/>
            </w:pPr>
          </w:p>
          <w:p w14:paraId="07ADD056"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E16D6" w14:textId="77777777" w:rsidR="00B255C8" w:rsidRDefault="00B255C8">
            <w:pPr>
              <w:spacing w:after="20"/>
              <w:ind w:left="20"/>
              <w:jc w:val="both"/>
            </w:pPr>
          </w:p>
          <w:p w14:paraId="475ECDEF"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F1A86" w14:textId="77777777" w:rsidR="00B255C8" w:rsidRDefault="00B255C8">
            <w:pPr>
              <w:spacing w:after="20"/>
              <w:ind w:left="20"/>
              <w:jc w:val="both"/>
            </w:pPr>
          </w:p>
          <w:p w14:paraId="2D795235"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398B1" w14:textId="77777777" w:rsidR="00B255C8" w:rsidRDefault="00B255C8">
            <w:pPr>
              <w:spacing w:after="20"/>
              <w:ind w:left="20"/>
              <w:jc w:val="both"/>
            </w:pPr>
          </w:p>
          <w:p w14:paraId="7C15852E"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32F78" w14:textId="77777777" w:rsidR="00B255C8" w:rsidRDefault="00B255C8">
            <w:pPr>
              <w:spacing w:after="20"/>
              <w:ind w:left="20"/>
              <w:jc w:val="both"/>
            </w:pPr>
          </w:p>
          <w:p w14:paraId="6F60EEE0" w14:textId="77777777" w:rsidR="00B255C8" w:rsidRDefault="00B255C8">
            <w:pPr>
              <w:spacing w:after="20"/>
              <w:ind w:left="20"/>
              <w:jc w:val="both"/>
            </w:pPr>
          </w:p>
        </w:tc>
      </w:tr>
      <w:tr w:rsidR="00B255C8" w14:paraId="1E255F6F"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D919F" w14:textId="77777777" w:rsidR="00B255C8" w:rsidRDefault="00950403">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86F49" w14:textId="77777777" w:rsidR="00B255C8" w:rsidRDefault="00950403">
            <w:pPr>
              <w:spacing w:after="20"/>
              <w:ind w:left="20"/>
              <w:jc w:val="both"/>
            </w:pPr>
            <w:r>
              <w:rPr>
                <w:color w:val="000000"/>
                <w:sz w:val="20"/>
              </w:rPr>
              <w:t>Электронные документы. Всего</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1F3FF" w14:textId="77777777" w:rsidR="00B255C8" w:rsidRDefault="00B255C8">
            <w:pPr>
              <w:spacing w:after="20"/>
              <w:ind w:left="20"/>
              <w:jc w:val="both"/>
            </w:pPr>
          </w:p>
          <w:p w14:paraId="0FDA6B7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A329D" w14:textId="77777777" w:rsidR="00B255C8" w:rsidRDefault="00B255C8">
            <w:pPr>
              <w:spacing w:after="20"/>
              <w:ind w:left="20"/>
              <w:jc w:val="both"/>
            </w:pPr>
          </w:p>
          <w:p w14:paraId="24547E37"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ABAE7" w14:textId="77777777" w:rsidR="00B255C8" w:rsidRDefault="00B255C8">
            <w:pPr>
              <w:spacing w:after="20"/>
              <w:ind w:left="20"/>
              <w:jc w:val="both"/>
            </w:pPr>
          </w:p>
          <w:p w14:paraId="77610F3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1FFB5" w14:textId="77777777" w:rsidR="00B255C8" w:rsidRDefault="00B255C8">
            <w:pPr>
              <w:spacing w:after="20"/>
              <w:ind w:left="20"/>
              <w:jc w:val="both"/>
            </w:pPr>
          </w:p>
          <w:p w14:paraId="390BA24A"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DBB11" w14:textId="77777777" w:rsidR="00B255C8" w:rsidRDefault="00B255C8">
            <w:pPr>
              <w:spacing w:after="20"/>
              <w:ind w:left="20"/>
              <w:jc w:val="both"/>
            </w:pPr>
          </w:p>
          <w:p w14:paraId="3CDE27E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DD9FB" w14:textId="77777777" w:rsidR="00B255C8" w:rsidRDefault="00B255C8">
            <w:pPr>
              <w:spacing w:after="20"/>
              <w:ind w:left="20"/>
              <w:jc w:val="both"/>
            </w:pPr>
          </w:p>
          <w:p w14:paraId="75903ED5"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76A9D" w14:textId="77777777" w:rsidR="00B255C8" w:rsidRDefault="00B255C8">
            <w:pPr>
              <w:spacing w:after="20"/>
              <w:ind w:left="20"/>
              <w:jc w:val="both"/>
            </w:pPr>
          </w:p>
          <w:p w14:paraId="3251DEF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403C7" w14:textId="77777777" w:rsidR="00B255C8" w:rsidRDefault="00B255C8">
            <w:pPr>
              <w:spacing w:after="20"/>
              <w:ind w:left="20"/>
              <w:jc w:val="both"/>
            </w:pPr>
          </w:p>
          <w:p w14:paraId="0B718C70" w14:textId="77777777" w:rsidR="00B255C8" w:rsidRDefault="00B255C8">
            <w:pPr>
              <w:spacing w:after="20"/>
              <w:ind w:left="20"/>
              <w:jc w:val="both"/>
            </w:pPr>
          </w:p>
        </w:tc>
      </w:tr>
      <w:tr w:rsidR="00B255C8" w14:paraId="0121C8E4"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AE863" w14:textId="77777777" w:rsidR="00B255C8" w:rsidRDefault="00950403">
            <w:pPr>
              <w:spacing w:after="20"/>
              <w:ind w:left="20"/>
              <w:jc w:val="both"/>
            </w:pPr>
            <w:r>
              <w:rPr>
                <w:color w:val="000000"/>
                <w:sz w:val="20"/>
              </w:rPr>
              <w:t>2.1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1E73E" w14:textId="77777777" w:rsidR="00B255C8" w:rsidRDefault="00950403">
            <w:pPr>
              <w:spacing w:after="20"/>
              <w:ind w:left="20"/>
              <w:jc w:val="both"/>
            </w:pPr>
            <w:r>
              <w:rPr>
                <w:color w:val="000000"/>
                <w:sz w:val="20"/>
              </w:rPr>
              <w:t>Управленческая документация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12816" w14:textId="77777777" w:rsidR="00B255C8" w:rsidRDefault="00B255C8">
            <w:pPr>
              <w:spacing w:after="20"/>
              <w:ind w:left="20"/>
              <w:jc w:val="both"/>
            </w:pPr>
          </w:p>
          <w:p w14:paraId="507BC9D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BA5C2" w14:textId="77777777" w:rsidR="00B255C8" w:rsidRDefault="00B255C8">
            <w:pPr>
              <w:spacing w:after="20"/>
              <w:ind w:left="20"/>
              <w:jc w:val="both"/>
            </w:pPr>
          </w:p>
          <w:p w14:paraId="4C12DD17"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89E7D" w14:textId="77777777" w:rsidR="00B255C8" w:rsidRDefault="00B255C8">
            <w:pPr>
              <w:spacing w:after="20"/>
              <w:ind w:left="20"/>
              <w:jc w:val="both"/>
            </w:pPr>
          </w:p>
          <w:p w14:paraId="67A4E0C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0E593" w14:textId="77777777" w:rsidR="00B255C8" w:rsidRDefault="00B255C8">
            <w:pPr>
              <w:spacing w:after="20"/>
              <w:ind w:left="20"/>
              <w:jc w:val="both"/>
            </w:pPr>
          </w:p>
          <w:p w14:paraId="29840EB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58C46" w14:textId="77777777" w:rsidR="00B255C8" w:rsidRDefault="00B255C8">
            <w:pPr>
              <w:spacing w:after="20"/>
              <w:ind w:left="20"/>
              <w:jc w:val="both"/>
            </w:pPr>
          </w:p>
          <w:p w14:paraId="035334B2"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94D48" w14:textId="77777777" w:rsidR="00B255C8" w:rsidRDefault="00B255C8">
            <w:pPr>
              <w:spacing w:after="20"/>
              <w:ind w:left="20"/>
              <w:jc w:val="both"/>
            </w:pPr>
          </w:p>
          <w:p w14:paraId="27B69AFA"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42ECE" w14:textId="77777777" w:rsidR="00B255C8" w:rsidRDefault="00B255C8">
            <w:pPr>
              <w:spacing w:after="20"/>
              <w:ind w:left="20"/>
              <w:jc w:val="both"/>
            </w:pPr>
          </w:p>
          <w:p w14:paraId="55646156"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70B8B" w14:textId="77777777" w:rsidR="00B255C8" w:rsidRDefault="00B255C8">
            <w:pPr>
              <w:spacing w:after="20"/>
              <w:ind w:left="20"/>
              <w:jc w:val="both"/>
            </w:pPr>
          </w:p>
          <w:p w14:paraId="4E828B2B" w14:textId="77777777" w:rsidR="00B255C8" w:rsidRDefault="00B255C8">
            <w:pPr>
              <w:spacing w:after="20"/>
              <w:ind w:left="20"/>
              <w:jc w:val="both"/>
            </w:pPr>
          </w:p>
        </w:tc>
      </w:tr>
      <w:tr w:rsidR="00B255C8" w14:paraId="44045FA5"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48542" w14:textId="77777777" w:rsidR="00B255C8" w:rsidRDefault="00950403">
            <w:pPr>
              <w:spacing w:after="20"/>
              <w:ind w:left="20"/>
              <w:jc w:val="both"/>
            </w:pPr>
            <w:r>
              <w:rPr>
                <w:color w:val="000000"/>
                <w:sz w:val="20"/>
              </w:rPr>
              <w:t>2.2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8F1D1" w14:textId="77777777" w:rsidR="00B255C8" w:rsidRDefault="00950403">
            <w:pPr>
              <w:spacing w:after="20"/>
              <w:ind w:left="20"/>
              <w:jc w:val="both"/>
            </w:pPr>
            <w:r>
              <w:rPr>
                <w:color w:val="000000"/>
                <w:sz w:val="20"/>
              </w:rPr>
              <w:t xml:space="preserve">Документы личного </w:t>
            </w:r>
            <w:r>
              <w:rPr>
                <w:color w:val="000000"/>
                <w:sz w:val="20"/>
              </w:rPr>
              <w:lastRenderedPageBreak/>
              <w:t>происхождения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1D725" w14:textId="77777777" w:rsidR="00B255C8" w:rsidRDefault="00B255C8">
            <w:pPr>
              <w:spacing w:after="20"/>
              <w:ind w:left="20"/>
              <w:jc w:val="both"/>
            </w:pPr>
          </w:p>
          <w:p w14:paraId="35A7A48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05D3B" w14:textId="77777777" w:rsidR="00B255C8" w:rsidRDefault="00B255C8">
            <w:pPr>
              <w:spacing w:after="20"/>
              <w:ind w:left="20"/>
              <w:jc w:val="both"/>
            </w:pPr>
          </w:p>
          <w:p w14:paraId="3AE5A07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A9F39" w14:textId="77777777" w:rsidR="00B255C8" w:rsidRDefault="00B255C8">
            <w:pPr>
              <w:spacing w:after="20"/>
              <w:ind w:left="20"/>
              <w:jc w:val="both"/>
            </w:pPr>
          </w:p>
          <w:p w14:paraId="47CB0FF2"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8045" w14:textId="77777777" w:rsidR="00B255C8" w:rsidRDefault="00B255C8">
            <w:pPr>
              <w:spacing w:after="20"/>
              <w:ind w:left="20"/>
              <w:jc w:val="both"/>
            </w:pPr>
          </w:p>
          <w:p w14:paraId="3D58AA3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7B177" w14:textId="77777777" w:rsidR="00B255C8" w:rsidRDefault="00B255C8">
            <w:pPr>
              <w:spacing w:after="20"/>
              <w:ind w:left="20"/>
              <w:jc w:val="both"/>
            </w:pPr>
          </w:p>
          <w:p w14:paraId="29AFEAC3"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E0E15" w14:textId="77777777" w:rsidR="00B255C8" w:rsidRDefault="00B255C8">
            <w:pPr>
              <w:spacing w:after="20"/>
              <w:ind w:left="20"/>
              <w:jc w:val="both"/>
            </w:pPr>
          </w:p>
          <w:p w14:paraId="67FF3443"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4D91D" w14:textId="77777777" w:rsidR="00B255C8" w:rsidRDefault="00B255C8">
            <w:pPr>
              <w:spacing w:after="20"/>
              <w:ind w:left="20"/>
              <w:jc w:val="both"/>
            </w:pPr>
          </w:p>
          <w:p w14:paraId="378A0128"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B2A48" w14:textId="77777777" w:rsidR="00B255C8" w:rsidRDefault="00B255C8">
            <w:pPr>
              <w:spacing w:after="20"/>
              <w:ind w:left="20"/>
              <w:jc w:val="both"/>
            </w:pPr>
          </w:p>
          <w:p w14:paraId="7871E252" w14:textId="77777777" w:rsidR="00B255C8" w:rsidRDefault="00B255C8">
            <w:pPr>
              <w:spacing w:after="20"/>
              <w:ind w:left="20"/>
              <w:jc w:val="both"/>
            </w:pPr>
          </w:p>
        </w:tc>
      </w:tr>
      <w:tr w:rsidR="00B255C8" w14:paraId="094734AB"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62085" w14:textId="77777777" w:rsidR="00B255C8" w:rsidRDefault="00950403">
            <w:pPr>
              <w:spacing w:after="20"/>
              <w:ind w:left="20"/>
              <w:jc w:val="both"/>
            </w:pPr>
            <w:r>
              <w:rPr>
                <w:color w:val="000000"/>
                <w:sz w:val="20"/>
              </w:rPr>
              <w:lastRenderedPageBreak/>
              <w:t>2.3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A7785" w14:textId="77777777" w:rsidR="00B255C8" w:rsidRDefault="00950403">
            <w:pPr>
              <w:spacing w:after="20"/>
              <w:ind w:left="20"/>
              <w:jc w:val="both"/>
            </w:pPr>
            <w:r>
              <w:rPr>
                <w:color w:val="000000"/>
                <w:sz w:val="20"/>
              </w:rPr>
              <w:t>Научно-техническая документация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7DDB2" w14:textId="77777777" w:rsidR="00B255C8" w:rsidRDefault="00B255C8">
            <w:pPr>
              <w:spacing w:after="20"/>
              <w:ind w:left="20"/>
              <w:jc w:val="both"/>
            </w:pPr>
          </w:p>
          <w:p w14:paraId="3DC0A7DE"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4BDF3" w14:textId="77777777" w:rsidR="00B255C8" w:rsidRDefault="00B255C8">
            <w:pPr>
              <w:spacing w:after="20"/>
              <w:ind w:left="20"/>
              <w:jc w:val="both"/>
            </w:pPr>
          </w:p>
          <w:p w14:paraId="2227E600"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F55DB" w14:textId="77777777" w:rsidR="00B255C8" w:rsidRDefault="00B255C8">
            <w:pPr>
              <w:spacing w:after="20"/>
              <w:ind w:left="20"/>
              <w:jc w:val="both"/>
            </w:pPr>
          </w:p>
          <w:p w14:paraId="347D93D1"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C8A13" w14:textId="77777777" w:rsidR="00B255C8" w:rsidRDefault="00B255C8">
            <w:pPr>
              <w:spacing w:after="20"/>
              <w:ind w:left="20"/>
              <w:jc w:val="both"/>
            </w:pPr>
          </w:p>
          <w:p w14:paraId="2069C9E1"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8173" w14:textId="77777777" w:rsidR="00B255C8" w:rsidRDefault="00B255C8">
            <w:pPr>
              <w:spacing w:after="20"/>
              <w:ind w:left="20"/>
              <w:jc w:val="both"/>
            </w:pPr>
          </w:p>
          <w:p w14:paraId="64DCE1E8"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365EA" w14:textId="77777777" w:rsidR="00B255C8" w:rsidRDefault="00B255C8">
            <w:pPr>
              <w:spacing w:after="20"/>
              <w:ind w:left="20"/>
              <w:jc w:val="both"/>
            </w:pPr>
          </w:p>
          <w:p w14:paraId="30F97350"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98B77" w14:textId="77777777" w:rsidR="00B255C8" w:rsidRDefault="00B255C8">
            <w:pPr>
              <w:spacing w:after="20"/>
              <w:ind w:left="20"/>
              <w:jc w:val="both"/>
            </w:pPr>
          </w:p>
          <w:p w14:paraId="0AF85868"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45124" w14:textId="77777777" w:rsidR="00B255C8" w:rsidRDefault="00B255C8">
            <w:pPr>
              <w:spacing w:after="20"/>
              <w:ind w:left="20"/>
              <w:jc w:val="both"/>
            </w:pPr>
          </w:p>
          <w:p w14:paraId="4789B73B" w14:textId="77777777" w:rsidR="00B255C8" w:rsidRDefault="00B255C8">
            <w:pPr>
              <w:spacing w:after="20"/>
              <w:ind w:left="20"/>
              <w:jc w:val="both"/>
            </w:pPr>
          </w:p>
        </w:tc>
      </w:tr>
      <w:tr w:rsidR="00B255C8" w14:paraId="0B437487"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C3C9F" w14:textId="77777777" w:rsidR="00B255C8" w:rsidRDefault="00950403">
            <w:pPr>
              <w:spacing w:after="20"/>
              <w:ind w:left="20"/>
              <w:jc w:val="both"/>
            </w:pPr>
            <w:r>
              <w:rPr>
                <w:color w:val="000000"/>
                <w:sz w:val="20"/>
              </w:rPr>
              <w:t>2.4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E5197" w14:textId="77777777" w:rsidR="00B255C8" w:rsidRDefault="00950403">
            <w:pPr>
              <w:spacing w:after="20"/>
              <w:ind w:left="20"/>
              <w:jc w:val="both"/>
            </w:pPr>
            <w:r>
              <w:rPr>
                <w:color w:val="000000"/>
                <w:sz w:val="20"/>
              </w:rPr>
              <w:t>Документы по личному составу</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CDFAD" w14:textId="77777777" w:rsidR="00B255C8" w:rsidRDefault="00B255C8">
            <w:pPr>
              <w:spacing w:after="20"/>
              <w:ind w:left="20"/>
              <w:jc w:val="both"/>
            </w:pPr>
          </w:p>
          <w:p w14:paraId="785DD72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49F55" w14:textId="77777777" w:rsidR="00B255C8" w:rsidRDefault="00B255C8">
            <w:pPr>
              <w:spacing w:after="20"/>
              <w:ind w:left="20"/>
              <w:jc w:val="both"/>
            </w:pPr>
          </w:p>
          <w:p w14:paraId="09314C8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1D047" w14:textId="77777777" w:rsidR="00B255C8" w:rsidRDefault="00B255C8">
            <w:pPr>
              <w:spacing w:after="20"/>
              <w:ind w:left="20"/>
              <w:jc w:val="both"/>
            </w:pPr>
          </w:p>
          <w:p w14:paraId="34B00996"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C9881" w14:textId="77777777" w:rsidR="00B255C8" w:rsidRDefault="00B255C8">
            <w:pPr>
              <w:spacing w:after="20"/>
              <w:ind w:left="20"/>
              <w:jc w:val="both"/>
            </w:pPr>
          </w:p>
          <w:p w14:paraId="412384F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124D2" w14:textId="77777777" w:rsidR="00B255C8" w:rsidRDefault="00B255C8">
            <w:pPr>
              <w:spacing w:after="20"/>
              <w:ind w:left="20"/>
              <w:jc w:val="both"/>
            </w:pPr>
          </w:p>
          <w:p w14:paraId="48DE3008"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56F09" w14:textId="77777777" w:rsidR="00B255C8" w:rsidRDefault="00B255C8">
            <w:pPr>
              <w:spacing w:after="20"/>
              <w:ind w:left="20"/>
              <w:jc w:val="both"/>
            </w:pPr>
          </w:p>
          <w:p w14:paraId="12E174BA"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7CFD8" w14:textId="77777777" w:rsidR="00B255C8" w:rsidRDefault="00B255C8">
            <w:pPr>
              <w:spacing w:after="20"/>
              <w:ind w:left="20"/>
              <w:jc w:val="both"/>
            </w:pPr>
          </w:p>
          <w:p w14:paraId="53FD8E3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60B2E" w14:textId="77777777" w:rsidR="00B255C8" w:rsidRDefault="00B255C8">
            <w:pPr>
              <w:spacing w:after="20"/>
              <w:ind w:left="20"/>
              <w:jc w:val="both"/>
            </w:pPr>
          </w:p>
          <w:p w14:paraId="3727C1D2" w14:textId="77777777" w:rsidR="00B255C8" w:rsidRDefault="00B255C8">
            <w:pPr>
              <w:spacing w:after="20"/>
              <w:ind w:left="20"/>
              <w:jc w:val="both"/>
            </w:pPr>
          </w:p>
        </w:tc>
      </w:tr>
      <w:tr w:rsidR="00B255C8" w14:paraId="17C0EE0B"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A0D59" w14:textId="77777777" w:rsidR="00B255C8" w:rsidRDefault="00950403">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EF2EA" w14:textId="77777777" w:rsidR="00B255C8" w:rsidRDefault="00950403">
            <w:pPr>
              <w:spacing w:after="20"/>
              <w:ind w:left="20"/>
              <w:jc w:val="both"/>
            </w:pPr>
            <w:r>
              <w:rPr>
                <w:color w:val="000000"/>
                <w:sz w:val="20"/>
              </w:rPr>
              <w:t>Кинодокументы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9BDD8" w14:textId="77777777" w:rsidR="00B255C8" w:rsidRDefault="00B255C8">
            <w:pPr>
              <w:spacing w:after="20"/>
              <w:ind w:left="20"/>
              <w:jc w:val="both"/>
            </w:pPr>
          </w:p>
          <w:p w14:paraId="5DF4E235"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6E3D2" w14:textId="77777777" w:rsidR="00B255C8" w:rsidRDefault="00B255C8">
            <w:pPr>
              <w:spacing w:after="20"/>
              <w:ind w:left="20"/>
              <w:jc w:val="both"/>
            </w:pPr>
          </w:p>
          <w:p w14:paraId="35AEBD97"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C1C94" w14:textId="77777777" w:rsidR="00B255C8" w:rsidRDefault="00B255C8">
            <w:pPr>
              <w:spacing w:after="20"/>
              <w:ind w:left="20"/>
              <w:jc w:val="both"/>
            </w:pPr>
          </w:p>
          <w:p w14:paraId="64D1219F"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3B205" w14:textId="77777777" w:rsidR="00B255C8" w:rsidRDefault="00B255C8">
            <w:pPr>
              <w:spacing w:after="20"/>
              <w:ind w:left="20"/>
              <w:jc w:val="both"/>
            </w:pPr>
          </w:p>
          <w:p w14:paraId="16D13AD1"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A24F6" w14:textId="77777777" w:rsidR="00B255C8" w:rsidRDefault="00B255C8">
            <w:pPr>
              <w:spacing w:after="20"/>
              <w:ind w:left="20"/>
              <w:jc w:val="both"/>
            </w:pPr>
          </w:p>
          <w:p w14:paraId="2CF8E4AF"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9D607" w14:textId="77777777" w:rsidR="00B255C8" w:rsidRDefault="00B255C8">
            <w:pPr>
              <w:spacing w:after="20"/>
              <w:ind w:left="20"/>
              <w:jc w:val="both"/>
            </w:pPr>
          </w:p>
          <w:p w14:paraId="6E44BD2E"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A8A77" w14:textId="77777777" w:rsidR="00B255C8" w:rsidRDefault="00B255C8">
            <w:pPr>
              <w:spacing w:after="20"/>
              <w:ind w:left="20"/>
              <w:jc w:val="both"/>
            </w:pPr>
          </w:p>
          <w:p w14:paraId="3B3EE1B4"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5947F" w14:textId="77777777" w:rsidR="00B255C8" w:rsidRDefault="00B255C8">
            <w:pPr>
              <w:spacing w:after="20"/>
              <w:ind w:left="20"/>
              <w:jc w:val="both"/>
            </w:pPr>
          </w:p>
          <w:p w14:paraId="31FED1BC" w14:textId="77777777" w:rsidR="00B255C8" w:rsidRDefault="00B255C8">
            <w:pPr>
              <w:spacing w:after="20"/>
              <w:ind w:left="20"/>
              <w:jc w:val="both"/>
            </w:pPr>
          </w:p>
        </w:tc>
      </w:tr>
      <w:tr w:rsidR="00B255C8" w14:paraId="10E3983A"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8E02E" w14:textId="77777777" w:rsidR="00B255C8" w:rsidRDefault="00950403">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D29CA" w14:textId="77777777" w:rsidR="00B255C8" w:rsidRDefault="00950403">
            <w:pPr>
              <w:spacing w:after="20"/>
              <w:ind w:left="20"/>
              <w:jc w:val="both"/>
            </w:pPr>
            <w:r>
              <w:rPr>
                <w:color w:val="000000"/>
                <w:sz w:val="20"/>
              </w:rPr>
              <w:t>Фотодокументы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9057F" w14:textId="77777777" w:rsidR="00B255C8" w:rsidRDefault="00B255C8">
            <w:pPr>
              <w:spacing w:after="20"/>
              <w:ind w:left="20"/>
              <w:jc w:val="both"/>
            </w:pPr>
          </w:p>
          <w:p w14:paraId="21D4AE2F"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AFAC4" w14:textId="77777777" w:rsidR="00B255C8" w:rsidRDefault="00B255C8">
            <w:pPr>
              <w:spacing w:after="20"/>
              <w:ind w:left="20"/>
              <w:jc w:val="both"/>
            </w:pPr>
          </w:p>
          <w:p w14:paraId="46E32C2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1FD95" w14:textId="77777777" w:rsidR="00B255C8" w:rsidRDefault="00B255C8">
            <w:pPr>
              <w:spacing w:after="20"/>
              <w:ind w:left="20"/>
              <w:jc w:val="both"/>
            </w:pPr>
          </w:p>
          <w:p w14:paraId="770A0B0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6EE54" w14:textId="77777777" w:rsidR="00B255C8" w:rsidRDefault="00B255C8">
            <w:pPr>
              <w:spacing w:after="20"/>
              <w:ind w:left="20"/>
              <w:jc w:val="both"/>
            </w:pPr>
          </w:p>
          <w:p w14:paraId="3D01E90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67E14" w14:textId="77777777" w:rsidR="00B255C8" w:rsidRDefault="00B255C8">
            <w:pPr>
              <w:spacing w:after="20"/>
              <w:ind w:left="20"/>
              <w:jc w:val="both"/>
            </w:pPr>
          </w:p>
          <w:p w14:paraId="4A2F7D63"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A1AAE" w14:textId="77777777" w:rsidR="00B255C8" w:rsidRDefault="00B255C8">
            <w:pPr>
              <w:spacing w:after="20"/>
              <w:ind w:left="20"/>
              <w:jc w:val="both"/>
            </w:pPr>
          </w:p>
          <w:p w14:paraId="220E4547"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473E3" w14:textId="77777777" w:rsidR="00B255C8" w:rsidRDefault="00B255C8">
            <w:pPr>
              <w:spacing w:after="20"/>
              <w:ind w:left="20"/>
              <w:jc w:val="both"/>
            </w:pPr>
          </w:p>
          <w:p w14:paraId="2C5E7CB2"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2791A" w14:textId="77777777" w:rsidR="00B255C8" w:rsidRDefault="00B255C8">
            <w:pPr>
              <w:spacing w:after="20"/>
              <w:ind w:left="20"/>
              <w:jc w:val="both"/>
            </w:pPr>
          </w:p>
          <w:p w14:paraId="6E4CBC60" w14:textId="77777777" w:rsidR="00B255C8" w:rsidRDefault="00B255C8">
            <w:pPr>
              <w:spacing w:after="20"/>
              <w:ind w:left="20"/>
              <w:jc w:val="both"/>
            </w:pPr>
          </w:p>
        </w:tc>
      </w:tr>
      <w:tr w:rsidR="00B255C8" w14:paraId="4EECD040"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3AB89" w14:textId="77777777" w:rsidR="00B255C8" w:rsidRDefault="00950403">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85EAA" w14:textId="77777777" w:rsidR="00B255C8" w:rsidRDefault="00950403">
            <w:pPr>
              <w:spacing w:after="20"/>
              <w:ind w:left="20"/>
              <w:jc w:val="both"/>
            </w:pPr>
            <w:r>
              <w:rPr>
                <w:color w:val="000000"/>
                <w:sz w:val="20"/>
              </w:rPr>
              <w:t>Фонодокументы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8CEE" w14:textId="77777777" w:rsidR="00B255C8" w:rsidRDefault="00B255C8">
            <w:pPr>
              <w:spacing w:after="20"/>
              <w:ind w:left="20"/>
              <w:jc w:val="both"/>
            </w:pPr>
          </w:p>
          <w:p w14:paraId="731F52E3"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BB2CC" w14:textId="77777777" w:rsidR="00B255C8" w:rsidRDefault="00B255C8">
            <w:pPr>
              <w:spacing w:after="20"/>
              <w:ind w:left="20"/>
              <w:jc w:val="both"/>
            </w:pPr>
          </w:p>
          <w:p w14:paraId="22C6F7F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410AE" w14:textId="77777777" w:rsidR="00B255C8" w:rsidRDefault="00B255C8">
            <w:pPr>
              <w:spacing w:after="20"/>
              <w:ind w:left="20"/>
              <w:jc w:val="both"/>
            </w:pPr>
          </w:p>
          <w:p w14:paraId="70A0BB66"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2303D" w14:textId="77777777" w:rsidR="00B255C8" w:rsidRDefault="00B255C8">
            <w:pPr>
              <w:spacing w:after="20"/>
              <w:ind w:left="20"/>
              <w:jc w:val="both"/>
            </w:pPr>
          </w:p>
          <w:p w14:paraId="43417B7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B3065" w14:textId="77777777" w:rsidR="00B255C8" w:rsidRDefault="00B255C8">
            <w:pPr>
              <w:spacing w:after="20"/>
              <w:ind w:left="20"/>
              <w:jc w:val="both"/>
            </w:pPr>
          </w:p>
          <w:p w14:paraId="0DEC5F32"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CC619" w14:textId="77777777" w:rsidR="00B255C8" w:rsidRDefault="00B255C8">
            <w:pPr>
              <w:spacing w:after="20"/>
              <w:ind w:left="20"/>
              <w:jc w:val="both"/>
            </w:pPr>
          </w:p>
          <w:p w14:paraId="45188B1E"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DD62A" w14:textId="77777777" w:rsidR="00B255C8" w:rsidRDefault="00B255C8">
            <w:pPr>
              <w:spacing w:after="20"/>
              <w:ind w:left="20"/>
              <w:jc w:val="both"/>
            </w:pPr>
          </w:p>
          <w:p w14:paraId="172DE20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5C990" w14:textId="77777777" w:rsidR="00B255C8" w:rsidRDefault="00B255C8">
            <w:pPr>
              <w:spacing w:after="20"/>
              <w:ind w:left="20"/>
              <w:jc w:val="both"/>
            </w:pPr>
          </w:p>
          <w:p w14:paraId="4E528608" w14:textId="77777777" w:rsidR="00B255C8" w:rsidRDefault="00B255C8">
            <w:pPr>
              <w:spacing w:after="20"/>
              <w:ind w:left="20"/>
              <w:jc w:val="both"/>
            </w:pPr>
          </w:p>
        </w:tc>
      </w:tr>
      <w:tr w:rsidR="00B255C8" w14:paraId="4BC55A74"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DFDF1" w14:textId="77777777" w:rsidR="00B255C8" w:rsidRDefault="00950403">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3E676" w14:textId="77777777" w:rsidR="00B255C8" w:rsidRDefault="00950403">
            <w:pPr>
              <w:spacing w:after="20"/>
              <w:ind w:left="20"/>
              <w:jc w:val="both"/>
            </w:pPr>
            <w:r>
              <w:rPr>
                <w:color w:val="000000"/>
                <w:sz w:val="20"/>
              </w:rPr>
              <w:t>Видеодокументы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D0386" w14:textId="77777777" w:rsidR="00B255C8" w:rsidRDefault="00B255C8">
            <w:pPr>
              <w:spacing w:after="20"/>
              <w:ind w:left="20"/>
              <w:jc w:val="both"/>
            </w:pPr>
          </w:p>
          <w:p w14:paraId="5C6D1088"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01DFA" w14:textId="77777777" w:rsidR="00B255C8" w:rsidRDefault="00B255C8">
            <w:pPr>
              <w:spacing w:after="20"/>
              <w:ind w:left="20"/>
              <w:jc w:val="both"/>
            </w:pPr>
          </w:p>
          <w:p w14:paraId="6E2AE13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F4D00" w14:textId="77777777" w:rsidR="00B255C8" w:rsidRDefault="00B255C8">
            <w:pPr>
              <w:spacing w:after="20"/>
              <w:ind w:left="20"/>
              <w:jc w:val="both"/>
            </w:pPr>
          </w:p>
          <w:p w14:paraId="2C09FE9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90854" w14:textId="77777777" w:rsidR="00B255C8" w:rsidRDefault="00B255C8">
            <w:pPr>
              <w:spacing w:after="20"/>
              <w:ind w:left="20"/>
              <w:jc w:val="both"/>
            </w:pPr>
          </w:p>
          <w:p w14:paraId="3C4142B3"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8B21B" w14:textId="77777777" w:rsidR="00B255C8" w:rsidRDefault="00B255C8">
            <w:pPr>
              <w:spacing w:after="20"/>
              <w:ind w:left="20"/>
              <w:jc w:val="both"/>
            </w:pPr>
          </w:p>
          <w:p w14:paraId="18C590E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582C7" w14:textId="77777777" w:rsidR="00B255C8" w:rsidRDefault="00B255C8">
            <w:pPr>
              <w:spacing w:after="20"/>
              <w:ind w:left="20"/>
              <w:jc w:val="both"/>
            </w:pPr>
          </w:p>
          <w:p w14:paraId="6186EC5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60D71" w14:textId="77777777" w:rsidR="00B255C8" w:rsidRDefault="00B255C8">
            <w:pPr>
              <w:spacing w:after="20"/>
              <w:ind w:left="20"/>
              <w:jc w:val="both"/>
            </w:pPr>
          </w:p>
          <w:p w14:paraId="1EDE6C3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B1EE0" w14:textId="77777777" w:rsidR="00B255C8" w:rsidRDefault="00B255C8">
            <w:pPr>
              <w:spacing w:after="20"/>
              <w:ind w:left="20"/>
              <w:jc w:val="both"/>
            </w:pPr>
          </w:p>
          <w:p w14:paraId="380C527D" w14:textId="77777777" w:rsidR="00B255C8" w:rsidRDefault="00B255C8">
            <w:pPr>
              <w:spacing w:after="20"/>
              <w:ind w:left="20"/>
              <w:jc w:val="both"/>
            </w:pPr>
          </w:p>
        </w:tc>
      </w:tr>
      <w:tr w:rsidR="00B255C8" w14:paraId="5EE9F63C"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BF432" w14:textId="77777777" w:rsidR="00B255C8" w:rsidRDefault="00950403">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41D1F" w14:textId="77777777" w:rsidR="00B255C8" w:rsidRDefault="00950403">
            <w:pPr>
              <w:spacing w:after="20"/>
              <w:ind w:left="20"/>
              <w:jc w:val="both"/>
            </w:pPr>
            <w:r>
              <w:rPr>
                <w:color w:val="000000"/>
                <w:sz w:val="20"/>
              </w:rPr>
              <w:t>Машиночитаемая документация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E0AF3" w14:textId="77777777" w:rsidR="00B255C8" w:rsidRDefault="00B255C8">
            <w:pPr>
              <w:spacing w:after="20"/>
              <w:ind w:left="20"/>
              <w:jc w:val="both"/>
            </w:pPr>
          </w:p>
          <w:p w14:paraId="4596DA34"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DD322" w14:textId="77777777" w:rsidR="00B255C8" w:rsidRDefault="00B255C8">
            <w:pPr>
              <w:spacing w:after="20"/>
              <w:ind w:left="20"/>
              <w:jc w:val="both"/>
            </w:pPr>
          </w:p>
          <w:p w14:paraId="29D99BD1"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B59F3" w14:textId="77777777" w:rsidR="00B255C8" w:rsidRDefault="00B255C8">
            <w:pPr>
              <w:spacing w:after="20"/>
              <w:ind w:left="20"/>
              <w:jc w:val="both"/>
            </w:pPr>
          </w:p>
          <w:p w14:paraId="2BF67B85"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D78A8" w14:textId="77777777" w:rsidR="00B255C8" w:rsidRDefault="00B255C8">
            <w:pPr>
              <w:spacing w:after="20"/>
              <w:ind w:left="20"/>
              <w:jc w:val="both"/>
            </w:pPr>
          </w:p>
          <w:p w14:paraId="163A889F"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7E918" w14:textId="77777777" w:rsidR="00B255C8" w:rsidRDefault="00B255C8">
            <w:pPr>
              <w:spacing w:after="20"/>
              <w:ind w:left="20"/>
              <w:jc w:val="both"/>
            </w:pPr>
          </w:p>
          <w:p w14:paraId="04D61371"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481BC" w14:textId="77777777" w:rsidR="00B255C8" w:rsidRDefault="00B255C8">
            <w:pPr>
              <w:spacing w:after="20"/>
              <w:ind w:left="20"/>
              <w:jc w:val="both"/>
            </w:pPr>
          </w:p>
          <w:p w14:paraId="5EE1DF2A"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B2E3E" w14:textId="77777777" w:rsidR="00B255C8" w:rsidRDefault="00B255C8">
            <w:pPr>
              <w:spacing w:after="20"/>
              <w:ind w:left="20"/>
              <w:jc w:val="both"/>
            </w:pPr>
          </w:p>
          <w:p w14:paraId="6B69CE26"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66889" w14:textId="77777777" w:rsidR="00B255C8" w:rsidRDefault="00B255C8">
            <w:pPr>
              <w:spacing w:after="20"/>
              <w:ind w:left="20"/>
              <w:jc w:val="both"/>
            </w:pPr>
          </w:p>
          <w:p w14:paraId="57B53CCA" w14:textId="77777777" w:rsidR="00B255C8" w:rsidRDefault="00B255C8">
            <w:pPr>
              <w:spacing w:after="20"/>
              <w:ind w:left="20"/>
              <w:jc w:val="both"/>
            </w:pPr>
          </w:p>
        </w:tc>
      </w:tr>
      <w:tr w:rsidR="00B255C8" w14:paraId="5264DC4B"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8485E" w14:textId="77777777" w:rsidR="00B255C8" w:rsidRDefault="00950403">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D1F8D" w14:textId="77777777" w:rsidR="00B255C8" w:rsidRDefault="00950403">
            <w:pPr>
              <w:spacing w:after="20"/>
              <w:ind w:left="20"/>
              <w:jc w:val="both"/>
            </w:pPr>
            <w:r>
              <w:rPr>
                <w:color w:val="000000"/>
                <w:sz w:val="20"/>
              </w:rPr>
              <w:t>Микроформы на правах подлинника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06985" w14:textId="77777777" w:rsidR="00B255C8" w:rsidRDefault="00B255C8">
            <w:pPr>
              <w:spacing w:after="20"/>
              <w:ind w:left="20"/>
              <w:jc w:val="both"/>
            </w:pPr>
          </w:p>
          <w:p w14:paraId="64ECF28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1DFE4" w14:textId="77777777" w:rsidR="00B255C8" w:rsidRDefault="00B255C8">
            <w:pPr>
              <w:spacing w:after="20"/>
              <w:ind w:left="20"/>
              <w:jc w:val="both"/>
            </w:pPr>
          </w:p>
          <w:p w14:paraId="3B971169"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3AC0F" w14:textId="77777777" w:rsidR="00B255C8" w:rsidRDefault="00B255C8">
            <w:pPr>
              <w:spacing w:after="20"/>
              <w:ind w:left="20"/>
              <w:jc w:val="both"/>
            </w:pPr>
          </w:p>
          <w:p w14:paraId="2F6C76C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61E30" w14:textId="77777777" w:rsidR="00B255C8" w:rsidRDefault="00B255C8">
            <w:pPr>
              <w:spacing w:after="20"/>
              <w:ind w:left="20"/>
              <w:jc w:val="both"/>
            </w:pPr>
          </w:p>
          <w:p w14:paraId="3E910C7A"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873AB" w14:textId="77777777" w:rsidR="00B255C8" w:rsidRDefault="00B255C8">
            <w:pPr>
              <w:spacing w:after="20"/>
              <w:ind w:left="20"/>
              <w:jc w:val="both"/>
            </w:pPr>
          </w:p>
          <w:p w14:paraId="3C9A4EA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8F760" w14:textId="77777777" w:rsidR="00B255C8" w:rsidRDefault="00B255C8">
            <w:pPr>
              <w:spacing w:after="20"/>
              <w:ind w:left="20"/>
              <w:jc w:val="both"/>
            </w:pPr>
          </w:p>
          <w:p w14:paraId="66C6DE03"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00582" w14:textId="77777777" w:rsidR="00B255C8" w:rsidRDefault="00B255C8">
            <w:pPr>
              <w:spacing w:after="20"/>
              <w:ind w:left="20"/>
              <w:jc w:val="both"/>
            </w:pPr>
          </w:p>
          <w:p w14:paraId="11204610"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C94C7" w14:textId="77777777" w:rsidR="00B255C8" w:rsidRDefault="00B255C8">
            <w:pPr>
              <w:spacing w:after="20"/>
              <w:ind w:left="20"/>
              <w:jc w:val="both"/>
            </w:pPr>
          </w:p>
          <w:p w14:paraId="2F545C47" w14:textId="77777777" w:rsidR="00B255C8" w:rsidRDefault="00B255C8">
            <w:pPr>
              <w:spacing w:after="20"/>
              <w:ind w:left="20"/>
              <w:jc w:val="both"/>
            </w:pPr>
          </w:p>
        </w:tc>
      </w:tr>
      <w:tr w:rsidR="00B255C8" w14:paraId="1B230F33"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4148C" w14:textId="77777777" w:rsidR="00B255C8" w:rsidRDefault="00950403">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4F688" w14:textId="77777777" w:rsidR="00B255C8" w:rsidRDefault="00950403">
            <w:pPr>
              <w:spacing w:after="20"/>
              <w:ind w:left="20"/>
              <w:jc w:val="both"/>
            </w:pPr>
            <w:r>
              <w:rPr>
                <w:color w:val="000000"/>
                <w:sz w:val="20"/>
              </w:rPr>
              <w:t>Итого</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297AD" w14:textId="77777777" w:rsidR="00B255C8" w:rsidRDefault="00B255C8">
            <w:pPr>
              <w:spacing w:after="20"/>
              <w:ind w:left="20"/>
              <w:jc w:val="both"/>
            </w:pPr>
          </w:p>
          <w:p w14:paraId="18219148"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F2AEE" w14:textId="77777777" w:rsidR="00B255C8" w:rsidRDefault="00B255C8">
            <w:pPr>
              <w:spacing w:after="20"/>
              <w:ind w:left="20"/>
              <w:jc w:val="both"/>
            </w:pPr>
          </w:p>
          <w:p w14:paraId="58AEDA01"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E47A2" w14:textId="77777777" w:rsidR="00B255C8" w:rsidRDefault="00B255C8">
            <w:pPr>
              <w:spacing w:after="20"/>
              <w:ind w:left="20"/>
              <w:jc w:val="both"/>
            </w:pPr>
          </w:p>
          <w:p w14:paraId="3E3EE193"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0A86F" w14:textId="77777777" w:rsidR="00B255C8" w:rsidRDefault="00B255C8">
            <w:pPr>
              <w:spacing w:after="20"/>
              <w:ind w:left="20"/>
              <w:jc w:val="both"/>
            </w:pPr>
          </w:p>
          <w:p w14:paraId="502A709B"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ED2B0" w14:textId="77777777" w:rsidR="00B255C8" w:rsidRDefault="00B255C8">
            <w:pPr>
              <w:spacing w:after="20"/>
              <w:ind w:left="20"/>
              <w:jc w:val="both"/>
            </w:pPr>
          </w:p>
          <w:p w14:paraId="2A555E64"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2DB80" w14:textId="77777777" w:rsidR="00B255C8" w:rsidRDefault="00B255C8">
            <w:pPr>
              <w:spacing w:after="20"/>
              <w:ind w:left="20"/>
              <w:jc w:val="both"/>
            </w:pPr>
          </w:p>
          <w:p w14:paraId="767B87AD"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0F14E" w14:textId="77777777" w:rsidR="00B255C8" w:rsidRDefault="00B255C8">
            <w:pPr>
              <w:spacing w:after="20"/>
              <w:ind w:left="20"/>
              <w:jc w:val="both"/>
            </w:pPr>
          </w:p>
          <w:p w14:paraId="3106281C" w14:textId="77777777" w:rsidR="00B255C8" w:rsidRDefault="00B255C8">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D8DDE" w14:textId="77777777" w:rsidR="00B255C8" w:rsidRDefault="00B255C8">
            <w:pPr>
              <w:spacing w:after="20"/>
              <w:ind w:left="20"/>
              <w:jc w:val="both"/>
            </w:pPr>
          </w:p>
          <w:p w14:paraId="5878535E" w14:textId="77777777" w:rsidR="00B255C8" w:rsidRDefault="00B255C8">
            <w:pPr>
              <w:spacing w:after="20"/>
              <w:ind w:left="20"/>
              <w:jc w:val="both"/>
            </w:pPr>
          </w:p>
        </w:tc>
      </w:tr>
    </w:tbl>
    <w:p w14:paraId="2B0AC709" w14:textId="77777777" w:rsidR="00B255C8" w:rsidRDefault="00950403">
      <w:pPr>
        <w:spacing w:after="0"/>
        <w:jc w:val="both"/>
      </w:pPr>
      <w:bookmarkStart w:id="36" w:name="z52"/>
      <w:r>
        <w:rPr>
          <w:color w:val="000000"/>
          <w:sz w:val="28"/>
        </w:rPr>
        <w:t>      Таблица 5</w:t>
      </w:r>
    </w:p>
    <w:p w14:paraId="57825DE3" w14:textId="77777777" w:rsidR="00B255C8" w:rsidRDefault="00950403">
      <w:pPr>
        <w:spacing w:after="0"/>
        <w:jc w:val="both"/>
      </w:pPr>
      <w:bookmarkStart w:id="37" w:name="z53"/>
      <w:bookmarkEnd w:id="36"/>
      <w:r>
        <w:rPr>
          <w:color w:val="000000"/>
          <w:sz w:val="28"/>
        </w:rPr>
        <w:t>      Справочно-информационные издания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55C8" w14:paraId="55B9569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14:paraId="3F58C174" w14:textId="77777777" w:rsidR="00B255C8" w:rsidRDefault="00950403">
            <w:pPr>
              <w:spacing w:after="20"/>
              <w:ind w:left="20"/>
              <w:jc w:val="both"/>
            </w:pPr>
            <w:r>
              <w:rPr>
                <w:b/>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25FDF" w14:textId="77777777" w:rsidR="00B255C8" w:rsidRDefault="00950403">
            <w:pPr>
              <w:spacing w:after="20"/>
              <w:ind w:left="20"/>
              <w:jc w:val="both"/>
            </w:pPr>
            <w:r>
              <w:rPr>
                <w:b/>
                <w:color w:val="000000"/>
                <w:sz w:val="20"/>
              </w:rPr>
              <w:t>Показатели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4DAF5" w14:textId="77777777" w:rsidR="00B255C8" w:rsidRDefault="00950403">
            <w:pPr>
              <w:spacing w:after="20"/>
              <w:ind w:left="20"/>
              <w:jc w:val="both"/>
            </w:pPr>
            <w:r>
              <w:rPr>
                <w:b/>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0C6E3" w14:textId="77777777" w:rsidR="00B255C8" w:rsidRDefault="00950403">
            <w:pPr>
              <w:spacing w:after="20"/>
              <w:ind w:left="20"/>
              <w:jc w:val="both"/>
            </w:pPr>
            <w:r>
              <w:rPr>
                <w:b/>
                <w:color w:val="000000"/>
                <w:sz w:val="20"/>
              </w:rPr>
              <w:t>Из них, количество изданных на бумажной основе (штук)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AE328" w14:textId="77777777" w:rsidR="00B255C8" w:rsidRDefault="00950403">
            <w:pPr>
              <w:spacing w:after="20"/>
              <w:ind w:left="20"/>
              <w:jc w:val="both"/>
            </w:pPr>
            <w:r>
              <w:rPr>
                <w:b/>
                <w:color w:val="000000"/>
                <w:sz w:val="20"/>
              </w:rPr>
              <w:t>Из них, количество подготовленных в электронном виде (без издания на бумажной основе) (штук)</w:t>
            </w:r>
          </w:p>
        </w:tc>
      </w:tr>
      <w:tr w:rsidR="00B255C8" w14:paraId="7BF24A4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AB4D8" w14:textId="77777777" w:rsidR="00B255C8" w:rsidRDefault="00950403">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896D6" w14:textId="77777777" w:rsidR="00B255C8" w:rsidRDefault="00950403">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F7DD0" w14:textId="77777777" w:rsidR="00B255C8" w:rsidRDefault="00950403">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A67E2" w14:textId="77777777" w:rsidR="00B255C8" w:rsidRDefault="00950403">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02258" w14:textId="77777777" w:rsidR="00B255C8" w:rsidRDefault="00950403">
            <w:pPr>
              <w:spacing w:after="20"/>
              <w:ind w:left="20"/>
              <w:jc w:val="both"/>
            </w:pPr>
            <w:r>
              <w:rPr>
                <w:color w:val="000000"/>
                <w:sz w:val="20"/>
              </w:rPr>
              <w:t>5</w:t>
            </w:r>
          </w:p>
        </w:tc>
      </w:tr>
      <w:tr w:rsidR="00B255C8" w14:paraId="6229478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799F9" w14:textId="77777777" w:rsidR="00B255C8" w:rsidRDefault="00950403">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AB0C3" w14:textId="77777777" w:rsidR="00B255C8" w:rsidRDefault="00950403">
            <w:pPr>
              <w:spacing w:after="20"/>
              <w:ind w:left="20"/>
              <w:jc w:val="both"/>
            </w:pPr>
            <w:r>
              <w:rPr>
                <w:color w:val="000000"/>
                <w:sz w:val="20"/>
              </w:rPr>
              <w:t>Путеводители, краткие справочники по фондам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BF15F" w14:textId="77777777" w:rsidR="00B255C8" w:rsidRDefault="00B255C8">
            <w:pPr>
              <w:spacing w:after="20"/>
              <w:ind w:left="20"/>
              <w:jc w:val="both"/>
            </w:pPr>
          </w:p>
          <w:p w14:paraId="3AC79CC2"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590C0" w14:textId="77777777" w:rsidR="00B255C8" w:rsidRDefault="00B255C8">
            <w:pPr>
              <w:spacing w:after="20"/>
              <w:ind w:left="20"/>
              <w:jc w:val="both"/>
            </w:pPr>
          </w:p>
          <w:p w14:paraId="1A1EDA2A"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42A84" w14:textId="77777777" w:rsidR="00B255C8" w:rsidRDefault="00B255C8">
            <w:pPr>
              <w:spacing w:after="20"/>
              <w:ind w:left="20"/>
              <w:jc w:val="both"/>
            </w:pPr>
          </w:p>
          <w:p w14:paraId="30FFD8B4" w14:textId="77777777" w:rsidR="00B255C8" w:rsidRDefault="00B255C8">
            <w:pPr>
              <w:spacing w:after="20"/>
              <w:ind w:left="20"/>
              <w:jc w:val="both"/>
            </w:pPr>
          </w:p>
        </w:tc>
      </w:tr>
      <w:tr w:rsidR="00B255C8" w14:paraId="0EA9F53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B0E71" w14:textId="77777777" w:rsidR="00B255C8" w:rsidRDefault="00950403">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5E88F" w14:textId="77777777" w:rsidR="00B255C8" w:rsidRDefault="00950403">
            <w:pPr>
              <w:spacing w:after="20"/>
              <w:ind w:left="20"/>
              <w:jc w:val="both"/>
            </w:pPr>
            <w:r>
              <w:rPr>
                <w:color w:val="000000"/>
                <w:sz w:val="20"/>
              </w:rPr>
              <w:t>Справочники по административно-территориальному делению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771D2" w14:textId="77777777" w:rsidR="00B255C8" w:rsidRDefault="00B255C8">
            <w:pPr>
              <w:spacing w:after="20"/>
              <w:ind w:left="20"/>
              <w:jc w:val="both"/>
            </w:pPr>
          </w:p>
          <w:p w14:paraId="29663DC9"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D2036" w14:textId="77777777" w:rsidR="00B255C8" w:rsidRDefault="00B255C8">
            <w:pPr>
              <w:spacing w:after="20"/>
              <w:ind w:left="20"/>
              <w:jc w:val="both"/>
            </w:pPr>
          </w:p>
          <w:p w14:paraId="59A98970"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A7503" w14:textId="77777777" w:rsidR="00B255C8" w:rsidRDefault="00B255C8">
            <w:pPr>
              <w:spacing w:after="20"/>
              <w:ind w:left="20"/>
              <w:jc w:val="both"/>
            </w:pPr>
          </w:p>
          <w:p w14:paraId="2437E070" w14:textId="77777777" w:rsidR="00B255C8" w:rsidRDefault="00B255C8">
            <w:pPr>
              <w:spacing w:after="20"/>
              <w:ind w:left="20"/>
              <w:jc w:val="both"/>
            </w:pPr>
          </w:p>
        </w:tc>
      </w:tr>
      <w:tr w:rsidR="00B255C8" w14:paraId="5820F5D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01DBD" w14:textId="77777777" w:rsidR="00B255C8" w:rsidRDefault="00950403">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19355" w14:textId="77777777" w:rsidR="00B255C8" w:rsidRDefault="00950403">
            <w:pPr>
              <w:spacing w:after="20"/>
              <w:ind w:left="20"/>
              <w:jc w:val="both"/>
            </w:pPr>
            <w:r>
              <w:rPr>
                <w:color w:val="000000"/>
                <w:sz w:val="20"/>
              </w:rPr>
              <w:t>Справочники по истории учреждений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DFC26" w14:textId="77777777" w:rsidR="00B255C8" w:rsidRDefault="00B255C8">
            <w:pPr>
              <w:spacing w:after="20"/>
              <w:ind w:left="20"/>
              <w:jc w:val="both"/>
            </w:pPr>
          </w:p>
          <w:p w14:paraId="20AEF03C"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2EAA3" w14:textId="77777777" w:rsidR="00B255C8" w:rsidRDefault="00B255C8">
            <w:pPr>
              <w:spacing w:after="20"/>
              <w:ind w:left="20"/>
              <w:jc w:val="both"/>
            </w:pPr>
          </w:p>
          <w:p w14:paraId="0C305BF0"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CF3E" w14:textId="77777777" w:rsidR="00B255C8" w:rsidRDefault="00B255C8">
            <w:pPr>
              <w:spacing w:after="20"/>
              <w:ind w:left="20"/>
              <w:jc w:val="both"/>
            </w:pPr>
          </w:p>
          <w:p w14:paraId="62725B2F" w14:textId="77777777" w:rsidR="00B255C8" w:rsidRDefault="00B255C8">
            <w:pPr>
              <w:spacing w:after="20"/>
              <w:ind w:left="20"/>
              <w:jc w:val="both"/>
            </w:pPr>
          </w:p>
        </w:tc>
      </w:tr>
      <w:tr w:rsidR="00B255C8" w14:paraId="6FE9224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4E652" w14:textId="77777777" w:rsidR="00B255C8" w:rsidRDefault="00950403">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492C3" w14:textId="77777777" w:rsidR="00B255C8" w:rsidRDefault="00950403">
            <w:pPr>
              <w:spacing w:after="20"/>
              <w:ind w:left="20"/>
              <w:jc w:val="both"/>
            </w:pPr>
            <w:r>
              <w:rPr>
                <w:color w:val="000000"/>
                <w:sz w:val="20"/>
              </w:rPr>
              <w:t>Справочники других типов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EF472" w14:textId="77777777" w:rsidR="00B255C8" w:rsidRDefault="00B255C8">
            <w:pPr>
              <w:spacing w:after="20"/>
              <w:ind w:left="20"/>
              <w:jc w:val="both"/>
            </w:pPr>
          </w:p>
          <w:p w14:paraId="63F47654"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C6835" w14:textId="77777777" w:rsidR="00B255C8" w:rsidRDefault="00B255C8">
            <w:pPr>
              <w:spacing w:after="20"/>
              <w:ind w:left="20"/>
              <w:jc w:val="both"/>
            </w:pPr>
          </w:p>
          <w:p w14:paraId="3DE67E1D"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0F59A" w14:textId="77777777" w:rsidR="00B255C8" w:rsidRDefault="00B255C8">
            <w:pPr>
              <w:spacing w:after="20"/>
              <w:ind w:left="20"/>
              <w:jc w:val="both"/>
            </w:pPr>
          </w:p>
          <w:p w14:paraId="445AF155" w14:textId="77777777" w:rsidR="00B255C8" w:rsidRDefault="00B255C8">
            <w:pPr>
              <w:spacing w:after="20"/>
              <w:ind w:left="20"/>
              <w:jc w:val="both"/>
            </w:pPr>
          </w:p>
        </w:tc>
      </w:tr>
      <w:tr w:rsidR="00B255C8" w14:paraId="33725CE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57DF9" w14:textId="77777777" w:rsidR="00B255C8" w:rsidRDefault="00950403">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E947E" w14:textId="77777777" w:rsidR="00B255C8" w:rsidRDefault="00950403">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39A35" w14:textId="77777777" w:rsidR="00B255C8" w:rsidRDefault="00B255C8">
            <w:pPr>
              <w:spacing w:after="20"/>
              <w:ind w:left="20"/>
              <w:jc w:val="both"/>
            </w:pPr>
          </w:p>
          <w:p w14:paraId="4E5FEDCC"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27F67" w14:textId="77777777" w:rsidR="00B255C8" w:rsidRDefault="00B255C8">
            <w:pPr>
              <w:spacing w:after="20"/>
              <w:ind w:left="20"/>
              <w:jc w:val="both"/>
            </w:pPr>
          </w:p>
          <w:p w14:paraId="194E7986" w14:textId="77777777" w:rsidR="00B255C8" w:rsidRDefault="00B255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8BAC1" w14:textId="77777777" w:rsidR="00B255C8" w:rsidRDefault="00B255C8">
            <w:pPr>
              <w:spacing w:after="20"/>
              <w:ind w:left="20"/>
              <w:jc w:val="both"/>
            </w:pPr>
          </w:p>
          <w:p w14:paraId="68417D57" w14:textId="77777777" w:rsidR="00B255C8" w:rsidRDefault="00B255C8">
            <w:pPr>
              <w:spacing w:after="20"/>
              <w:ind w:left="20"/>
              <w:jc w:val="both"/>
            </w:pPr>
          </w:p>
        </w:tc>
      </w:tr>
    </w:tbl>
    <w:p w14:paraId="4563E6A2" w14:textId="77777777" w:rsidR="00B255C8" w:rsidRDefault="00950403">
      <w:pPr>
        <w:spacing w:after="0"/>
        <w:jc w:val="both"/>
      </w:pPr>
      <w:bookmarkStart w:id="38" w:name="z54"/>
      <w:r>
        <w:rPr>
          <w:color w:val="000000"/>
          <w:sz w:val="28"/>
        </w:rPr>
        <w:lastRenderedPageBreak/>
        <w:t>      Таблица 6</w:t>
      </w:r>
    </w:p>
    <w:p w14:paraId="2493BC54" w14:textId="77777777" w:rsidR="00B255C8" w:rsidRDefault="00950403">
      <w:pPr>
        <w:spacing w:after="0"/>
        <w:jc w:val="both"/>
      </w:pPr>
      <w:bookmarkStart w:id="39" w:name="z55"/>
      <w:bookmarkEnd w:id="38"/>
      <w:r>
        <w:rPr>
          <w:color w:val="000000"/>
          <w:sz w:val="28"/>
        </w:rPr>
        <w:t>      Состав и объем научно-справочной библиотеки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255C8" w14:paraId="6528415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14:paraId="52ACB66F" w14:textId="77777777" w:rsidR="00B255C8" w:rsidRDefault="00950403">
            <w:pPr>
              <w:spacing w:after="20"/>
              <w:ind w:left="20"/>
              <w:jc w:val="both"/>
            </w:pPr>
            <w:r>
              <w:rPr>
                <w:b/>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FAAF2" w14:textId="77777777" w:rsidR="00B255C8" w:rsidRDefault="00950403">
            <w:pPr>
              <w:spacing w:after="20"/>
              <w:ind w:left="20"/>
              <w:jc w:val="both"/>
            </w:pPr>
            <w:r>
              <w:rPr>
                <w:b/>
                <w:color w:val="000000"/>
                <w:sz w:val="20"/>
              </w:rPr>
              <w:t>Показатели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DF1F7" w14:textId="77777777" w:rsidR="00B255C8" w:rsidRDefault="00950403">
            <w:pPr>
              <w:spacing w:after="20"/>
              <w:ind w:left="20"/>
              <w:jc w:val="both"/>
            </w:pPr>
            <w:r>
              <w:rPr>
                <w:b/>
                <w:color w:val="000000"/>
                <w:sz w:val="20"/>
              </w:rPr>
              <w:t>Количество (штук)</w:t>
            </w:r>
          </w:p>
        </w:tc>
      </w:tr>
      <w:tr w:rsidR="00B255C8" w14:paraId="06E558F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03BD7" w14:textId="77777777" w:rsidR="00B255C8" w:rsidRDefault="00950403">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483A5" w14:textId="77777777" w:rsidR="00B255C8" w:rsidRDefault="00950403">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B10ED" w14:textId="77777777" w:rsidR="00B255C8" w:rsidRDefault="00950403">
            <w:pPr>
              <w:spacing w:after="20"/>
              <w:ind w:left="20"/>
              <w:jc w:val="both"/>
            </w:pPr>
            <w:r>
              <w:rPr>
                <w:color w:val="000000"/>
                <w:sz w:val="20"/>
              </w:rPr>
              <w:t>3</w:t>
            </w:r>
          </w:p>
        </w:tc>
      </w:tr>
      <w:tr w:rsidR="00B255C8" w14:paraId="124E980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217B4" w14:textId="77777777" w:rsidR="00B255C8" w:rsidRDefault="00950403">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41B6D" w14:textId="77777777" w:rsidR="00B255C8" w:rsidRDefault="00950403">
            <w:pPr>
              <w:spacing w:after="20"/>
              <w:ind w:left="20"/>
              <w:jc w:val="both"/>
            </w:pPr>
            <w:r>
              <w:rPr>
                <w:color w:val="000000"/>
                <w:sz w:val="20"/>
              </w:rPr>
              <w:t>Книги и брошюры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CDF90" w14:textId="77777777" w:rsidR="00B255C8" w:rsidRDefault="00B255C8">
            <w:pPr>
              <w:spacing w:after="20"/>
              <w:ind w:left="20"/>
              <w:jc w:val="both"/>
            </w:pPr>
          </w:p>
          <w:p w14:paraId="0CD995A5" w14:textId="77777777" w:rsidR="00B255C8" w:rsidRDefault="00B255C8">
            <w:pPr>
              <w:spacing w:after="20"/>
              <w:ind w:left="20"/>
              <w:jc w:val="both"/>
            </w:pPr>
          </w:p>
        </w:tc>
      </w:tr>
      <w:tr w:rsidR="00B255C8" w14:paraId="19CE3FF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A5FFD" w14:textId="77777777" w:rsidR="00B255C8" w:rsidRDefault="00950403">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14FE4" w14:textId="77777777" w:rsidR="00B255C8" w:rsidRDefault="00950403">
            <w:pPr>
              <w:spacing w:after="20"/>
              <w:ind w:left="20"/>
              <w:jc w:val="both"/>
            </w:pPr>
            <w:r>
              <w:rPr>
                <w:color w:val="000000"/>
                <w:sz w:val="20"/>
              </w:rPr>
              <w:t>Газеты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2B5B9" w14:textId="77777777" w:rsidR="00B255C8" w:rsidRDefault="00B255C8">
            <w:pPr>
              <w:spacing w:after="20"/>
              <w:ind w:left="20"/>
              <w:jc w:val="both"/>
            </w:pPr>
          </w:p>
          <w:p w14:paraId="09123029" w14:textId="77777777" w:rsidR="00B255C8" w:rsidRDefault="00B255C8">
            <w:pPr>
              <w:spacing w:after="20"/>
              <w:ind w:left="20"/>
              <w:jc w:val="both"/>
            </w:pPr>
          </w:p>
        </w:tc>
      </w:tr>
      <w:tr w:rsidR="00B255C8" w14:paraId="614F736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944AC" w14:textId="77777777" w:rsidR="00B255C8" w:rsidRDefault="00950403">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C2EB5" w14:textId="77777777" w:rsidR="00B255C8" w:rsidRDefault="00950403">
            <w:pPr>
              <w:spacing w:after="20"/>
              <w:ind w:left="20"/>
              <w:jc w:val="both"/>
            </w:pPr>
            <w:r>
              <w:rPr>
                <w:color w:val="000000"/>
                <w:sz w:val="20"/>
              </w:rPr>
              <w:t>Журналы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8C6BF" w14:textId="77777777" w:rsidR="00B255C8" w:rsidRDefault="00B255C8">
            <w:pPr>
              <w:spacing w:after="20"/>
              <w:ind w:left="20"/>
              <w:jc w:val="both"/>
            </w:pPr>
          </w:p>
          <w:p w14:paraId="6DDD63ED" w14:textId="77777777" w:rsidR="00B255C8" w:rsidRDefault="00B255C8">
            <w:pPr>
              <w:spacing w:after="20"/>
              <w:ind w:left="20"/>
              <w:jc w:val="both"/>
            </w:pPr>
          </w:p>
        </w:tc>
      </w:tr>
      <w:tr w:rsidR="00B255C8" w14:paraId="0923E4D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C3860" w14:textId="77777777" w:rsidR="00B255C8" w:rsidRDefault="00950403">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B868E" w14:textId="77777777" w:rsidR="00B255C8" w:rsidRDefault="00950403">
            <w:pPr>
              <w:spacing w:after="20"/>
              <w:ind w:left="20"/>
              <w:jc w:val="both"/>
            </w:pPr>
            <w:r>
              <w:rPr>
                <w:color w:val="000000"/>
                <w:sz w:val="20"/>
              </w:rPr>
              <w:t>Другие виды печатной продукции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5BA99" w14:textId="77777777" w:rsidR="00B255C8" w:rsidRDefault="00B255C8">
            <w:pPr>
              <w:spacing w:after="20"/>
              <w:ind w:left="20"/>
              <w:jc w:val="both"/>
            </w:pPr>
          </w:p>
          <w:p w14:paraId="23943E39" w14:textId="77777777" w:rsidR="00B255C8" w:rsidRDefault="00B255C8">
            <w:pPr>
              <w:spacing w:after="20"/>
              <w:ind w:left="20"/>
              <w:jc w:val="both"/>
            </w:pPr>
          </w:p>
        </w:tc>
      </w:tr>
    </w:tbl>
    <w:p w14:paraId="410F585C" w14:textId="77777777" w:rsidR="00B255C8" w:rsidRDefault="00950403">
      <w:pPr>
        <w:spacing w:after="0"/>
        <w:jc w:val="both"/>
      </w:pPr>
      <w:bookmarkStart w:id="40" w:name="z56"/>
      <w:r>
        <w:rPr>
          <w:color w:val="000000"/>
          <w:sz w:val="28"/>
        </w:rPr>
        <w:t>      Таблица 7</w:t>
      </w:r>
    </w:p>
    <w:p w14:paraId="04BDA11C" w14:textId="77777777" w:rsidR="00B255C8" w:rsidRDefault="00950403">
      <w:pPr>
        <w:spacing w:after="0"/>
        <w:jc w:val="both"/>
      </w:pPr>
      <w:bookmarkStart w:id="41" w:name="z57"/>
      <w:bookmarkEnd w:id="40"/>
      <w:r>
        <w:rPr>
          <w:color w:val="000000"/>
          <w:sz w:val="28"/>
        </w:rPr>
        <w:t>      Условия хранения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55C8" w14:paraId="1F7C840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14:paraId="79DA60EC" w14:textId="77777777" w:rsidR="00B255C8" w:rsidRDefault="00950403">
            <w:pPr>
              <w:spacing w:after="20"/>
              <w:ind w:left="20"/>
              <w:jc w:val="both"/>
            </w:pPr>
            <w:r>
              <w:rPr>
                <w:b/>
                <w:color w:val="000000"/>
                <w:sz w:val="20"/>
              </w:rPr>
              <w:t>№ п/п</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52EF3" w14:textId="77777777" w:rsidR="00B255C8" w:rsidRDefault="00950403">
            <w:pPr>
              <w:spacing w:after="20"/>
              <w:ind w:left="20"/>
              <w:jc w:val="both"/>
            </w:pPr>
            <w:r>
              <w:rPr>
                <w:b/>
                <w:color w:val="000000"/>
                <w:sz w:val="20"/>
              </w:rPr>
              <w:t>Показатели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70BCD" w14:textId="77777777" w:rsidR="00B255C8" w:rsidRDefault="00950403">
            <w:pPr>
              <w:spacing w:after="20"/>
              <w:ind w:left="20"/>
              <w:jc w:val="both"/>
            </w:pPr>
            <w:r>
              <w:rPr>
                <w:b/>
                <w:color w:val="000000"/>
                <w:sz w:val="20"/>
              </w:rPr>
              <w:t>Количество</w:t>
            </w:r>
          </w:p>
        </w:tc>
      </w:tr>
      <w:tr w:rsidR="00B255C8" w14:paraId="304938B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2B2A1" w14:textId="77777777" w:rsidR="00B255C8" w:rsidRDefault="00950403">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B7E0A" w14:textId="77777777" w:rsidR="00B255C8" w:rsidRDefault="0095040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F1E47" w14:textId="77777777" w:rsidR="00B255C8" w:rsidRDefault="00950403">
            <w:pPr>
              <w:spacing w:after="20"/>
              <w:ind w:left="20"/>
              <w:jc w:val="both"/>
            </w:pPr>
            <w:r>
              <w:rPr>
                <w:color w:val="000000"/>
                <w:sz w:val="20"/>
              </w:rPr>
              <w:t>3</w:t>
            </w:r>
          </w:p>
        </w:tc>
      </w:tr>
      <w:tr w:rsidR="00B255C8" w14:paraId="383496E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0F9A2" w14:textId="77777777" w:rsidR="00B255C8" w:rsidRDefault="00950403">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574BA" w14:textId="77777777" w:rsidR="00B255C8" w:rsidRDefault="00950403">
            <w:pPr>
              <w:spacing w:after="20"/>
              <w:ind w:left="20"/>
              <w:jc w:val="both"/>
            </w:pPr>
            <w:r>
              <w:rPr>
                <w:color w:val="000000"/>
                <w:sz w:val="20"/>
              </w:rPr>
              <w:t>Здания архива (штук)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BB1E0" w14:textId="77777777" w:rsidR="00B255C8" w:rsidRDefault="00B255C8">
            <w:pPr>
              <w:spacing w:after="20"/>
              <w:ind w:left="20"/>
              <w:jc w:val="both"/>
            </w:pPr>
          </w:p>
          <w:p w14:paraId="7103C1F4" w14:textId="77777777" w:rsidR="00B255C8" w:rsidRDefault="00B255C8">
            <w:pPr>
              <w:spacing w:after="20"/>
              <w:ind w:left="20"/>
              <w:jc w:val="both"/>
            </w:pPr>
          </w:p>
        </w:tc>
      </w:tr>
      <w:tr w:rsidR="00B255C8" w14:paraId="130343E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70CA" w14:textId="77777777" w:rsidR="00B255C8" w:rsidRDefault="00950403">
            <w:pPr>
              <w:spacing w:after="20"/>
              <w:ind w:left="20"/>
              <w:jc w:val="both"/>
            </w:pPr>
            <w:r>
              <w:rPr>
                <w:color w:val="000000"/>
                <w:sz w:val="20"/>
              </w:rPr>
              <w:t>1.1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9D0CB" w14:textId="77777777" w:rsidR="00B255C8" w:rsidRDefault="00950403">
            <w:pPr>
              <w:spacing w:after="20"/>
              <w:ind w:left="20"/>
              <w:jc w:val="both"/>
            </w:pPr>
            <w:r>
              <w:rPr>
                <w:color w:val="000000"/>
                <w:sz w:val="20"/>
              </w:rPr>
              <w:t>Из них, на балансе архива (штук)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BECA9" w14:textId="77777777" w:rsidR="00B255C8" w:rsidRDefault="00B255C8">
            <w:pPr>
              <w:spacing w:after="20"/>
              <w:ind w:left="20"/>
              <w:jc w:val="both"/>
            </w:pPr>
          </w:p>
          <w:p w14:paraId="33530568" w14:textId="77777777" w:rsidR="00B255C8" w:rsidRDefault="00B255C8">
            <w:pPr>
              <w:spacing w:after="20"/>
              <w:ind w:left="20"/>
              <w:jc w:val="both"/>
            </w:pPr>
          </w:p>
        </w:tc>
      </w:tr>
      <w:tr w:rsidR="00B255C8" w14:paraId="05C255D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15FBD" w14:textId="77777777" w:rsidR="00B255C8" w:rsidRDefault="00950403">
            <w:pPr>
              <w:spacing w:after="20"/>
              <w:ind w:left="20"/>
              <w:jc w:val="both"/>
            </w:pPr>
            <w:r>
              <w:rPr>
                <w:color w:val="000000"/>
                <w:sz w:val="20"/>
              </w:rPr>
              <w:t>1.2</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2DFE6" w14:textId="77777777" w:rsidR="00B255C8" w:rsidRDefault="00950403">
            <w:pPr>
              <w:spacing w:after="20"/>
              <w:ind w:left="20"/>
              <w:jc w:val="both"/>
            </w:pPr>
            <w:r>
              <w:rPr>
                <w:color w:val="000000"/>
                <w:sz w:val="20"/>
              </w:rPr>
              <w:t>В аренде (штук)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47FB5" w14:textId="77777777" w:rsidR="00B255C8" w:rsidRDefault="00B255C8">
            <w:pPr>
              <w:spacing w:after="20"/>
              <w:ind w:left="20"/>
              <w:jc w:val="both"/>
            </w:pPr>
          </w:p>
          <w:p w14:paraId="6403EDB0" w14:textId="77777777" w:rsidR="00B255C8" w:rsidRDefault="00B255C8">
            <w:pPr>
              <w:spacing w:after="20"/>
              <w:ind w:left="20"/>
              <w:jc w:val="both"/>
            </w:pPr>
          </w:p>
        </w:tc>
      </w:tr>
      <w:tr w:rsidR="00B255C8" w14:paraId="49AF726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448AA" w14:textId="77777777" w:rsidR="00B255C8" w:rsidRDefault="00950403">
            <w:pPr>
              <w:spacing w:after="20"/>
              <w:ind w:left="20"/>
              <w:jc w:val="both"/>
            </w:pPr>
            <w:r>
              <w:rPr>
                <w:color w:val="000000"/>
                <w:sz w:val="20"/>
              </w:rPr>
              <w:t>2</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46BA4" w14:textId="77777777" w:rsidR="00B255C8" w:rsidRDefault="00950403">
            <w:pPr>
              <w:spacing w:after="20"/>
              <w:ind w:left="20"/>
              <w:jc w:val="both"/>
            </w:pPr>
            <w:r>
              <w:rPr>
                <w:color w:val="000000"/>
                <w:sz w:val="20"/>
              </w:rPr>
              <w:t>Специальные помещения (штук)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229CD" w14:textId="77777777" w:rsidR="00B255C8" w:rsidRDefault="00B255C8">
            <w:pPr>
              <w:spacing w:after="20"/>
              <w:ind w:left="20"/>
              <w:jc w:val="both"/>
            </w:pPr>
          </w:p>
          <w:p w14:paraId="776A724A" w14:textId="77777777" w:rsidR="00B255C8" w:rsidRDefault="00B255C8">
            <w:pPr>
              <w:spacing w:after="20"/>
              <w:ind w:left="20"/>
              <w:jc w:val="both"/>
            </w:pPr>
          </w:p>
        </w:tc>
      </w:tr>
      <w:tr w:rsidR="00B255C8" w14:paraId="62EC3C14"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49416" w14:textId="77777777" w:rsidR="00B255C8" w:rsidRDefault="00950403">
            <w:pPr>
              <w:spacing w:after="20"/>
              <w:ind w:left="20"/>
              <w:jc w:val="both"/>
            </w:pPr>
            <w:r>
              <w:rPr>
                <w:color w:val="000000"/>
                <w:sz w:val="20"/>
              </w:rPr>
              <w:t>3</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1F273" w14:textId="77777777" w:rsidR="00B255C8" w:rsidRDefault="00950403">
            <w:pPr>
              <w:spacing w:after="20"/>
              <w:ind w:left="20"/>
              <w:jc w:val="both"/>
            </w:pPr>
            <w:r>
              <w:rPr>
                <w:color w:val="000000"/>
                <w:sz w:val="20"/>
              </w:rPr>
              <w:t>Приспособленные помещения (штук)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EF32E" w14:textId="77777777" w:rsidR="00B255C8" w:rsidRDefault="00B255C8">
            <w:pPr>
              <w:spacing w:after="20"/>
              <w:ind w:left="20"/>
              <w:jc w:val="both"/>
            </w:pPr>
          </w:p>
          <w:p w14:paraId="1373F78B" w14:textId="77777777" w:rsidR="00B255C8" w:rsidRDefault="00B255C8">
            <w:pPr>
              <w:spacing w:after="20"/>
              <w:ind w:left="20"/>
              <w:jc w:val="both"/>
            </w:pPr>
          </w:p>
        </w:tc>
      </w:tr>
      <w:tr w:rsidR="00B255C8" w14:paraId="2CC2C62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9A808" w14:textId="77777777" w:rsidR="00B255C8" w:rsidRDefault="00950403">
            <w:pPr>
              <w:spacing w:after="20"/>
              <w:ind w:left="20"/>
              <w:jc w:val="both"/>
            </w:pPr>
            <w:r>
              <w:rPr>
                <w:color w:val="000000"/>
                <w:sz w:val="20"/>
              </w:rPr>
              <w:t>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FE970" w14:textId="77777777" w:rsidR="00B255C8" w:rsidRDefault="00950403">
            <w:pPr>
              <w:spacing w:after="20"/>
              <w:ind w:left="20"/>
              <w:jc w:val="both"/>
            </w:pPr>
            <w:r>
              <w:rPr>
                <w:color w:val="000000"/>
                <w:sz w:val="20"/>
              </w:rPr>
              <w:t>Степень загруженности архивохранилищ (в процентах)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B3FD0" w14:textId="77777777" w:rsidR="00B255C8" w:rsidRDefault="00B255C8">
            <w:pPr>
              <w:spacing w:after="20"/>
              <w:ind w:left="20"/>
              <w:jc w:val="both"/>
            </w:pPr>
          </w:p>
          <w:p w14:paraId="43FBC509" w14:textId="77777777" w:rsidR="00B255C8" w:rsidRDefault="00B255C8">
            <w:pPr>
              <w:spacing w:after="20"/>
              <w:ind w:left="20"/>
              <w:jc w:val="both"/>
            </w:pPr>
          </w:p>
        </w:tc>
      </w:tr>
      <w:tr w:rsidR="00B255C8" w14:paraId="5F81216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7D45A" w14:textId="77777777" w:rsidR="00B255C8" w:rsidRDefault="00950403">
            <w:pPr>
              <w:spacing w:after="20"/>
              <w:ind w:left="20"/>
              <w:jc w:val="both"/>
            </w:pPr>
            <w:r>
              <w:rPr>
                <w:color w:val="000000"/>
                <w:sz w:val="20"/>
              </w:rPr>
              <w:t>5</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A5DE8" w14:textId="77777777" w:rsidR="00B255C8" w:rsidRDefault="00950403">
            <w:pPr>
              <w:spacing w:after="20"/>
              <w:ind w:left="20"/>
              <w:jc w:val="both"/>
            </w:pPr>
            <w:r>
              <w:rPr>
                <w:color w:val="000000"/>
                <w:sz w:val="20"/>
              </w:rPr>
              <w:t>Оснащенность зданий охранной сигнализацией (в процентах)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165A0" w14:textId="77777777" w:rsidR="00B255C8" w:rsidRDefault="00B255C8">
            <w:pPr>
              <w:spacing w:after="20"/>
              <w:ind w:left="20"/>
              <w:jc w:val="both"/>
            </w:pPr>
          </w:p>
          <w:p w14:paraId="6CB46485" w14:textId="77777777" w:rsidR="00B255C8" w:rsidRDefault="00B255C8">
            <w:pPr>
              <w:spacing w:after="20"/>
              <w:ind w:left="20"/>
              <w:jc w:val="both"/>
            </w:pPr>
          </w:p>
        </w:tc>
      </w:tr>
      <w:tr w:rsidR="00B255C8" w14:paraId="3657890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B3339" w14:textId="77777777" w:rsidR="00B255C8" w:rsidRDefault="00950403">
            <w:pPr>
              <w:spacing w:after="20"/>
              <w:ind w:left="20"/>
              <w:jc w:val="both"/>
            </w:pPr>
            <w:r>
              <w:rPr>
                <w:color w:val="000000"/>
                <w:sz w:val="20"/>
              </w:rPr>
              <w:t>6</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90480" w14:textId="77777777" w:rsidR="00B255C8" w:rsidRDefault="00950403">
            <w:pPr>
              <w:spacing w:after="20"/>
              <w:ind w:left="20"/>
              <w:jc w:val="both"/>
            </w:pPr>
            <w:r>
              <w:rPr>
                <w:color w:val="000000"/>
                <w:sz w:val="20"/>
              </w:rPr>
              <w:t>Оснащенность зданий пожарной сигнализацией (в процентах)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E6076" w14:textId="77777777" w:rsidR="00B255C8" w:rsidRDefault="00B255C8">
            <w:pPr>
              <w:spacing w:after="20"/>
              <w:ind w:left="20"/>
              <w:jc w:val="both"/>
            </w:pPr>
          </w:p>
          <w:p w14:paraId="37579763" w14:textId="77777777" w:rsidR="00B255C8" w:rsidRDefault="00B255C8">
            <w:pPr>
              <w:spacing w:after="20"/>
              <w:ind w:left="20"/>
              <w:jc w:val="both"/>
            </w:pPr>
          </w:p>
        </w:tc>
      </w:tr>
      <w:tr w:rsidR="00B255C8" w14:paraId="52C477F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FD59C" w14:textId="77777777" w:rsidR="00B255C8" w:rsidRDefault="00950403">
            <w:pPr>
              <w:spacing w:after="20"/>
              <w:ind w:left="20"/>
              <w:jc w:val="both"/>
            </w:pPr>
            <w:r>
              <w:rPr>
                <w:color w:val="000000"/>
                <w:sz w:val="20"/>
              </w:rPr>
              <w:t>7</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2B13D" w14:textId="77777777" w:rsidR="00B255C8" w:rsidRDefault="00950403">
            <w:pPr>
              <w:spacing w:after="20"/>
              <w:ind w:left="20"/>
              <w:jc w:val="both"/>
            </w:pPr>
            <w:r>
              <w:rPr>
                <w:color w:val="000000"/>
                <w:sz w:val="20"/>
              </w:rPr>
              <w:t>Протяжность металлических стеллажей (в погонных метрах)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65CC3" w14:textId="77777777" w:rsidR="00B255C8" w:rsidRDefault="00B255C8">
            <w:pPr>
              <w:spacing w:after="20"/>
              <w:ind w:left="20"/>
              <w:jc w:val="both"/>
            </w:pPr>
          </w:p>
          <w:p w14:paraId="28515206" w14:textId="77777777" w:rsidR="00B255C8" w:rsidRDefault="00B255C8">
            <w:pPr>
              <w:spacing w:after="20"/>
              <w:ind w:left="20"/>
              <w:jc w:val="both"/>
            </w:pPr>
          </w:p>
        </w:tc>
      </w:tr>
      <w:tr w:rsidR="00B255C8" w14:paraId="3ECC6B2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AF2A8" w14:textId="77777777" w:rsidR="00B255C8" w:rsidRDefault="00950403">
            <w:pPr>
              <w:spacing w:after="20"/>
              <w:ind w:left="20"/>
              <w:jc w:val="both"/>
            </w:pPr>
            <w:r>
              <w:rPr>
                <w:color w:val="000000"/>
                <w:sz w:val="20"/>
              </w:rPr>
              <w:t>8</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BEC27" w14:textId="77777777" w:rsidR="00B255C8" w:rsidRDefault="00950403">
            <w:pPr>
              <w:spacing w:after="20"/>
              <w:ind w:left="20"/>
              <w:jc w:val="both"/>
            </w:pPr>
            <w:r>
              <w:rPr>
                <w:color w:val="000000"/>
                <w:sz w:val="20"/>
              </w:rPr>
              <w:t>Протяжность деревянных стеллажей (в погонных метрах)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F54D4" w14:textId="77777777" w:rsidR="00B255C8" w:rsidRDefault="00B255C8">
            <w:pPr>
              <w:spacing w:after="20"/>
              <w:ind w:left="20"/>
              <w:jc w:val="both"/>
            </w:pPr>
          </w:p>
          <w:p w14:paraId="44063FDA" w14:textId="77777777" w:rsidR="00B255C8" w:rsidRDefault="00B255C8">
            <w:pPr>
              <w:spacing w:after="20"/>
              <w:ind w:left="20"/>
              <w:jc w:val="both"/>
            </w:pPr>
          </w:p>
        </w:tc>
      </w:tr>
      <w:tr w:rsidR="00B255C8" w14:paraId="7CE99B3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8AD83" w14:textId="77777777" w:rsidR="00B255C8" w:rsidRDefault="00950403">
            <w:pPr>
              <w:spacing w:after="20"/>
              <w:ind w:left="20"/>
              <w:jc w:val="both"/>
            </w:pPr>
            <w:r>
              <w:rPr>
                <w:color w:val="000000"/>
                <w:sz w:val="20"/>
              </w:rPr>
              <w:t>9</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54058" w14:textId="77777777" w:rsidR="00B255C8" w:rsidRDefault="00950403">
            <w:pPr>
              <w:spacing w:after="20"/>
              <w:ind w:left="20"/>
              <w:jc w:val="both"/>
            </w:pPr>
            <w:r>
              <w:rPr>
                <w:color w:val="000000"/>
                <w:sz w:val="20"/>
              </w:rPr>
              <w:t>Протяжность мобильных стеллажей (в погонных метрах)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2744A" w14:textId="77777777" w:rsidR="00B255C8" w:rsidRDefault="00B255C8">
            <w:pPr>
              <w:spacing w:after="20"/>
              <w:ind w:left="20"/>
              <w:jc w:val="both"/>
            </w:pPr>
          </w:p>
          <w:p w14:paraId="171432B2" w14:textId="77777777" w:rsidR="00B255C8" w:rsidRDefault="00B255C8">
            <w:pPr>
              <w:spacing w:after="20"/>
              <w:ind w:left="20"/>
              <w:jc w:val="both"/>
            </w:pPr>
          </w:p>
        </w:tc>
      </w:tr>
      <w:tr w:rsidR="00B255C8" w14:paraId="0D277F6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4BB44" w14:textId="77777777" w:rsidR="00B255C8" w:rsidRDefault="00950403">
            <w:pPr>
              <w:spacing w:after="20"/>
              <w:ind w:left="20"/>
              <w:jc w:val="both"/>
            </w:pPr>
            <w:r>
              <w:rPr>
                <w:color w:val="000000"/>
                <w:sz w:val="20"/>
              </w:rPr>
              <w:t>10</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0E65C" w14:textId="77777777" w:rsidR="00B255C8" w:rsidRDefault="00950403">
            <w:pPr>
              <w:spacing w:after="20"/>
              <w:ind w:left="20"/>
              <w:jc w:val="both"/>
            </w:pPr>
            <w:r>
              <w:rPr>
                <w:color w:val="000000"/>
                <w:sz w:val="20"/>
              </w:rPr>
              <w:t>Закартонировано документов (в единицах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23C47" w14:textId="77777777" w:rsidR="00B255C8" w:rsidRDefault="00B255C8">
            <w:pPr>
              <w:spacing w:after="20"/>
              <w:ind w:left="20"/>
              <w:jc w:val="both"/>
            </w:pPr>
          </w:p>
          <w:p w14:paraId="0BDF3601" w14:textId="77777777" w:rsidR="00B255C8" w:rsidRDefault="00B255C8">
            <w:pPr>
              <w:spacing w:after="20"/>
              <w:ind w:left="20"/>
              <w:jc w:val="both"/>
            </w:pPr>
          </w:p>
        </w:tc>
      </w:tr>
      <w:tr w:rsidR="00B255C8" w14:paraId="22651079" w14:textId="77777777">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F97B7" w14:textId="77777777" w:rsidR="00B255C8" w:rsidRDefault="00950403">
            <w:pPr>
              <w:spacing w:after="20"/>
              <w:ind w:left="20"/>
              <w:jc w:val="both"/>
            </w:pPr>
            <w:bookmarkStart w:id="42" w:name="z58"/>
            <w:r>
              <w:rPr>
                <w:color w:val="000000"/>
                <w:sz w:val="20"/>
              </w:rPr>
              <w:t>Наименование _________________</w:t>
            </w:r>
          </w:p>
          <w:bookmarkEnd w:id="42"/>
          <w:p w14:paraId="6B7C26A3" w14:textId="77777777" w:rsidR="00B255C8" w:rsidRDefault="00950403">
            <w:pPr>
              <w:spacing w:after="20"/>
              <w:ind w:left="20"/>
              <w:jc w:val="both"/>
            </w:pPr>
            <w:r>
              <w:rPr>
                <w:color w:val="000000"/>
                <w:sz w:val="20"/>
              </w:rPr>
              <w:lastRenderedPageBreak/>
              <w:t>______________________________</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32F48" w14:textId="77777777" w:rsidR="00B255C8" w:rsidRDefault="00950403">
            <w:pPr>
              <w:spacing w:after="20"/>
              <w:ind w:left="20"/>
              <w:jc w:val="both"/>
            </w:pPr>
            <w:bookmarkStart w:id="43" w:name="z59"/>
            <w:r>
              <w:rPr>
                <w:color w:val="000000"/>
                <w:sz w:val="20"/>
              </w:rPr>
              <w:lastRenderedPageBreak/>
              <w:t>Адрес________________</w:t>
            </w:r>
          </w:p>
          <w:bookmarkEnd w:id="43"/>
          <w:p w14:paraId="6A999E91" w14:textId="77777777" w:rsidR="00B255C8" w:rsidRDefault="00950403">
            <w:pPr>
              <w:spacing w:after="20"/>
              <w:ind w:left="20"/>
              <w:jc w:val="both"/>
            </w:pPr>
            <w:r>
              <w:rPr>
                <w:color w:val="000000"/>
                <w:sz w:val="20"/>
              </w:rPr>
              <w:lastRenderedPageBreak/>
              <w:t>______________________________________________</w:t>
            </w:r>
          </w:p>
        </w:tc>
      </w:tr>
    </w:tbl>
    <w:p w14:paraId="1A35A5BC" w14:textId="77777777" w:rsidR="00B255C8" w:rsidRDefault="00950403">
      <w:pPr>
        <w:spacing w:after="0"/>
        <w:jc w:val="both"/>
      </w:pPr>
      <w:bookmarkStart w:id="44" w:name="z60"/>
      <w:r>
        <w:rPr>
          <w:color w:val="000000"/>
          <w:sz w:val="28"/>
        </w:rPr>
        <w:lastRenderedPageBreak/>
        <w:t>      Телефон ______________________________________________________</w:t>
      </w:r>
    </w:p>
    <w:p w14:paraId="1723E47B" w14:textId="77777777" w:rsidR="00B255C8" w:rsidRDefault="00950403">
      <w:pPr>
        <w:spacing w:after="0"/>
        <w:jc w:val="both"/>
      </w:pPr>
      <w:bookmarkStart w:id="45" w:name="z61"/>
      <w:bookmarkEnd w:id="44"/>
      <w:r>
        <w:rPr>
          <w:color w:val="000000"/>
          <w:sz w:val="28"/>
        </w:rPr>
        <w:t>      Адрес электронной почты _______________________________________</w:t>
      </w:r>
    </w:p>
    <w:p w14:paraId="57010B96" w14:textId="77777777" w:rsidR="00B255C8" w:rsidRDefault="00950403">
      <w:pPr>
        <w:spacing w:after="0"/>
        <w:jc w:val="both"/>
      </w:pPr>
      <w:bookmarkStart w:id="46" w:name="z62"/>
      <w:bookmarkEnd w:id="45"/>
      <w:r>
        <w:rPr>
          <w:color w:val="000000"/>
          <w:sz w:val="28"/>
        </w:rPr>
        <w:t xml:space="preserve">       Исполнитель </w:t>
      </w:r>
    </w:p>
    <w:bookmarkEnd w:id="46"/>
    <w:p w14:paraId="5E266F94" w14:textId="77777777" w:rsidR="00B255C8" w:rsidRDefault="00B255C8">
      <w:pPr>
        <w:spacing w:after="0"/>
      </w:pPr>
    </w:p>
    <w:p w14:paraId="039364CD" w14:textId="77777777" w:rsidR="00B255C8" w:rsidRDefault="00950403">
      <w:pPr>
        <w:spacing w:after="0"/>
        <w:jc w:val="both"/>
      </w:pPr>
      <w:r>
        <w:rPr>
          <w:color w:val="000000"/>
          <w:sz w:val="28"/>
        </w:rPr>
        <w:t>      ___________________________________________ _____________________</w:t>
      </w:r>
    </w:p>
    <w:p w14:paraId="488EAC64" w14:textId="77777777" w:rsidR="00B255C8" w:rsidRDefault="00950403">
      <w:pPr>
        <w:spacing w:after="0"/>
        <w:jc w:val="both"/>
      </w:pPr>
      <w:bookmarkStart w:id="47" w:name="z64"/>
      <w:r>
        <w:rPr>
          <w:color w:val="000000"/>
          <w:sz w:val="28"/>
        </w:rPr>
        <w:t>       фамилия, имя и отчество (при его наличии)             подпись, телефон</w:t>
      </w:r>
    </w:p>
    <w:p w14:paraId="247860B5" w14:textId="77777777" w:rsidR="00B255C8" w:rsidRDefault="00950403">
      <w:pPr>
        <w:spacing w:after="0"/>
        <w:jc w:val="both"/>
      </w:pPr>
      <w:bookmarkStart w:id="48" w:name="z65"/>
      <w:bookmarkEnd w:id="47"/>
      <w:r>
        <w:rPr>
          <w:color w:val="000000"/>
          <w:sz w:val="28"/>
        </w:rPr>
        <w:t xml:space="preserve">       Руководитель или лицо, исполняющее его обязанности </w:t>
      </w:r>
    </w:p>
    <w:p w14:paraId="3922B434" w14:textId="77777777" w:rsidR="00B255C8" w:rsidRDefault="00950403">
      <w:pPr>
        <w:spacing w:after="0"/>
        <w:jc w:val="both"/>
      </w:pPr>
      <w:bookmarkStart w:id="49" w:name="z66"/>
      <w:bookmarkEnd w:id="48"/>
      <w:r>
        <w:rPr>
          <w:color w:val="000000"/>
          <w:sz w:val="28"/>
        </w:rPr>
        <w:t>      _________________________________________________ ______________ фамилия, имя и отчество (при его наличии) подпись</w:t>
      </w:r>
    </w:p>
    <w:p w14:paraId="03680E6E" w14:textId="77777777" w:rsidR="00B255C8" w:rsidRDefault="00950403">
      <w:pPr>
        <w:spacing w:after="0"/>
        <w:jc w:val="both"/>
      </w:pPr>
      <w:bookmarkStart w:id="50" w:name="z67"/>
      <w:bookmarkEnd w:id="49"/>
      <w:r>
        <w:rPr>
          <w:color w:val="000000"/>
          <w:sz w:val="28"/>
        </w:rPr>
        <w:t>      Место для печати (за исключением лиц, являющихся субъектами частного предпринимательства)</w:t>
      </w:r>
    </w:p>
    <w:bookmarkEnd w:id="50"/>
    <w:p w14:paraId="49FE35C7" w14:textId="77777777" w:rsidR="00B255C8" w:rsidRDefault="00B255C8">
      <w:pPr>
        <w:spacing w:after="0"/>
      </w:pPr>
    </w:p>
    <w:tbl>
      <w:tblPr>
        <w:tblW w:w="0" w:type="auto"/>
        <w:tblCellSpacing w:w="0" w:type="auto"/>
        <w:tblLook w:val="04A0" w:firstRow="1" w:lastRow="0" w:firstColumn="1" w:lastColumn="0" w:noHBand="0" w:noVBand="1"/>
      </w:tblPr>
      <w:tblGrid>
        <w:gridCol w:w="5874"/>
        <w:gridCol w:w="3873"/>
      </w:tblGrid>
      <w:tr w:rsidR="00B255C8" w14:paraId="38669C69" w14:textId="77777777">
        <w:trPr>
          <w:trHeight w:val="30"/>
          <w:tblCellSpacing w:w="0" w:type="auto"/>
        </w:trPr>
        <w:tc>
          <w:tcPr>
            <w:tcW w:w="7780" w:type="dxa"/>
            <w:tcMar>
              <w:top w:w="15" w:type="dxa"/>
              <w:left w:w="15" w:type="dxa"/>
              <w:bottom w:w="15" w:type="dxa"/>
              <w:right w:w="15" w:type="dxa"/>
            </w:tcMar>
            <w:vAlign w:val="center"/>
          </w:tcPr>
          <w:p w14:paraId="3861E664"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1ED04EAA" w14:textId="77777777" w:rsidR="00B255C8" w:rsidRDefault="00950403">
            <w:pPr>
              <w:spacing w:after="0"/>
              <w:jc w:val="center"/>
            </w:pPr>
            <w:r>
              <w:rPr>
                <w:color w:val="000000"/>
                <w:sz w:val="20"/>
              </w:rPr>
              <w:t>Приложение к форме,</w:t>
            </w:r>
            <w:r>
              <w:br/>
            </w:r>
            <w:r>
              <w:rPr>
                <w:color w:val="000000"/>
                <w:sz w:val="20"/>
              </w:rPr>
              <w:t>предназначенной для сбора</w:t>
            </w:r>
            <w:r>
              <w:br/>
            </w:r>
            <w:r>
              <w:rPr>
                <w:color w:val="000000"/>
                <w:sz w:val="20"/>
              </w:rPr>
              <w:t>административных данных на</w:t>
            </w:r>
            <w:r>
              <w:br/>
            </w:r>
            <w:r>
              <w:rPr>
                <w:color w:val="000000"/>
                <w:sz w:val="20"/>
              </w:rPr>
              <w:t>безвозмездной основе "Паспорт</w:t>
            </w:r>
            <w:r>
              <w:br/>
            </w:r>
            <w:r>
              <w:rPr>
                <w:color w:val="000000"/>
                <w:sz w:val="20"/>
              </w:rPr>
              <w:t>архива на 1 января 20__ года"</w:t>
            </w:r>
          </w:p>
        </w:tc>
      </w:tr>
    </w:tbl>
    <w:p w14:paraId="538B3B04" w14:textId="77777777" w:rsidR="00B255C8" w:rsidRDefault="00950403">
      <w:pPr>
        <w:spacing w:after="0"/>
      </w:pPr>
      <w:bookmarkStart w:id="51" w:name="z69"/>
      <w:r>
        <w:rPr>
          <w:b/>
          <w:color w:val="000000"/>
        </w:rPr>
        <w:t xml:space="preserve"> Пояснение по заполнению формы, предназначенной для сбора административных данных на безвозмездной основе "Паспорт архива на 1 января 20__ года" (индекс: ПА-1, годовая)</w:t>
      </w:r>
    </w:p>
    <w:p w14:paraId="1F63DE40" w14:textId="77777777" w:rsidR="00B255C8" w:rsidRDefault="00950403">
      <w:pPr>
        <w:spacing w:after="0"/>
      </w:pPr>
      <w:bookmarkStart w:id="52" w:name="z70"/>
      <w:bookmarkEnd w:id="51"/>
      <w:r>
        <w:rPr>
          <w:b/>
          <w:color w:val="000000"/>
        </w:rPr>
        <w:t xml:space="preserve"> Глава 1. Общие положения</w:t>
      </w:r>
    </w:p>
    <w:p w14:paraId="5551EFE7" w14:textId="77777777" w:rsidR="00B255C8" w:rsidRDefault="00950403">
      <w:pPr>
        <w:spacing w:after="0"/>
        <w:jc w:val="both"/>
      </w:pPr>
      <w:bookmarkStart w:id="53" w:name="z71"/>
      <w:bookmarkEnd w:id="52"/>
      <w:r>
        <w:rPr>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"Паспорт архива на 1 января 20__ года" (далее – Форма).</w:t>
      </w:r>
    </w:p>
    <w:p w14:paraId="436D42AA" w14:textId="77777777" w:rsidR="00B255C8" w:rsidRDefault="00950403">
      <w:pPr>
        <w:spacing w:after="0"/>
        <w:jc w:val="both"/>
      </w:pPr>
      <w:bookmarkStart w:id="54" w:name="z72"/>
      <w:bookmarkEnd w:id="53"/>
      <w:r>
        <w:rPr>
          <w:color w:val="000000"/>
          <w:sz w:val="28"/>
        </w:rPr>
        <w:t>      2. Форма представляется ежегодно до 5 января.</w:t>
      </w:r>
    </w:p>
    <w:p w14:paraId="51A3541D" w14:textId="77777777" w:rsidR="00B255C8" w:rsidRDefault="00950403">
      <w:pPr>
        <w:spacing w:after="0"/>
        <w:jc w:val="both"/>
      </w:pPr>
      <w:bookmarkStart w:id="55" w:name="z73"/>
      <w:bookmarkEnd w:id="54"/>
      <w:r>
        <w:rPr>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p w14:paraId="01DECD02" w14:textId="77777777" w:rsidR="00B255C8" w:rsidRDefault="00950403">
      <w:pPr>
        <w:spacing w:after="0"/>
        <w:jc w:val="both"/>
      </w:pPr>
      <w:bookmarkStart w:id="56" w:name="z74"/>
      <w:bookmarkEnd w:id="55"/>
      <w:r>
        <w:rPr>
          <w:color w:val="000000"/>
          <w:sz w:val="28"/>
        </w:rPr>
        <w:t>      4. Форма заполняется на казахском и русском языках.</w:t>
      </w:r>
    </w:p>
    <w:p w14:paraId="5B6B6B7D" w14:textId="77777777" w:rsidR="00B255C8" w:rsidRDefault="00950403">
      <w:pPr>
        <w:spacing w:after="0"/>
      </w:pPr>
      <w:bookmarkStart w:id="57" w:name="z75"/>
      <w:bookmarkEnd w:id="56"/>
      <w:r>
        <w:rPr>
          <w:b/>
          <w:color w:val="000000"/>
        </w:rPr>
        <w:t xml:space="preserve"> Глава 2. Пояснение по заполнению Формы</w:t>
      </w:r>
    </w:p>
    <w:p w14:paraId="4307893B" w14:textId="77777777" w:rsidR="00B255C8" w:rsidRDefault="00950403">
      <w:pPr>
        <w:spacing w:after="0"/>
        <w:jc w:val="both"/>
      </w:pPr>
      <w:bookmarkStart w:id="58" w:name="z76"/>
      <w:bookmarkEnd w:id="57"/>
      <w:r>
        <w:rPr>
          <w:color w:val="000000"/>
          <w:sz w:val="28"/>
        </w:rPr>
        <w:t>      5. В графах 1 таблицы 1 "Состав и объем архивных документов", таблицы 2 "Объем единицы учета", таблицы 3 "Состав и объем страхового фонда копий архивных документов", таблицы 4 "Состав и объем научно-справочного аппарата к архивным документам. Описи, каталоги, базы данных", таблицы 5 "Справочно-информационные издания", таблицы 6 "Состав и объем научно-справочной библиотеки", таблицы 7 "Условия хранения документов" заполняется номер по порядку "№".</w:t>
      </w:r>
    </w:p>
    <w:p w14:paraId="13287FB7" w14:textId="77777777" w:rsidR="00B255C8" w:rsidRDefault="00950403">
      <w:pPr>
        <w:spacing w:after="0"/>
        <w:jc w:val="both"/>
      </w:pPr>
      <w:bookmarkStart w:id="59" w:name="z77"/>
      <w:bookmarkEnd w:id="58"/>
      <w:r>
        <w:rPr>
          <w:color w:val="000000"/>
          <w:sz w:val="28"/>
        </w:rPr>
        <w:t xml:space="preserve">      6. В графах 2 таблицы 1 "Состав и объем архивных документов", таблицы 4 "Состав и объем научно-справочного аппарата к архивным документам. Описи, каталоги, базы данных" указываются показатели архивных документов </w:t>
      </w:r>
      <w:r>
        <w:rPr>
          <w:color w:val="000000"/>
          <w:sz w:val="28"/>
        </w:rPr>
        <w:lastRenderedPageBreak/>
        <w:t>(документы на бумажной основе. Всего, из них, управленческая документация, документы личного происхождения, научно-техническая документация, документы по личному составу, рукописи, редкие книги, электронные документы. Всего, из них, управленческая документация, документы личного происхождения, научно-техническая документация, документы по личному составу, кинодокументы, фонодокументы, видеодокументы, машиночитаемая документация, микроформы на правах подлинника, фотодокументы, итого).</w:t>
      </w:r>
    </w:p>
    <w:p w14:paraId="13B85CCF" w14:textId="77777777" w:rsidR="00B255C8" w:rsidRDefault="00950403">
      <w:pPr>
        <w:spacing w:after="0"/>
        <w:jc w:val="both"/>
      </w:pPr>
      <w:bookmarkStart w:id="60" w:name="z78"/>
      <w:bookmarkEnd w:id="59"/>
      <w:r>
        <w:rPr>
          <w:color w:val="000000"/>
          <w:sz w:val="28"/>
        </w:rPr>
        <w:t xml:space="preserve">      7. В графе 2 таблицы 3 "Состав и объем страхового фонда копий архивных документов указываются показатели архивных документов (документы на бумажной основе. Всего, из них, управленческая документация, документы личного происхождения, научно-техническая документация, документы по личному составу, рукописи, редкие книги, управленческая документация, документы личного происхождения, научно-техническая документация, документы по личному составу, кинодокументы, фонодокументы, видеодокументы, машиночитаемая </w:t>
      </w:r>
      <w:r>
        <w:rPr>
          <w:color w:val="000000"/>
          <w:sz w:val="28"/>
        </w:rPr>
        <w:t>документация, микроформы на правах подлинника, фотодокументы, итого).</w:t>
      </w:r>
    </w:p>
    <w:p w14:paraId="22CD360F" w14:textId="77777777" w:rsidR="00B255C8" w:rsidRDefault="00950403">
      <w:pPr>
        <w:spacing w:after="0"/>
        <w:jc w:val="both"/>
      </w:pPr>
      <w:bookmarkStart w:id="61" w:name="z79"/>
      <w:bookmarkEnd w:id="60"/>
      <w:r>
        <w:rPr>
          <w:color w:val="000000"/>
          <w:sz w:val="28"/>
        </w:rPr>
        <w:t>      8. В таблице 1 "Состав и объем архивных документов":</w:t>
      </w:r>
    </w:p>
    <w:p w14:paraId="359FB484" w14:textId="77777777" w:rsidR="00B255C8" w:rsidRDefault="00950403">
      <w:pPr>
        <w:spacing w:after="0"/>
        <w:jc w:val="both"/>
      </w:pPr>
      <w:bookmarkStart w:id="62" w:name="z80"/>
      <w:bookmarkEnd w:id="61"/>
      <w:r>
        <w:rPr>
          <w:color w:val="000000"/>
          <w:sz w:val="28"/>
        </w:rPr>
        <w:t>      в графе 3 указывается количество фондов;</w:t>
      </w:r>
    </w:p>
    <w:p w14:paraId="4ADD0857" w14:textId="77777777" w:rsidR="00B255C8" w:rsidRDefault="00950403">
      <w:pPr>
        <w:spacing w:after="0"/>
        <w:jc w:val="both"/>
      </w:pPr>
      <w:bookmarkStart w:id="63" w:name="z81"/>
      <w:bookmarkEnd w:id="62"/>
      <w:r>
        <w:rPr>
          <w:color w:val="000000"/>
          <w:sz w:val="28"/>
        </w:rPr>
        <w:t>      в графах 4, 5, 6 и 7 указывается количество единиц хранения (графа 4 – всего, графа 5 – внесенных в описи, графа 6 – на государственном языке, графа 7 – учтенных особо ценных);</w:t>
      </w:r>
    </w:p>
    <w:p w14:paraId="1C95CA06" w14:textId="77777777" w:rsidR="00B255C8" w:rsidRDefault="00950403">
      <w:pPr>
        <w:spacing w:after="0"/>
        <w:jc w:val="both"/>
      </w:pPr>
      <w:bookmarkStart w:id="64" w:name="z82"/>
      <w:bookmarkEnd w:id="63"/>
      <w:r>
        <w:rPr>
          <w:color w:val="000000"/>
          <w:sz w:val="28"/>
        </w:rPr>
        <w:t>      в графе 8 указывается количество единиц хранения, принятых на временное хранение.</w:t>
      </w:r>
    </w:p>
    <w:p w14:paraId="3974088B" w14:textId="77777777" w:rsidR="00B255C8" w:rsidRDefault="00950403">
      <w:pPr>
        <w:spacing w:after="0"/>
        <w:jc w:val="both"/>
      </w:pPr>
      <w:bookmarkStart w:id="65" w:name="z83"/>
      <w:bookmarkEnd w:id="64"/>
      <w:r>
        <w:rPr>
          <w:color w:val="000000"/>
          <w:sz w:val="28"/>
        </w:rPr>
        <w:t>      9. В таблице 2 "Объем единицы учета":</w:t>
      </w:r>
    </w:p>
    <w:p w14:paraId="33789776" w14:textId="77777777" w:rsidR="00B255C8" w:rsidRDefault="00950403">
      <w:pPr>
        <w:spacing w:after="0"/>
        <w:jc w:val="both"/>
      </w:pPr>
      <w:bookmarkStart w:id="66" w:name="z84"/>
      <w:bookmarkEnd w:id="65"/>
      <w:r>
        <w:rPr>
          <w:color w:val="000000"/>
          <w:sz w:val="28"/>
        </w:rPr>
        <w:t>      в графе 2 указываются показатели учета (кинодокументы, фонодокументы, видеодокументы, машиночитаемая документация);</w:t>
      </w:r>
    </w:p>
    <w:p w14:paraId="345750FA" w14:textId="77777777" w:rsidR="00B255C8" w:rsidRDefault="00950403">
      <w:pPr>
        <w:spacing w:after="0"/>
        <w:jc w:val="both"/>
      </w:pPr>
      <w:bookmarkStart w:id="67" w:name="z85"/>
      <w:bookmarkEnd w:id="66"/>
      <w:r>
        <w:rPr>
          <w:color w:val="000000"/>
          <w:sz w:val="28"/>
        </w:rPr>
        <w:t>      в графах 3 и 4 указывается количество единиц учета (графа 3 – всего, графа 4 – в том числе внесенных в описи).</w:t>
      </w:r>
    </w:p>
    <w:p w14:paraId="14CA48C3" w14:textId="77777777" w:rsidR="00B255C8" w:rsidRDefault="00950403">
      <w:pPr>
        <w:spacing w:after="0"/>
        <w:jc w:val="both"/>
      </w:pPr>
      <w:bookmarkStart w:id="68" w:name="z86"/>
      <w:bookmarkEnd w:id="67"/>
      <w:r>
        <w:rPr>
          <w:color w:val="000000"/>
          <w:sz w:val="28"/>
        </w:rPr>
        <w:t>      10. В таблице 3 "Состав и объем страхового фонда копий архивных документов":</w:t>
      </w:r>
    </w:p>
    <w:p w14:paraId="2F560E53" w14:textId="77777777" w:rsidR="00B255C8" w:rsidRDefault="00950403">
      <w:pPr>
        <w:spacing w:after="0"/>
        <w:jc w:val="both"/>
      </w:pPr>
      <w:bookmarkStart w:id="69" w:name="z87"/>
      <w:bookmarkEnd w:id="68"/>
      <w:r>
        <w:rPr>
          <w:color w:val="000000"/>
          <w:sz w:val="28"/>
        </w:rPr>
        <w:t>      в графах 3 и 4 указывается количество единиц хранения (графа 3 – скопированных для страхового фонда, графа 4 – имеющих фонд пользования);</w:t>
      </w:r>
    </w:p>
    <w:p w14:paraId="13704372" w14:textId="77777777" w:rsidR="00B255C8" w:rsidRDefault="00950403">
      <w:pPr>
        <w:spacing w:after="0"/>
        <w:jc w:val="both"/>
      </w:pPr>
      <w:bookmarkStart w:id="70" w:name="z88"/>
      <w:bookmarkEnd w:id="69"/>
      <w:r>
        <w:rPr>
          <w:color w:val="000000"/>
          <w:sz w:val="28"/>
        </w:rPr>
        <w:t>      в графах 5 и 6 указывается объем страхового фонда (графа 5 – количество кадров негатива, графа 6 – количество единиц хранения страхового фонда).</w:t>
      </w:r>
    </w:p>
    <w:p w14:paraId="54D83638" w14:textId="77777777" w:rsidR="00B255C8" w:rsidRDefault="00950403">
      <w:pPr>
        <w:spacing w:after="0"/>
        <w:jc w:val="both"/>
      </w:pPr>
      <w:bookmarkStart w:id="71" w:name="z89"/>
      <w:bookmarkEnd w:id="70"/>
      <w:r>
        <w:rPr>
          <w:color w:val="000000"/>
          <w:sz w:val="28"/>
        </w:rPr>
        <w:t>      11. В таблице 4 "Состав и объем научно-справочного аппарата к архивным документам. Описи, каталоги, базы данных":</w:t>
      </w:r>
    </w:p>
    <w:p w14:paraId="05A4D8F7" w14:textId="77777777" w:rsidR="00B255C8" w:rsidRDefault="00950403">
      <w:pPr>
        <w:spacing w:after="0"/>
        <w:jc w:val="both"/>
      </w:pPr>
      <w:bookmarkStart w:id="72" w:name="z90"/>
      <w:bookmarkEnd w:id="71"/>
      <w:r>
        <w:rPr>
          <w:color w:val="000000"/>
          <w:sz w:val="28"/>
        </w:rPr>
        <w:lastRenderedPageBreak/>
        <w:t>      в графах 3 и 4 указывается количество описей (книг учета и описания) (графа 3 – всего, графа 4 – из них в полном комплекте);</w:t>
      </w:r>
    </w:p>
    <w:p w14:paraId="20242E4F" w14:textId="77777777" w:rsidR="00B255C8" w:rsidRDefault="00950403">
      <w:pPr>
        <w:spacing w:after="0"/>
        <w:jc w:val="both"/>
      </w:pPr>
      <w:bookmarkStart w:id="73" w:name="z91"/>
      <w:bookmarkEnd w:id="72"/>
      <w:r>
        <w:rPr>
          <w:color w:val="000000"/>
          <w:sz w:val="28"/>
        </w:rPr>
        <w:t>      в графах 5, 6, 7 и 8 указывается количество закаталогизированных (графа 5 – количество фондов, графа 6 – количество единиц хранения, графа 7 – количество составленных карточек всего, графа 8 – из них включенных в каталоги);</w:t>
      </w:r>
    </w:p>
    <w:p w14:paraId="2711577B" w14:textId="77777777" w:rsidR="00B255C8" w:rsidRDefault="00950403">
      <w:pPr>
        <w:spacing w:after="0"/>
        <w:jc w:val="both"/>
      </w:pPr>
      <w:bookmarkStart w:id="74" w:name="z92"/>
      <w:bookmarkEnd w:id="73"/>
      <w:r>
        <w:rPr>
          <w:color w:val="000000"/>
          <w:sz w:val="28"/>
        </w:rPr>
        <w:t>      в графах 9 и 10 указываются созданные базы данных о составе и содержании документов (графа 9 – количество баз данных, графа 10 – объем документов в мега байтах).</w:t>
      </w:r>
    </w:p>
    <w:p w14:paraId="5F55C7CC" w14:textId="77777777" w:rsidR="00B255C8" w:rsidRDefault="00950403">
      <w:pPr>
        <w:spacing w:after="0"/>
        <w:jc w:val="both"/>
      </w:pPr>
      <w:bookmarkStart w:id="75" w:name="z93"/>
      <w:bookmarkEnd w:id="74"/>
      <w:r>
        <w:rPr>
          <w:color w:val="000000"/>
          <w:sz w:val="28"/>
        </w:rPr>
        <w:t>      12. В таблице 5 "Справочно-информационные издания":</w:t>
      </w:r>
    </w:p>
    <w:p w14:paraId="78DECD33" w14:textId="77777777" w:rsidR="00B255C8" w:rsidRDefault="00950403">
      <w:pPr>
        <w:spacing w:after="0"/>
        <w:jc w:val="both"/>
      </w:pPr>
      <w:bookmarkStart w:id="76" w:name="z94"/>
      <w:bookmarkEnd w:id="75"/>
      <w:r>
        <w:rPr>
          <w:color w:val="000000"/>
          <w:sz w:val="28"/>
        </w:rPr>
        <w:t>      в графе 2 указываются показатели справочно-информационных изданий (путеводители, краткие справочники по фондам, справочники по административно-территориальному делению, справочники по истории учреждений, справочники других типов, итого);</w:t>
      </w:r>
    </w:p>
    <w:p w14:paraId="1673138B" w14:textId="77777777" w:rsidR="00B255C8" w:rsidRDefault="00950403">
      <w:pPr>
        <w:spacing w:after="0"/>
        <w:jc w:val="both"/>
      </w:pPr>
      <w:bookmarkStart w:id="77" w:name="z95"/>
      <w:bookmarkEnd w:id="76"/>
      <w:r>
        <w:rPr>
          <w:color w:val="000000"/>
          <w:sz w:val="28"/>
        </w:rPr>
        <w:t>      в графе 3 указывается общее количество справочно-информационных изданий;</w:t>
      </w:r>
    </w:p>
    <w:p w14:paraId="57C17244" w14:textId="77777777" w:rsidR="00B255C8" w:rsidRDefault="00950403">
      <w:pPr>
        <w:spacing w:after="0"/>
        <w:jc w:val="both"/>
      </w:pPr>
      <w:bookmarkStart w:id="78" w:name="z96"/>
      <w:bookmarkEnd w:id="77"/>
      <w:r>
        <w:rPr>
          <w:color w:val="000000"/>
          <w:sz w:val="28"/>
        </w:rPr>
        <w:t>      в графе 4 указывается количество изданных справочно-информационных изданий на бумажной основе;</w:t>
      </w:r>
    </w:p>
    <w:p w14:paraId="33499271" w14:textId="77777777" w:rsidR="00B255C8" w:rsidRDefault="00950403">
      <w:pPr>
        <w:spacing w:after="0"/>
        <w:jc w:val="both"/>
      </w:pPr>
      <w:bookmarkStart w:id="79" w:name="z97"/>
      <w:bookmarkEnd w:id="78"/>
      <w:r>
        <w:rPr>
          <w:color w:val="000000"/>
          <w:sz w:val="28"/>
        </w:rPr>
        <w:t>      в графе 5 указывается количество справочно-информационных изданий, подготовленных в электронном виде (без издания на бумажной основе).</w:t>
      </w:r>
    </w:p>
    <w:p w14:paraId="2883B692" w14:textId="77777777" w:rsidR="00B255C8" w:rsidRDefault="00950403">
      <w:pPr>
        <w:spacing w:after="0"/>
        <w:jc w:val="both"/>
      </w:pPr>
      <w:bookmarkStart w:id="80" w:name="z98"/>
      <w:bookmarkEnd w:id="79"/>
      <w:r>
        <w:rPr>
          <w:color w:val="000000"/>
          <w:sz w:val="28"/>
        </w:rPr>
        <w:t>      13. В таблице 6 "Состав и объем научно-справочной библиотеки":</w:t>
      </w:r>
    </w:p>
    <w:p w14:paraId="5FFFB762" w14:textId="77777777" w:rsidR="00B255C8" w:rsidRDefault="00950403">
      <w:pPr>
        <w:spacing w:after="0"/>
        <w:jc w:val="both"/>
      </w:pPr>
      <w:bookmarkStart w:id="81" w:name="z99"/>
      <w:bookmarkEnd w:id="80"/>
      <w:r>
        <w:rPr>
          <w:color w:val="000000"/>
          <w:sz w:val="28"/>
        </w:rPr>
        <w:t>      в графе 2 указываются показатели научно-справочной библиотеки (книги и брошюры, газеты, журналы, другие виды печатной продукции);</w:t>
      </w:r>
    </w:p>
    <w:p w14:paraId="702B1B37" w14:textId="77777777" w:rsidR="00B255C8" w:rsidRDefault="00950403">
      <w:pPr>
        <w:spacing w:after="0"/>
        <w:jc w:val="both"/>
      </w:pPr>
      <w:bookmarkStart w:id="82" w:name="z100"/>
      <w:bookmarkEnd w:id="81"/>
      <w:r>
        <w:rPr>
          <w:color w:val="000000"/>
          <w:sz w:val="28"/>
        </w:rPr>
        <w:t>      в графе 3 указывается количество научно-справочной библиотеки.</w:t>
      </w:r>
    </w:p>
    <w:p w14:paraId="40C00D68" w14:textId="77777777" w:rsidR="00B255C8" w:rsidRDefault="00950403">
      <w:pPr>
        <w:spacing w:after="0"/>
        <w:jc w:val="both"/>
      </w:pPr>
      <w:bookmarkStart w:id="83" w:name="z101"/>
      <w:bookmarkEnd w:id="82"/>
      <w:r>
        <w:rPr>
          <w:color w:val="000000"/>
          <w:sz w:val="28"/>
        </w:rPr>
        <w:t>      14. В таблице 7 "Условия хранения документов":</w:t>
      </w:r>
    </w:p>
    <w:p w14:paraId="22CF3583" w14:textId="77777777" w:rsidR="00B255C8" w:rsidRDefault="00950403">
      <w:pPr>
        <w:spacing w:after="0"/>
        <w:jc w:val="both"/>
      </w:pPr>
      <w:bookmarkStart w:id="84" w:name="z102"/>
      <w:bookmarkEnd w:id="83"/>
      <w:r>
        <w:rPr>
          <w:color w:val="000000"/>
          <w:sz w:val="28"/>
        </w:rPr>
        <w:t>      в графе 2 указываются показатели хранения документов (здания архива, специальные помещения, приспособленные помещения, степень загруженности архивохранилищ (в процентах), оснащенность зданий охранной сигнализацией (в процентах), оснащенность зданий пожарной сигнализацией (в процентах), протяжность металлических стеллажей (в погонных метрах), протяжность деревянных стеллажей (в погонных метрах), протяжность мобильных стеллажей (в погонных метрах), закартонировано документов (в единицах хранения);</w:t>
      </w:r>
    </w:p>
    <w:p w14:paraId="02449732" w14:textId="77777777" w:rsidR="00B255C8" w:rsidRDefault="00950403">
      <w:pPr>
        <w:spacing w:after="0"/>
        <w:jc w:val="both"/>
      </w:pPr>
      <w:bookmarkStart w:id="85" w:name="z103"/>
      <w:bookmarkEnd w:id="84"/>
      <w:r>
        <w:rPr>
          <w:color w:val="000000"/>
          <w:sz w:val="28"/>
        </w:rPr>
        <w:t>      в графе 3 указывается количество условий хранения документов.</w:t>
      </w:r>
    </w:p>
    <w:bookmarkEnd w:id="85"/>
    <w:p w14:paraId="1C68F9E9" w14:textId="77777777" w:rsidR="00B255C8" w:rsidRDefault="00B255C8">
      <w:pPr>
        <w:spacing w:after="0"/>
      </w:pPr>
    </w:p>
    <w:tbl>
      <w:tblPr>
        <w:tblW w:w="0" w:type="auto"/>
        <w:tblCellSpacing w:w="0" w:type="auto"/>
        <w:tblLook w:val="04A0" w:firstRow="1" w:lastRow="0" w:firstColumn="1" w:lastColumn="0" w:noHBand="0" w:noVBand="1"/>
      </w:tblPr>
      <w:tblGrid>
        <w:gridCol w:w="5872"/>
        <w:gridCol w:w="3875"/>
      </w:tblGrid>
      <w:tr w:rsidR="00B255C8" w14:paraId="5C32C069" w14:textId="77777777">
        <w:trPr>
          <w:trHeight w:val="30"/>
          <w:tblCellSpacing w:w="0" w:type="auto"/>
        </w:trPr>
        <w:tc>
          <w:tcPr>
            <w:tcW w:w="7780" w:type="dxa"/>
            <w:tcMar>
              <w:top w:w="15" w:type="dxa"/>
              <w:left w:w="15" w:type="dxa"/>
              <w:bottom w:w="15" w:type="dxa"/>
              <w:right w:w="15" w:type="dxa"/>
            </w:tcMar>
            <w:vAlign w:val="center"/>
          </w:tcPr>
          <w:p w14:paraId="02482196"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243D3BFB" w14:textId="77777777" w:rsidR="00B255C8" w:rsidRDefault="00950403">
            <w:pPr>
              <w:spacing w:after="0"/>
              <w:jc w:val="center"/>
            </w:pPr>
            <w:r>
              <w:rPr>
                <w:color w:val="000000"/>
                <w:sz w:val="20"/>
              </w:rPr>
              <w:t>Приложение 2</w:t>
            </w:r>
            <w:r>
              <w:br/>
            </w:r>
            <w:r>
              <w:rPr>
                <w:color w:val="000000"/>
                <w:sz w:val="20"/>
              </w:rPr>
              <w:t>к Правилам централизованного</w:t>
            </w:r>
            <w:r>
              <w:br/>
            </w:r>
            <w:r>
              <w:rPr>
                <w:color w:val="000000"/>
                <w:sz w:val="20"/>
              </w:rPr>
              <w:t>государственного учета документов</w:t>
            </w:r>
            <w:r>
              <w:br/>
            </w:r>
            <w:r>
              <w:rPr>
                <w:color w:val="000000"/>
                <w:sz w:val="20"/>
              </w:rPr>
              <w:t>Национального архивного фонда</w:t>
            </w:r>
          </w:p>
        </w:tc>
      </w:tr>
      <w:tr w:rsidR="00B255C8" w14:paraId="0C9E205E" w14:textId="77777777">
        <w:trPr>
          <w:trHeight w:val="30"/>
          <w:tblCellSpacing w:w="0" w:type="auto"/>
        </w:trPr>
        <w:tc>
          <w:tcPr>
            <w:tcW w:w="7780" w:type="dxa"/>
            <w:tcMar>
              <w:top w:w="15" w:type="dxa"/>
              <w:left w:w="15" w:type="dxa"/>
              <w:bottom w:w="15" w:type="dxa"/>
              <w:right w:w="15" w:type="dxa"/>
            </w:tcMar>
            <w:vAlign w:val="center"/>
          </w:tcPr>
          <w:p w14:paraId="220C5DC7"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4F7668C5" w14:textId="77777777" w:rsidR="00B255C8" w:rsidRDefault="00950403">
            <w:pPr>
              <w:spacing w:after="0"/>
              <w:jc w:val="center"/>
            </w:pPr>
            <w:r>
              <w:rPr>
                <w:color w:val="000000"/>
                <w:sz w:val="20"/>
              </w:rPr>
              <w:t>Форма</w:t>
            </w:r>
          </w:p>
        </w:tc>
      </w:tr>
    </w:tbl>
    <w:p w14:paraId="294C5E9D" w14:textId="77777777" w:rsidR="00B255C8" w:rsidRDefault="00950403">
      <w:pPr>
        <w:spacing w:after="0"/>
      </w:pPr>
      <w:bookmarkStart w:id="86" w:name="z106"/>
      <w:r>
        <w:rPr>
          <w:b/>
          <w:color w:val="000000"/>
        </w:rPr>
        <w:lastRenderedPageBreak/>
        <w:t xml:space="preserve"> Форма, предназначенная для сбора административных данных на безвозмездной основе "Карточка фонда"</w:t>
      </w:r>
    </w:p>
    <w:p w14:paraId="71D663CE" w14:textId="77777777" w:rsidR="00B255C8" w:rsidRDefault="00950403">
      <w:pPr>
        <w:spacing w:after="0"/>
        <w:jc w:val="both"/>
      </w:pPr>
      <w:bookmarkStart w:id="87" w:name="z107"/>
      <w:bookmarkEnd w:id="86"/>
      <w:r>
        <w:rPr>
          <w:color w:val="000000"/>
          <w:sz w:val="28"/>
        </w:rPr>
        <w:t>      Представляется: в Министерство культуры и информации Республики Казахстан.</w:t>
      </w:r>
    </w:p>
    <w:p w14:paraId="48BFCD92" w14:textId="77777777" w:rsidR="00B255C8" w:rsidRDefault="00950403">
      <w:pPr>
        <w:spacing w:after="0"/>
        <w:jc w:val="both"/>
      </w:pPr>
      <w:bookmarkStart w:id="88" w:name="z108"/>
      <w:bookmarkEnd w:id="87"/>
      <w:r>
        <w:rPr>
          <w:color w:val="000000"/>
          <w:sz w:val="28"/>
        </w:rPr>
        <w:t>      Форма, предназначенная для сбора административных данных на безвозмездной основе размещена на интернет-ресурсе: www.mam.gov.kz.</w:t>
      </w:r>
    </w:p>
    <w:p w14:paraId="013E3E13" w14:textId="77777777" w:rsidR="00B255C8" w:rsidRDefault="00950403">
      <w:pPr>
        <w:spacing w:after="0"/>
        <w:jc w:val="both"/>
      </w:pPr>
      <w:bookmarkStart w:id="89" w:name="z109"/>
      <w:bookmarkEnd w:id="88"/>
      <w:r>
        <w:rPr>
          <w:color w:val="000000"/>
          <w:sz w:val="28"/>
        </w:rPr>
        <w:t>      Наименование административной формы: "Карточка фонда".</w:t>
      </w:r>
    </w:p>
    <w:p w14:paraId="4BDFFED2" w14:textId="77777777" w:rsidR="00B255C8" w:rsidRDefault="00950403">
      <w:pPr>
        <w:spacing w:after="0"/>
        <w:jc w:val="both"/>
      </w:pPr>
      <w:bookmarkStart w:id="90" w:name="z110"/>
      <w:bookmarkEnd w:id="89"/>
      <w:r>
        <w:rPr>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КФ-1.</w:t>
      </w:r>
    </w:p>
    <w:p w14:paraId="6B3FA6AA" w14:textId="77777777" w:rsidR="00B255C8" w:rsidRDefault="00950403">
      <w:pPr>
        <w:spacing w:after="0"/>
        <w:jc w:val="both"/>
      </w:pPr>
      <w:bookmarkStart w:id="91" w:name="z111"/>
      <w:bookmarkEnd w:id="90"/>
      <w:r>
        <w:rPr>
          <w:color w:val="000000"/>
          <w:sz w:val="28"/>
        </w:rPr>
        <w:t>      Периодичность: годовая.</w:t>
      </w:r>
    </w:p>
    <w:p w14:paraId="03E9AE0A" w14:textId="77777777" w:rsidR="00B255C8" w:rsidRDefault="00950403">
      <w:pPr>
        <w:spacing w:after="0"/>
        <w:jc w:val="both"/>
      </w:pPr>
      <w:bookmarkStart w:id="92" w:name="z112"/>
      <w:bookmarkEnd w:id="91"/>
      <w:r>
        <w:rPr>
          <w:color w:val="000000"/>
          <w:sz w:val="28"/>
        </w:rPr>
        <w:t>      Отчетный период: за 20__ год.</w:t>
      </w:r>
    </w:p>
    <w:p w14:paraId="36C666DD" w14:textId="77777777" w:rsidR="00B255C8" w:rsidRDefault="00950403">
      <w:pPr>
        <w:spacing w:after="0"/>
        <w:jc w:val="both"/>
      </w:pPr>
      <w:bookmarkStart w:id="93" w:name="z113"/>
      <w:bookmarkEnd w:id="92"/>
      <w:r>
        <w:rPr>
          <w:color w:val="000000"/>
          <w:sz w:val="28"/>
        </w:rPr>
        <w:t>      Круг лиц, представляющих форму, предназначенную для сбора административных данных на безвозмездной основе: республиканские государственные архивы, специальные государственные архивы, Архив Президента Республики Казахстан, Национальный центр рукописей и редких книг и местные исполнительные органы.</w:t>
      </w:r>
    </w:p>
    <w:p w14:paraId="7464ECB8" w14:textId="77777777" w:rsidR="00B255C8" w:rsidRDefault="00950403">
      <w:pPr>
        <w:spacing w:after="0"/>
        <w:jc w:val="both"/>
      </w:pPr>
      <w:bookmarkStart w:id="94" w:name="z114"/>
      <w:bookmarkEnd w:id="93"/>
      <w:r>
        <w:rPr>
          <w:color w:val="000000"/>
          <w:sz w:val="28"/>
        </w:rPr>
        <w:t>      Срок представления формы, предназначенной для сбора административных данных на безвозмездной основе: ежегодно до 5 января следующего за отчетным периодом.</w:t>
      </w:r>
    </w:p>
    <w:p w14:paraId="5EDA5723" w14:textId="77777777" w:rsidR="00B255C8" w:rsidRDefault="00950403">
      <w:pPr>
        <w:spacing w:after="0"/>
        <w:jc w:val="both"/>
      </w:pPr>
      <w:bookmarkStart w:id="95" w:name="z115"/>
      <w:bookmarkEnd w:id="94"/>
      <w:r>
        <w:rPr>
          <w:color w:val="000000"/>
          <w:sz w:val="28"/>
        </w:rPr>
        <w:t xml:space="preserve">       БИН </w:t>
      </w:r>
    </w:p>
    <w:bookmarkEnd w:id="95"/>
    <w:p w14:paraId="794DC323" w14:textId="77777777" w:rsidR="00B255C8" w:rsidRDefault="00950403">
      <w:pPr>
        <w:spacing w:after="0"/>
        <w:jc w:val="both"/>
      </w:pPr>
      <w:r>
        <w:rPr>
          <w:noProof/>
        </w:rPr>
        <w:drawing>
          <wp:inline distT="0" distB="0" distL="0" distR="0" wp14:anchorId="48AD78BA" wp14:editId="41FD475F">
            <wp:extent cx="3721100" cy="393700"/>
            <wp:effectExtent l="0" t="0" r="0" b="0"/>
            <wp:docPr id="1595854118" name="Рисунок 159585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21100" cy="393700"/>
                    </a:xfrm>
                    <a:prstGeom prst="rect">
                      <a:avLst/>
                    </a:prstGeom>
                  </pic:spPr>
                </pic:pic>
              </a:graphicData>
            </a:graphic>
          </wp:inline>
        </w:drawing>
      </w:r>
    </w:p>
    <w:p w14:paraId="3744055C" w14:textId="77777777" w:rsidR="00B255C8" w:rsidRDefault="00950403">
      <w:pPr>
        <w:spacing w:after="0"/>
      </w:pPr>
      <w:r>
        <w:br/>
      </w:r>
    </w:p>
    <w:p w14:paraId="478E66C6" w14:textId="77777777" w:rsidR="00B255C8" w:rsidRDefault="00950403">
      <w:pPr>
        <w:spacing w:after="0"/>
        <w:jc w:val="both"/>
      </w:pPr>
      <w:bookmarkStart w:id="96" w:name="z116"/>
      <w:r>
        <w:rPr>
          <w:color w:val="000000"/>
          <w:sz w:val="28"/>
        </w:rPr>
        <w:t>      Метод сбора: на бумажном носителе и в электронном виде.</w:t>
      </w:r>
    </w:p>
    <w:p w14:paraId="3D09974A" w14:textId="77777777" w:rsidR="00B255C8" w:rsidRDefault="00950403">
      <w:pPr>
        <w:spacing w:after="0"/>
        <w:jc w:val="both"/>
      </w:pPr>
      <w:bookmarkStart w:id="97" w:name="z117"/>
      <w:bookmarkEnd w:id="96"/>
      <w:r>
        <w:rPr>
          <w:color w:val="000000"/>
          <w:sz w:val="28"/>
        </w:rPr>
        <w:t>      Таблица 1</w:t>
      </w:r>
    </w:p>
    <w:p w14:paraId="33FDD829" w14:textId="77777777" w:rsidR="00B255C8" w:rsidRDefault="00950403">
      <w:pPr>
        <w:spacing w:after="0"/>
        <w:jc w:val="both"/>
      </w:pPr>
      <w:bookmarkStart w:id="98" w:name="z118"/>
      <w:bookmarkEnd w:id="97"/>
      <w:r>
        <w:rPr>
          <w:color w:val="000000"/>
          <w:sz w:val="28"/>
        </w:rPr>
        <w:t>      Карточка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55C8" w14:paraId="43FACDB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
          <w:p w14:paraId="2C5A746A" w14:textId="77777777" w:rsidR="00B255C8" w:rsidRDefault="00950403">
            <w:pPr>
              <w:spacing w:after="20"/>
              <w:ind w:left="20"/>
              <w:jc w:val="both"/>
            </w:pPr>
            <w:r>
              <w:rPr>
                <w:b/>
                <w:color w:val="000000"/>
                <w:sz w:val="20"/>
              </w:rPr>
              <w:t>Дата первого поступления фонда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0BFFB" w14:textId="77777777" w:rsidR="00B255C8" w:rsidRDefault="00950403">
            <w:pPr>
              <w:spacing w:after="20"/>
              <w:ind w:left="20"/>
              <w:jc w:val="both"/>
            </w:pPr>
            <w:r>
              <w:rPr>
                <w:b/>
                <w:color w:val="000000"/>
                <w:sz w:val="20"/>
              </w:rPr>
              <w:t>Дата получения карточки фонда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1BFDF" w14:textId="77777777" w:rsidR="00B255C8" w:rsidRDefault="00950403">
            <w:pPr>
              <w:spacing w:after="20"/>
              <w:ind w:left="20"/>
              <w:jc w:val="both"/>
            </w:pPr>
            <w:r>
              <w:rPr>
                <w:b/>
                <w:color w:val="000000"/>
                <w:sz w:val="20"/>
              </w:rPr>
              <w:t>Место хранения фонда</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AB6FD" w14:textId="77777777" w:rsidR="00B255C8" w:rsidRDefault="00950403">
            <w:pPr>
              <w:spacing w:after="20"/>
              <w:ind w:left="20"/>
              <w:jc w:val="both"/>
            </w:pPr>
            <w:r>
              <w:rPr>
                <w:b/>
                <w:color w:val="000000"/>
                <w:sz w:val="20"/>
              </w:rPr>
              <w:t>№ фонда/Категория/ Форма собственности</w:t>
            </w:r>
          </w:p>
        </w:tc>
      </w:tr>
      <w:tr w:rsidR="00B255C8" w14:paraId="38402BB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3D6F5" w14:textId="77777777" w:rsidR="00B255C8" w:rsidRDefault="0095040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A1BD2" w14:textId="77777777" w:rsidR="00B255C8" w:rsidRDefault="00950403">
            <w:pPr>
              <w:spacing w:after="20"/>
              <w:ind w:left="20"/>
              <w:jc w:val="both"/>
            </w:pPr>
            <w:r>
              <w:rPr>
                <w:color w:val="000000"/>
                <w:sz w:val="20"/>
              </w:rPr>
              <w:t>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9FE36" w14:textId="77777777" w:rsidR="00B255C8" w:rsidRDefault="00950403">
            <w:pPr>
              <w:spacing w:after="20"/>
              <w:ind w:left="20"/>
              <w:jc w:val="both"/>
            </w:pPr>
            <w:r>
              <w:rPr>
                <w:color w:val="000000"/>
                <w:sz w:val="20"/>
              </w:rPr>
              <w:t>3</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A3CED" w14:textId="77777777" w:rsidR="00B255C8" w:rsidRDefault="00950403">
            <w:pPr>
              <w:spacing w:after="20"/>
              <w:ind w:left="20"/>
              <w:jc w:val="both"/>
            </w:pPr>
            <w:r>
              <w:rPr>
                <w:color w:val="000000"/>
                <w:sz w:val="20"/>
              </w:rPr>
              <w:t>4</w:t>
            </w:r>
          </w:p>
        </w:tc>
      </w:tr>
      <w:tr w:rsidR="00B255C8" w14:paraId="4C447A4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AAAC2" w14:textId="77777777" w:rsidR="00B255C8" w:rsidRDefault="00B255C8">
            <w:pPr>
              <w:spacing w:after="20"/>
              <w:ind w:left="20"/>
              <w:jc w:val="both"/>
            </w:pPr>
          </w:p>
          <w:p w14:paraId="2FD597B0"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91228" w14:textId="77777777" w:rsidR="00B255C8" w:rsidRDefault="00B255C8">
            <w:pPr>
              <w:spacing w:after="20"/>
              <w:ind w:left="20"/>
              <w:jc w:val="both"/>
            </w:pPr>
          </w:p>
          <w:p w14:paraId="32AA4C7E"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54DF2" w14:textId="77777777" w:rsidR="00B255C8" w:rsidRDefault="00B255C8">
            <w:pPr>
              <w:spacing w:after="20"/>
              <w:ind w:left="20"/>
              <w:jc w:val="both"/>
            </w:pPr>
          </w:p>
          <w:p w14:paraId="5FCC2463"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CE440" w14:textId="77777777" w:rsidR="00B255C8" w:rsidRDefault="00B255C8">
            <w:pPr>
              <w:spacing w:after="20"/>
              <w:ind w:left="20"/>
              <w:jc w:val="both"/>
            </w:pPr>
          </w:p>
          <w:p w14:paraId="5EED2F82" w14:textId="77777777" w:rsidR="00B255C8" w:rsidRDefault="00B255C8">
            <w:pPr>
              <w:spacing w:after="20"/>
              <w:ind w:left="20"/>
              <w:jc w:val="both"/>
            </w:pPr>
          </w:p>
        </w:tc>
      </w:tr>
      <w:tr w:rsidR="00B255C8" w14:paraId="4B3BD70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3A66B" w14:textId="77777777" w:rsidR="00B255C8" w:rsidRDefault="00B255C8">
            <w:pPr>
              <w:spacing w:after="20"/>
              <w:ind w:left="20"/>
              <w:jc w:val="both"/>
            </w:pPr>
          </w:p>
          <w:p w14:paraId="5EE452A7"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3AD34" w14:textId="77777777" w:rsidR="00B255C8" w:rsidRDefault="00B255C8">
            <w:pPr>
              <w:spacing w:after="20"/>
              <w:ind w:left="20"/>
              <w:jc w:val="both"/>
            </w:pPr>
          </w:p>
          <w:p w14:paraId="57588A3E"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C4B28" w14:textId="77777777" w:rsidR="00B255C8" w:rsidRDefault="00B255C8">
            <w:pPr>
              <w:spacing w:after="20"/>
              <w:ind w:left="20"/>
              <w:jc w:val="both"/>
            </w:pPr>
          </w:p>
          <w:p w14:paraId="249C272F"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7EE0C" w14:textId="77777777" w:rsidR="00B255C8" w:rsidRDefault="00B255C8">
            <w:pPr>
              <w:spacing w:after="20"/>
              <w:ind w:left="20"/>
              <w:jc w:val="both"/>
            </w:pPr>
          </w:p>
          <w:p w14:paraId="00941024" w14:textId="77777777" w:rsidR="00B255C8" w:rsidRDefault="00B255C8">
            <w:pPr>
              <w:spacing w:after="20"/>
              <w:ind w:left="20"/>
              <w:jc w:val="both"/>
            </w:pPr>
          </w:p>
        </w:tc>
      </w:tr>
      <w:tr w:rsidR="00B255C8" w14:paraId="0251268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4BF85" w14:textId="77777777" w:rsidR="00B255C8" w:rsidRDefault="00B255C8">
            <w:pPr>
              <w:spacing w:after="20"/>
              <w:ind w:left="20"/>
              <w:jc w:val="both"/>
            </w:pPr>
          </w:p>
          <w:p w14:paraId="1E243B6B"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83323" w14:textId="77777777" w:rsidR="00B255C8" w:rsidRDefault="00B255C8">
            <w:pPr>
              <w:spacing w:after="20"/>
              <w:ind w:left="20"/>
              <w:jc w:val="both"/>
            </w:pPr>
          </w:p>
          <w:p w14:paraId="289EB98E"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14F87" w14:textId="77777777" w:rsidR="00B255C8" w:rsidRDefault="00B255C8">
            <w:pPr>
              <w:spacing w:after="20"/>
              <w:ind w:left="20"/>
              <w:jc w:val="both"/>
            </w:pPr>
          </w:p>
          <w:p w14:paraId="2094F12B"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4D3AB" w14:textId="77777777" w:rsidR="00B255C8" w:rsidRDefault="00B255C8">
            <w:pPr>
              <w:spacing w:after="20"/>
              <w:ind w:left="20"/>
              <w:jc w:val="both"/>
            </w:pPr>
          </w:p>
          <w:p w14:paraId="276900D1" w14:textId="77777777" w:rsidR="00B255C8" w:rsidRDefault="00B255C8">
            <w:pPr>
              <w:spacing w:after="20"/>
              <w:ind w:left="20"/>
              <w:jc w:val="both"/>
            </w:pPr>
          </w:p>
        </w:tc>
      </w:tr>
      <w:tr w:rsidR="00B255C8" w14:paraId="25F1998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F98ED" w14:textId="77777777" w:rsidR="00B255C8" w:rsidRDefault="00B255C8">
            <w:pPr>
              <w:spacing w:after="20"/>
              <w:ind w:left="20"/>
              <w:jc w:val="both"/>
            </w:pPr>
          </w:p>
          <w:p w14:paraId="68DAA96B"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25F3D" w14:textId="77777777" w:rsidR="00B255C8" w:rsidRDefault="00B255C8">
            <w:pPr>
              <w:spacing w:after="20"/>
              <w:ind w:left="20"/>
              <w:jc w:val="both"/>
            </w:pPr>
          </w:p>
          <w:p w14:paraId="1B2C7A2F"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81A72" w14:textId="77777777" w:rsidR="00B255C8" w:rsidRDefault="00B255C8">
            <w:pPr>
              <w:spacing w:after="20"/>
              <w:ind w:left="20"/>
              <w:jc w:val="both"/>
            </w:pPr>
          </w:p>
          <w:p w14:paraId="12FB31D4"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33E26" w14:textId="77777777" w:rsidR="00B255C8" w:rsidRDefault="00B255C8">
            <w:pPr>
              <w:spacing w:after="20"/>
              <w:ind w:left="20"/>
              <w:jc w:val="both"/>
            </w:pPr>
          </w:p>
          <w:p w14:paraId="7C64111E" w14:textId="77777777" w:rsidR="00B255C8" w:rsidRDefault="00B255C8">
            <w:pPr>
              <w:spacing w:after="20"/>
              <w:ind w:left="20"/>
              <w:jc w:val="both"/>
            </w:pPr>
          </w:p>
        </w:tc>
      </w:tr>
      <w:tr w:rsidR="00B255C8" w14:paraId="42EE575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B5344" w14:textId="77777777" w:rsidR="00B255C8" w:rsidRDefault="00B255C8">
            <w:pPr>
              <w:spacing w:after="20"/>
              <w:ind w:left="20"/>
              <w:jc w:val="both"/>
            </w:pPr>
          </w:p>
          <w:p w14:paraId="21D62A47"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09FB7" w14:textId="77777777" w:rsidR="00B255C8" w:rsidRDefault="00B255C8">
            <w:pPr>
              <w:spacing w:after="20"/>
              <w:ind w:left="20"/>
              <w:jc w:val="both"/>
            </w:pPr>
          </w:p>
          <w:p w14:paraId="6E9BF29D"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767A5" w14:textId="77777777" w:rsidR="00B255C8" w:rsidRDefault="00B255C8">
            <w:pPr>
              <w:spacing w:after="20"/>
              <w:ind w:left="20"/>
              <w:jc w:val="both"/>
            </w:pPr>
          </w:p>
          <w:p w14:paraId="6A101375"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76CB7" w14:textId="77777777" w:rsidR="00B255C8" w:rsidRDefault="00B255C8">
            <w:pPr>
              <w:spacing w:after="20"/>
              <w:ind w:left="20"/>
              <w:jc w:val="both"/>
            </w:pPr>
          </w:p>
          <w:p w14:paraId="4EA24999" w14:textId="77777777" w:rsidR="00B255C8" w:rsidRDefault="00B255C8">
            <w:pPr>
              <w:spacing w:after="20"/>
              <w:ind w:left="20"/>
              <w:jc w:val="both"/>
            </w:pPr>
          </w:p>
        </w:tc>
      </w:tr>
      <w:tr w:rsidR="00B255C8" w14:paraId="611ECCB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A4A06" w14:textId="77777777" w:rsidR="00B255C8" w:rsidRDefault="00B255C8">
            <w:pPr>
              <w:spacing w:after="20"/>
              <w:ind w:left="20"/>
              <w:jc w:val="both"/>
            </w:pPr>
          </w:p>
          <w:p w14:paraId="5616ADB5"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2D750" w14:textId="77777777" w:rsidR="00B255C8" w:rsidRDefault="00B255C8">
            <w:pPr>
              <w:spacing w:after="20"/>
              <w:ind w:left="20"/>
              <w:jc w:val="both"/>
            </w:pPr>
          </w:p>
          <w:p w14:paraId="50DAFABE"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22D53" w14:textId="77777777" w:rsidR="00B255C8" w:rsidRDefault="00B255C8">
            <w:pPr>
              <w:spacing w:after="20"/>
              <w:ind w:left="20"/>
              <w:jc w:val="both"/>
            </w:pPr>
          </w:p>
          <w:p w14:paraId="4921D558"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2651D" w14:textId="77777777" w:rsidR="00B255C8" w:rsidRDefault="00B255C8">
            <w:pPr>
              <w:spacing w:after="20"/>
              <w:ind w:left="20"/>
              <w:jc w:val="both"/>
            </w:pPr>
          </w:p>
          <w:p w14:paraId="20EDE2B4" w14:textId="77777777" w:rsidR="00B255C8" w:rsidRDefault="00B255C8">
            <w:pPr>
              <w:spacing w:after="20"/>
              <w:ind w:left="20"/>
              <w:jc w:val="both"/>
            </w:pPr>
          </w:p>
        </w:tc>
      </w:tr>
      <w:tr w:rsidR="00B255C8" w14:paraId="6B9C9C8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03A3B" w14:textId="77777777" w:rsidR="00B255C8" w:rsidRDefault="00B255C8">
            <w:pPr>
              <w:spacing w:after="20"/>
              <w:ind w:left="20"/>
              <w:jc w:val="both"/>
            </w:pPr>
          </w:p>
          <w:p w14:paraId="1EE6DAA7"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EFDD4" w14:textId="77777777" w:rsidR="00B255C8" w:rsidRDefault="00B255C8">
            <w:pPr>
              <w:spacing w:after="20"/>
              <w:ind w:left="20"/>
              <w:jc w:val="both"/>
            </w:pPr>
          </w:p>
          <w:p w14:paraId="6C3C7A97"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7E51E" w14:textId="77777777" w:rsidR="00B255C8" w:rsidRDefault="00B255C8">
            <w:pPr>
              <w:spacing w:after="20"/>
              <w:ind w:left="20"/>
              <w:jc w:val="both"/>
            </w:pPr>
          </w:p>
          <w:p w14:paraId="665DB040"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F66DC" w14:textId="77777777" w:rsidR="00B255C8" w:rsidRDefault="00B255C8">
            <w:pPr>
              <w:spacing w:after="20"/>
              <w:ind w:left="20"/>
              <w:jc w:val="both"/>
            </w:pPr>
          </w:p>
          <w:p w14:paraId="2259D712" w14:textId="77777777" w:rsidR="00B255C8" w:rsidRDefault="00B255C8">
            <w:pPr>
              <w:spacing w:after="20"/>
              <w:ind w:left="20"/>
              <w:jc w:val="both"/>
            </w:pPr>
          </w:p>
        </w:tc>
      </w:tr>
      <w:tr w:rsidR="00B255C8" w14:paraId="068E433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D38A9" w14:textId="77777777" w:rsidR="00B255C8" w:rsidRDefault="00B255C8">
            <w:pPr>
              <w:spacing w:after="20"/>
              <w:ind w:left="20"/>
              <w:jc w:val="both"/>
            </w:pPr>
          </w:p>
          <w:p w14:paraId="4BE39AF6"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CBB09" w14:textId="77777777" w:rsidR="00B255C8" w:rsidRDefault="00B255C8">
            <w:pPr>
              <w:spacing w:after="20"/>
              <w:ind w:left="20"/>
              <w:jc w:val="both"/>
            </w:pPr>
          </w:p>
          <w:p w14:paraId="64604925"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2FA77" w14:textId="77777777" w:rsidR="00B255C8" w:rsidRDefault="00B255C8">
            <w:pPr>
              <w:spacing w:after="20"/>
              <w:ind w:left="20"/>
              <w:jc w:val="both"/>
            </w:pPr>
          </w:p>
          <w:p w14:paraId="0AAF81E6"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6FFCB" w14:textId="77777777" w:rsidR="00B255C8" w:rsidRDefault="00B255C8">
            <w:pPr>
              <w:spacing w:after="20"/>
              <w:ind w:left="20"/>
              <w:jc w:val="both"/>
            </w:pPr>
          </w:p>
          <w:p w14:paraId="2F5FBACE" w14:textId="77777777" w:rsidR="00B255C8" w:rsidRDefault="00B255C8">
            <w:pPr>
              <w:spacing w:after="20"/>
              <w:ind w:left="20"/>
              <w:jc w:val="both"/>
            </w:pPr>
          </w:p>
        </w:tc>
      </w:tr>
      <w:tr w:rsidR="00B255C8" w14:paraId="75C5307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42D74" w14:textId="77777777" w:rsidR="00B255C8" w:rsidRDefault="00B255C8">
            <w:pPr>
              <w:spacing w:after="20"/>
              <w:ind w:left="20"/>
              <w:jc w:val="both"/>
            </w:pPr>
          </w:p>
          <w:p w14:paraId="0D408AA5"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384B5" w14:textId="77777777" w:rsidR="00B255C8" w:rsidRDefault="00B255C8">
            <w:pPr>
              <w:spacing w:after="20"/>
              <w:ind w:left="20"/>
              <w:jc w:val="both"/>
            </w:pPr>
          </w:p>
          <w:p w14:paraId="07D6C00A"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20085" w14:textId="77777777" w:rsidR="00B255C8" w:rsidRDefault="00B255C8">
            <w:pPr>
              <w:spacing w:after="20"/>
              <w:ind w:left="20"/>
              <w:jc w:val="both"/>
            </w:pPr>
          </w:p>
          <w:p w14:paraId="002AE15B"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404B4" w14:textId="77777777" w:rsidR="00B255C8" w:rsidRDefault="00B255C8">
            <w:pPr>
              <w:spacing w:after="20"/>
              <w:ind w:left="20"/>
              <w:jc w:val="both"/>
            </w:pPr>
          </w:p>
          <w:p w14:paraId="03051A0E" w14:textId="77777777" w:rsidR="00B255C8" w:rsidRDefault="00B255C8">
            <w:pPr>
              <w:spacing w:after="20"/>
              <w:ind w:left="20"/>
              <w:jc w:val="both"/>
            </w:pPr>
          </w:p>
        </w:tc>
      </w:tr>
      <w:tr w:rsidR="00B255C8" w14:paraId="2C0C131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12851" w14:textId="77777777" w:rsidR="00B255C8" w:rsidRDefault="00B255C8">
            <w:pPr>
              <w:spacing w:after="20"/>
              <w:ind w:left="20"/>
              <w:jc w:val="both"/>
            </w:pPr>
          </w:p>
          <w:p w14:paraId="60D48244"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6588C" w14:textId="77777777" w:rsidR="00B255C8" w:rsidRDefault="00B255C8">
            <w:pPr>
              <w:spacing w:after="20"/>
              <w:ind w:left="20"/>
              <w:jc w:val="both"/>
            </w:pPr>
          </w:p>
          <w:p w14:paraId="49CFD7A3" w14:textId="77777777" w:rsidR="00B255C8" w:rsidRDefault="00B255C8">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06DD1" w14:textId="77777777" w:rsidR="00B255C8" w:rsidRDefault="00B255C8">
            <w:pPr>
              <w:spacing w:after="20"/>
              <w:ind w:left="20"/>
              <w:jc w:val="both"/>
            </w:pPr>
          </w:p>
          <w:p w14:paraId="50D1D074" w14:textId="77777777" w:rsidR="00B255C8" w:rsidRDefault="00B255C8">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6D0B4" w14:textId="77777777" w:rsidR="00B255C8" w:rsidRDefault="00B255C8">
            <w:pPr>
              <w:spacing w:after="20"/>
              <w:ind w:left="20"/>
              <w:jc w:val="both"/>
            </w:pPr>
          </w:p>
          <w:p w14:paraId="7DF145B4" w14:textId="77777777" w:rsidR="00B255C8" w:rsidRDefault="00B255C8">
            <w:pPr>
              <w:spacing w:after="20"/>
              <w:ind w:left="20"/>
              <w:jc w:val="both"/>
            </w:pPr>
          </w:p>
        </w:tc>
      </w:tr>
      <w:tr w:rsidR="00B255C8" w14:paraId="6AA7977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40C46" w14:textId="77777777" w:rsidR="00B255C8" w:rsidRDefault="00950403">
            <w:pPr>
              <w:spacing w:after="20"/>
              <w:ind w:left="20"/>
              <w:jc w:val="both"/>
            </w:pPr>
            <w:r>
              <w:rPr>
                <w:color w:val="000000"/>
                <w:sz w:val="20"/>
              </w:rPr>
              <w:t>Крайние даты каждого названия фонда</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7D3DC" w14:textId="77777777" w:rsidR="00B255C8" w:rsidRDefault="00950403">
            <w:pPr>
              <w:spacing w:after="20"/>
              <w:ind w:left="20"/>
              <w:jc w:val="both"/>
            </w:pPr>
            <w:r>
              <w:rPr>
                <w:color w:val="000000"/>
                <w:sz w:val="20"/>
              </w:rPr>
              <w:t>Название фонда</w:t>
            </w:r>
          </w:p>
        </w:tc>
      </w:tr>
      <w:tr w:rsidR="00B255C8" w14:paraId="36BC628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B2D7D" w14:textId="77777777" w:rsidR="00B255C8" w:rsidRDefault="00950403">
            <w:pPr>
              <w:spacing w:after="20"/>
              <w:ind w:left="20"/>
              <w:jc w:val="both"/>
            </w:pPr>
            <w:r>
              <w:rPr>
                <w:color w:val="000000"/>
                <w:sz w:val="20"/>
              </w:rPr>
              <w:t>5</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CEC27" w14:textId="77777777" w:rsidR="00B255C8" w:rsidRDefault="00950403">
            <w:pPr>
              <w:spacing w:after="20"/>
              <w:ind w:left="20"/>
              <w:jc w:val="both"/>
            </w:pPr>
            <w:r>
              <w:rPr>
                <w:color w:val="000000"/>
                <w:sz w:val="20"/>
              </w:rPr>
              <w:t>6</w:t>
            </w:r>
          </w:p>
        </w:tc>
      </w:tr>
      <w:tr w:rsidR="00B255C8" w14:paraId="6CD5482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D482F" w14:textId="77777777" w:rsidR="00B255C8" w:rsidRDefault="00B255C8">
            <w:pPr>
              <w:spacing w:after="20"/>
              <w:ind w:left="20"/>
              <w:jc w:val="both"/>
            </w:pPr>
          </w:p>
          <w:p w14:paraId="22671D2D" w14:textId="77777777" w:rsidR="00B255C8" w:rsidRDefault="00B255C8">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7029D" w14:textId="77777777" w:rsidR="00B255C8" w:rsidRDefault="00B255C8">
            <w:pPr>
              <w:spacing w:after="20"/>
              <w:ind w:left="20"/>
              <w:jc w:val="both"/>
            </w:pPr>
          </w:p>
          <w:p w14:paraId="1B8C34E0" w14:textId="77777777" w:rsidR="00B255C8" w:rsidRDefault="00B255C8">
            <w:pPr>
              <w:spacing w:after="20"/>
              <w:ind w:left="20"/>
              <w:jc w:val="both"/>
            </w:pPr>
          </w:p>
        </w:tc>
      </w:tr>
      <w:tr w:rsidR="00B255C8" w14:paraId="7DDDDD7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E8ECF" w14:textId="77777777" w:rsidR="00B255C8" w:rsidRDefault="00B255C8">
            <w:pPr>
              <w:spacing w:after="20"/>
              <w:ind w:left="20"/>
              <w:jc w:val="both"/>
            </w:pPr>
          </w:p>
          <w:p w14:paraId="73F97855" w14:textId="77777777" w:rsidR="00B255C8" w:rsidRDefault="00B255C8">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A4C9D" w14:textId="77777777" w:rsidR="00B255C8" w:rsidRDefault="00B255C8">
            <w:pPr>
              <w:spacing w:after="20"/>
              <w:ind w:left="20"/>
              <w:jc w:val="both"/>
            </w:pPr>
          </w:p>
          <w:p w14:paraId="08AA0711" w14:textId="77777777" w:rsidR="00B255C8" w:rsidRDefault="00B255C8">
            <w:pPr>
              <w:spacing w:after="20"/>
              <w:ind w:left="20"/>
              <w:jc w:val="both"/>
            </w:pPr>
          </w:p>
        </w:tc>
      </w:tr>
      <w:tr w:rsidR="00B255C8" w14:paraId="68951F5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5B9E1" w14:textId="77777777" w:rsidR="00B255C8" w:rsidRDefault="00B255C8">
            <w:pPr>
              <w:spacing w:after="20"/>
              <w:ind w:left="20"/>
              <w:jc w:val="both"/>
            </w:pPr>
          </w:p>
          <w:p w14:paraId="7C38C79F" w14:textId="77777777" w:rsidR="00B255C8" w:rsidRDefault="00B255C8">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F2BA1" w14:textId="77777777" w:rsidR="00B255C8" w:rsidRDefault="00B255C8">
            <w:pPr>
              <w:spacing w:after="20"/>
              <w:ind w:left="20"/>
              <w:jc w:val="both"/>
            </w:pPr>
          </w:p>
          <w:p w14:paraId="5D49858B" w14:textId="77777777" w:rsidR="00B255C8" w:rsidRDefault="00B255C8">
            <w:pPr>
              <w:spacing w:after="20"/>
              <w:ind w:left="20"/>
              <w:jc w:val="both"/>
            </w:pPr>
          </w:p>
        </w:tc>
      </w:tr>
      <w:tr w:rsidR="00B255C8" w14:paraId="3FD518A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FC0B1" w14:textId="77777777" w:rsidR="00B255C8" w:rsidRDefault="00B255C8">
            <w:pPr>
              <w:spacing w:after="20"/>
              <w:ind w:left="20"/>
              <w:jc w:val="both"/>
            </w:pPr>
          </w:p>
          <w:p w14:paraId="11F024B7" w14:textId="77777777" w:rsidR="00B255C8" w:rsidRDefault="00B255C8">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D2EDC" w14:textId="77777777" w:rsidR="00B255C8" w:rsidRDefault="00B255C8">
            <w:pPr>
              <w:spacing w:after="20"/>
              <w:ind w:left="20"/>
              <w:jc w:val="both"/>
            </w:pPr>
          </w:p>
          <w:p w14:paraId="28BB9879" w14:textId="77777777" w:rsidR="00B255C8" w:rsidRDefault="00B255C8">
            <w:pPr>
              <w:spacing w:after="20"/>
              <w:ind w:left="20"/>
              <w:jc w:val="both"/>
            </w:pPr>
          </w:p>
        </w:tc>
      </w:tr>
      <w:tr w:rsidR="00B255C8" w14:paraId="161A86A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05998" w14:textId="77777777" w:rsidR="00B255C8" w:rsidRDefault="00B255C8">
            <w:pPr>
              <w:spacing w:after="20"/>
              <w:ind w:left="20"/>
              <w:jc w:val="both"/>
            </w:pPr>
          </w:p>
          <w:p w14:paraId="0D1A17A1" w14:textId="77777777" w:rsidR="00B255C8" w:rsidRDefault="00B255C8">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93542" w14:textId="77777777" w:rsidR="00B255C8" w:rsidRDefault="00B255C8">
            <w:pPr>
              <w:spacing w:after="20"/>
              <w:ind w:left="20"/>
              <w:jc w:val="both"/>
            </w:pPr>
          </w:p>
          <w:p w14:paraId="254D008A" w14:textId="77777777" w:rsidR="00B255C8" w:rsidRDefault="00B255C8">
            <w:pPr>
              <w:spacing w:after="20"/>
              <w:ind w:left="20"/>
              <w:jc w:val="both"/>
            </w:pPr>
          </w:p>
        </w:tc>
      </w:tr>
      <w:tr w:rsidR="00B255C8" w14:paraId="5CD3FE3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B6F76" w14:textId="77777777" w:rsidR="00B255C8" w:rsidRDefault="00B255C8">
            <w:pPr>
              <w:spacing w:after="20"/>
              <w:ind w:left="20"/>
              <w:jc w:val="both"/>
            </w:pPr>
          </w:p>
          <w:p w14:paraId="55DFB258" w14:textId="77777777" w:rsidR="00B255C8" w:rsidRDefault="00B255C8">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9C7D1" w14:textId="77777777" w:rsidR="00B255C8" w:rsidRDefault="00B255C8">
            <w:pPr>
              <w:spacing w:after="20"/>
              <w:ind w:left="20"/>
              <w:jc w:val="both"/>
            </w:pPr>
          </w:p>
          <w:p w14:paraId="35035B58" w14:textId="77777777" w:rsidR="00B255C8" w:rsidRDefault="00B255C8">
            <w:pPr>
              <w:spacing w:after="20"/>
              <w:ind w:left="20"/>
              <w:jc w:val="both"/>
            </w:pPr>
          </w:p>
        </w:tc>
      </w:tr>
      <w:tr w:rsidR="00B255C8" w14:paraId="08B46F2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C33C9" w14:textId="77777777" w:rsidR="00B255C8" w:rsidRDefault="00B255C8">
            <w:pPr>
              <w:spacing w:after="20"/>
              <w:ind w:left="20"/>
              <w:jc w:val="both"/>
            </w:pPr>
          </w:p>
          <w:p w14:paraId="73EB7B83" w14:textId="77777777" w:rsidR="00B255C8" w:rsidRDefault="00B255C8">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E3419" w14:textId="77777777" w:rsidR="00B255C8" w:rsidRDefault="00B255C8">
            <w:pPr>
              <w:spacing w:after="20"/>
              <w:ind w:left="20"/>
              <w:jc w:val="both"/>
            </w:pPr>
          </w:p>
          <w:p w14:paraId="6C515EF3" w14:textId="77777777" w:rsidR="00B255C8" w:rsidRDefault="00B255C8">
            <w:pPr>
              <w:spacing w:after="20"/>
              <w:ind w:left="20"/>
              <w:jc w:val="both"/>
            </w:pPr>
          </w:p>
        </w:tc>
      </w:tr>
      <w:tr w:rsidR="00B255C8" w14:paraId="28BC4C1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86A0F" w14:textId="77777777" w:rsidR="00B255C8" w:rsidRDefault="00B255C8">
            <w:pPr>
              <w:spacing w:after="20"/>
              <w:ind w:left="20"/>
              <w:jc w:val="both"/>
            </w:pPr>
          </w:p>
          <w:p w14:paraId="7CA97AD7" w14:textId="77777777" w:rsidR="00B255C8" w:rsidRDefault="00B255C8">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A8F8E" w14:textId="77777777" w:rsidR="00B255C8" w:rsidRDefault="00B255C8">
            <w:pPr>
              <w:spacing w:after="20"/>
              <w:ind w:left="20"/>
              <w:jc w:val="both"/>
            </w:pPr>
          </w:p>
          <w:p w14:paraId="37C20165" w14:textId="77777777" w:rsidR="00B255C8" w:rsidRDefault="00B255C8">
            <w:pPr>
              <w:spacing w:after="20"/>
              <w:ind w:left="20"/>
              <w:jc w:val="both"/>
            </w:pPr>
          </w:p>
        </w:tc>
      </w:tr>
      <w:tr w:rsidR="00B255C8" w14:paraId="17561056"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0FF3A" w14:textId="77777777" w:rsidR="00B255C8" w:rsidRDefault="00950403">
            <w:pPr>
              <w:spacing w:after="20"/>
              <w:ind w:left="20"/>
              <w:jc w:val="both"/>
            </w:pPr>
            <w:r>
              <w:rPr>
                <w:color w:val="000000"/>
                <w:sz w:val="20"/>
              </w:rPr>
              <w:t>Объем фонда на 1 января 20___года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C363A" w14:textId="77777777" w:rsidR="00B255C8" w:rsidRDefault="00950403">
            <w:pPr>
              <w:spacing w:after="20"/>
              <w:ind w:left="20"/>
              <w:jc w:val="both"/>
            </w:pPr>
            <w:r>
              <w:rPr>
                <w:color w:val="000000"/>
                <w:sz w:val="20"/>
              </w:rPr>
              <w:t>Годы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926F7" w14:textId="77777777" w:rsidR="00B255C8" w:rsidRDefault="00950403">
            <w:pPr>
              <w:spacing w:after="20"/>
              <w:ind w:left="20"/>
              <w:jc w:val="both"/>
            </w:pPr>
            <w:r>
              <w:rPr>
                <w:color w:val="000000"/>
                <w:sz w:val="20"/>
              </w:rPr>
              <w:t>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887AE" w14:textId="77777777" w:rsidR="00B255C8" w:rsidRDefault="00B255C8">
            <w:pPr>
              <w:spacing w:after="20"/>
              <w:ind w:left="20"/>
              <w:jc w:val="both"/>
            </w:pPr>
          </w:p>
          <w:p w14:paraId="2869EFA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BEAE2" w14:textId="77777777" w:rsidR="00B255C8" w:rsidRDefault="00B255C8">
            <w:pPr>
              <w:spacing w:after="20"/>
              <w:ind w:left="20"/>
              <w:jc w:val="both"/>
            </w:pPr>
          </w:p>
          <w:p w14:paraId="610E945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D2526" w14:textId="77777777" w:rsidR="00B255C8" w:rsidRDefault="00B255C8">
            <w:pPr>
              <w:spacing w:after="20"/>
              <w:ind w:left="20"/>
              <w:jc w:val="both"/>
            </w:pPr>
          </w:p>
          <w:p w14:paraId="1B66E9F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B57D0" w14:textId="77777777" w:rsidR="00B255C8" w:rsidRDefault="00B255C8">
            <w:pPr>
              <w:spacing w:after="20"/>
              <w:ind w:left="20"/>
              <w:jc w:val="both"/>
            </w:pPr>
          </w:p>
          <w:p w14:paraId="57D4BCA6" w14:textId="77777777" w:rsidR="00B255C8" w:rsidRDefault="00B255C8">
            <w:pPr>
              <w:spacing w:after="20"/>
              <w:ind w:left="20"/>
              <w:jc w:val="both"/>
            </w:pPr>
          </w:p>
        </w:tc>
      </w:tr>
      <w:tr w:rsidR="00B255C8" w14:paraId="433C4E9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BBD7986" w14:textId="77777777" w:rsidR="00B255C8" w:rsidRDefault="00B255C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BF20F" w14:textId="77777777" w:rsidR="00B255C8" w:rsidRDefault="00950403">
            <w:pPr>
              <w:spacing w:after="20"/>
              <w:ind w:left="20"/>
              <w:jc w:val="both"/>
            </w:pPr>
            <w:r>
              <w:rPr>
                <w:color w:val="000000"/>
                <w:sz w:val="20"/>
              </w:rPr>
              <w:t>Количество единиц хранения/документов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1DDE7" w14:textId="77777777" w:rsidR="00B255C8" w:rsidRDefault="00950403">
            <w:pPr>
              <w:spacing w:after="20"/>
              <w:ind w:left="20"/>
              <w:jc w:val="both"/>
            </w:pPr>
            <w:r>
              <w:rPr>
                <w:color w:val="000000"/>
                <w:sz w:val="20"/>
              </w:rPr>
              <w:t>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AA017" w14:textId="77777777" w:rsidR="00B255C8" w:rsidRDefault="00B255C8">
            <w:pPr>
              <w:spacing w:after="20"/>
              <w:ind w:left="20"/>
              <w:jc w:val="both"/>
            </w:pPr>
          </w:p>
          <w:p w14:paraId="2CFC5C8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6C6DD" w14:textId="77777777" w:rsidR="00B255C8" w:rsidRDefault="00B255C8">
            <w:pPr>
              <w:spacing w:after="20"/>
              <w:ind w:left="20"/>
              <w:jc w:val="both"/>
            </w:pPr>
          </w:p>
          <w:p w14:paraId="2FB7F6F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AEE33" w14:textId="77777777" w:rsidR="00B255C8" w:rsidRDefault="00B255C8">
            <w:pPr>
              <w:spacing w:after="20"/>
              <w:ind w:left="20"/>
              <w:jc w:val="both"/>
            </w:pPr>
          </w:p>
          <w:p w14:paraId="4FE0ED66"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037DA" w14:textId="77777777" w:rsidR="00B255C8" w:rsidRDefault="00B255C8">
            <w:pPr>
              <w:spacing w:after="20"/>
              <w:ind w:left="20"/>
              <w:jc w:val="both"/>
            </w:pPr>
          </w:p>
          <w:p w14:paraId="3A6B58D9" w14:textId="77777777" w:rsidR="00B255C8" w:rsidRDefault="00B255C8">
            <w:pPr>
              <w:spacing w:after="20"/>
              <w:ind w:left="20"/>
              <w:jc w:val="both"/>
            </w:pPr>
          </w:p>
        </w:tc>
      </w:tr>
      <w:tr w:rsidR="00B255C8" w14:paraId="0063D2C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B9F7B20" w14:textId="77777777" w:rsidR="00B255C8" w:rsidRDefault="00B255C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6207" w14:textId="77777777" w:rsidR="00B255C8" w:rsidRDefault="00950403">
            <w:pPr>
              <w:spacing w:after="20"/>
              <w:ind w:left="20"/>
              <w:jc w:val="both"/>
            </w:pPr>
            <w:r>
              <w:rPr>
                <w:color w:val="000000"/>
                <w:sz w:val="20"/>
              </w:rPr>
              <w:t>В том числе неописанных единиц хранения/документов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4737F" w14:textId="77777777" w:rsidR="00B255C8" w:rsidRDefault="00950403">
            <w:pPr>
              <w:spacing w:after="20"/>
              <w:ind w:left="20"/>
              <w:jc w:val="both"/>
            </w:pPr>
            <w:r>
              <w:rPr>
                <w:color w:val="000000"/>
                <w:sz w:val="20"/>
              </w:rPr>
              <w:t>9</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F9785" w14:textId="77777777" w:rsidR="00B255C8" w:rsidRDefault="00B255C8">
            <w:pPr>
              <w:spacing w:after="20"/>
              <w:ind w:left="20"/>
              <w:jc w:val="both"/>
            </w:pPr>
          </w:p>
          <w:p w14:paraId="68848E9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06AA4" w14:textId="77777777" w:rsidR="00B255C8" w:rsidRDefault="00B255C8">
            <w:pPr>
              <w:spacing w:after="20"/>
              <w:ind w:left="20"/>
              <w:jc w:val="both"/>
            </w:pPr>
          </w:p>
          <w:p w14:paraId="4DE7D93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5D3D3" w14:textId="77777777" w:rsidR="00B255C8" w:rsidRDefault="00B255C8">
            <w:pPr>
              <w:spacing w:after="20"/>
              <w:ind w:left="20"/>
              <w:jc w:val="both"/>
            </w:pPr>
          </w:p>
          <w:p w14:paraId="731C173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4C4AD" w14:textId="77777777" w:rsidR="00B255C8" w:rsidRDefault="00B255C8">
            <w:pPr>
              <w:spacing w:after="20"/>
              <w:ind w:left="20"/>
              <w:jc w:val="both"/>
            </w:pPr>
          </w:p>
          <w:p w14:paraId="0CE9CCD6" w14:textId="77777777" w:rsidR="00B255C8" w:rsidRDefault="00B255C8">
            <w:pPr>
              <w:spacing w:after="20"/>
              <w:ind w:left="20"/>
              <w:jc w:val="both"/>
            </w:pPr>
          </w:p>
        </w:tc>
      </w:tr>
      <w:tr w:rsidR="00B255C8" w14:paraId="0CEF237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0992BFB" w14:textId="77777777" w:rsidR="00B255C8" w:rsidRDefault="00B255C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8E4F2" w14:textId="77777777" w:rsidR="00B255C8" w:rsidRDefault="00950403">
            <w:pPr>
              <w:spacing w:after="20"/>
              <w:ind w:left="20"/>
              <w:jc w:val="both"/>
            </w:pPr>
            <w:r>
              <w:rPr>
                <w:color w:val="000000"/>
                <w:sz w:val="20"/>
              </w:rPr>
              <w:t>имеющих страховые копии единиц хранения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3F8EE" w14:textId="77777777" w:rsidR="00B255C8" w:rsidRDefault="00B255C8">
            <w:pPr>
              <w:spacing w:after="20"/>
              <w:ind w:left="20"/>
              <w:jc w:val="both"/>
            </w:pPr>
          </w:p>
          <w:p w14:paraId="2761866C" w14:textId="77777777" w:rsidR="00B255C8" w:rsidRDefault="00B255C8">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EAD68" w14:textId="77777777" w:rsidR="00B255C8" w:rsidRDefault="00B255C8">
            <w:pPr>
              <w:spacing w:after="20"/>
              <w:ind w:left="20"/>
              <w:jc w:val="both"/>
            </w:pPr>
          </w:p>
          <w:p w14:paraId="27FF5642"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CF5E6" w14:textId="77777777" w:rsidR="00B255C8" w:rsidRDefault="00B255C8">
            <w:pPr>
              <w:spacing w:after="20"/>
              <w:ind w:left="20"/>
              <w:jc w:val="both"/>
            </w:pPr>
          </w:p>
          <w:p w14:paraId="65923CD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3E39C" w14:textId="77777777" w:rsidR="00B255C8" w:rsidRDefault="00B255C8">
            <w:pPr>
              <w:spacing w:after="20"/>
              <w:ind w:left="20"/>
              <w:jc w:val="both"/>
            </w:pPr>
          </w:p>
          <w:p w14:paraId="7FAFAEA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C852E" w14:textId="77777777" w:rsidR="00B255C8" w:rsidRDefault="00B255C8">
            <w:pPr>
              <w:spacing w:after="20"/>
              <w:ind w:left="20"/>
              <w:jc w:val="both"/>
            </w:pPr>
          </w:p>
          <w:p w14:paraId="6E1DEBE2" w14:textId="77777777" w:rsidR="00B255C8" w:rsidRDefault="00B255C8">
            <w:pPr>
              <w:spacing w:after="20"/>
              <w:ind w:left="20"/>
              <w:jc w:val="both"/>
            </w:pPr>
          </w:p>
        </w:tc>
      </w:tr>
    </w:tbl>
    <w:p w14:paraId="4D2FF7C6" w14:textId="77777777" w:rsidR="00B255C8" w:rsidRDefault="00950403">
      <w:pPr>
        <w:spacing w:after="0"/>
        <w:jc w:val="both"/>
      </w:pPr>
      <w:bookmarkStart w:id="99" w:name="z119"/>
      <w:r>
        <w:rPr>
          <w:color w:val="000000"/>
          <w:sz w:val="28"/>
        </w:rPr>
        <w:t>      Таблица 2</w:t>
      </w:r>
    </w:p>
    <w:p w14:paraId="44415094" w14:textId="77777777" w:rsidR="00B255C8" w:rsidRDefault="00950403">
      <w:pPr>
        <w:spacing w:after="0"/>
        <w:jc w:val="both"/>
      </w:pPr>
      <w:bookmarkStart w:id="100" w:name="z120"/>
      <w:bookmarkEnd w:id="99"/>
      <w:r>
        <w:rPr>
          <w:color w:val="000000"/>
          <w:sz w:val="28"/>
        </w:rPr>
        <w:t>      Оборотная сторона карточки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55C8" w14:paraId="403FA31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
          <w:p w14:paraId="18BD1BF4" w14:textId="77777777" w:rsidR="00B255C8" w:rsidRDefault="00950403">
            <w:pPr>
              <w:spacing w:after="20"/>
              <w:ind w:left="20"/>
              <w:jc w:val="both"/>
            </w:pPr>
            <w:r>
              <w:rPr>
                <w:b/>
                <w:color w:val="000000"/>
                <w:sz w:val="20"/>
              </w:rPr>
              <w:t>Название описи, аннотация документов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61F7B" w14:textId="77777777" w:rsidR="00B255C8" w:rsidRDefault="00950403">
            <w:pPr>
              <w:spacing w:after="20"/>
              <w:ind w:left="20"/>
              <w:jc w:val="both"/>
            </w:pPr>
            <w:r>
              <w:rPr>
                <w:b/>
                <w:color w:val="000000"/>
                <w:sz w:val="20"/>
              </w:rPr>
              <w:t>Начало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2823A" w14:textId="77777777" w:rsidR="00B255C8" w:rsidRDefault="00950403">
            <w:pPr>
              <w:spacing w:after="20"/>
              <w:ind w:left="20"/>
              <w:jc w:val="both"/>
            </w:pPr>
            <w:r>
              <w:rPr>
                <w:b/>
                <w:color w:val="000000"/>
                <w:sz w:val="20"/>
              </w:rPr>
              <w:t>Конец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AF564" w14:textId="77777777" w:rsidR="00B255C8" w:rsidRDefault="00950403">
            <w:pPr>
              <w:spacing w:after="20"/>
              <w:ind w:left="20"/>
              <w:jc w:val="both"/>
            </w:pPr>
            <w:r>
              <w:rPr>
                <w:b/>
                <w:color w:val="000000"/>
                <w:sz w:val="20"/>
              </w:rPr>
              <w:t>Название описи, аннотация документов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4BCCB" w14:textId="77777777" w:rsidR="00B255C8" w:rsidRDefault="00950403">
            <w:pPr>
              <w:spacing w:after="20"/>
              <w:ind w:left="20"/>
              <w:jc w:val="both"/>
            </w:pPr>
            <w:r>
              <w:rPr>
                <w:b/>
                <w:color w:val="000000"/>
                <w:sz w:val="20"/>
              </w:rPr>
              <w:t>Начало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B8BD0" w14:textId="77777777" w:rsidR="00B255C8" w:rsidRDefault="00950403">
            <w:pPr>
              <w:spacing w:after="20"/>
              <w:ind w:left="20"/>
              <w:jc w:val="both"/>
            </w:pPr>
            <w:r>
              <w:rPr>
                <w:b/>
                <w:color w:val="000000"/>
                <w:sz w:val="20"/>
              </w:rPr>
              <w:t>Конец года</w:t>
            </w:r>
          </w:p>
        </w:tc>
      </w:tr>
      <w:tr w:rsidR="00B255C8" w14:paraId="1DB1857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1C024" w14:textId="77777777" w:rsidR="00B255C8" w:rsidRDefault="0095040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503CA" w14:textId="77777777" w:rsidR="00B255C8" w:rsidRDefault="0095040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F26A3" w14:textId="77777777" w:rsidR="00B255C8" w:rsidRDefault="0095040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A1548" w14:textId="77777777" w:rsidR="00B255C8" w:rsidRDefault="0095040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F2B5F" w14:textId="77777777" w:rsidR="00B255C8" w:rsidRDefault="0095040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FA88A" w14:textId="77777777" w:rsidR="00B255C8" w:rsidRDefault="00950403">
            <w:pPr>
              <w:spacing w:after="20"/>
              <w:ind w:left="20"/>
              <w:jc w:val="both"/>
            </w:pPr>
            <w:r>
              <w:rPr>
                <w:color w:val="000000"/>
                <w:sz w:val="20"/>
              </w:rPr>
              <w:t>6</w:t>
            </w:r>
          </w:p>
        </w:tc>
      </w:tr>
      <w:tr w:rsidR="00B255C8" w14:paraId="4C31FFC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AA73C" w14:textId="77777777" w:rsidR="00B255C8" w:rsidRDefault="00B255C8">
            <w:pPr>
              <w:spacing w:after="20"/>
              <w:ind w:left="20"/>
              <w:jc w:val="both"/>
            </w:pPr>
          </w:p>
          <w:p w14:paraId="36CE83B0"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EB714" w14:textId="77777777" w:rsidR="00B255C8" w:rsidRDefault="00B255C8">
            <w:pPr>
              <w:spacing w:after="20"/>
              <w:ind w:left="20"/>
              <w:jc w:val="both"/>
            </w:pPr>
          </w:p>
          <w:p w14:paraId="02E24054"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A839F" w14:textId="77777777" w:rsidR="00B255C8" w:rsidRDefault="00B255C8">
            <w:pPr>
              <w:spacing w:after="20"/>
              <w:ind w:left="20"/>
              <w:jc w:val="both"/>
            </w:pPr>
          </w:p>
          <w:p w14:paraId="402851F1"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C5999" w14:textId="77777777" w:rsidR="00B255C8" w:rsidRDefault="00B255C8">
            <w:pPr>
              <w:spacing w:after="20"/>
              <w:ind w:left="20"/>
              <w:jc w:val="both"/>
            </w:pPr>
          </w:p>
          <w:p w14:paraId="5166349F"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DA322" w14:textId="77777777" w:rsidR="00B255C8" w:rsidRDefault="00B255C8">
            <w:pPr>
              <w:spacing w:after="20"/>
              <w:ind w:left="20"/>
              <w:jc w:val="both"/>
            </w:pPr>
          </w:p>
          <w:p w14:paraId="1568345C"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D5B34" w14:textId="77777777" w:rsidR="00B255C8" w:rsidRDefault="00B255C8">
            <w:pPr>
              <w:spacing w:after="20"/>
              <w:ind w:left="20"/>
              <w:jc w:val="both"/>
            </w:pPr>
          </w:p>
          <w:p w14:paraId="6A90B30E" w14:textId="77777777" w:rsidR="00B255C8" w:rsidRDefault="00B255C8">
            <w:pPr>
              <w:spacing w:after="20"/>
              <w:ind w:left="20"/>
              <w:jc w:val="both"/>
            </w:pPr>
          </w:p>
        </w:tc>
      </w:tr>
      <w:tr w:rsidR="00B255C8" w14:paraId="744CEAC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E00AF" w14:textId="77777777" w:rsidR="00B255C8" w:rsidRDefault="00B255C8">
            <w:pPr>
              <w:spacing w:after="20"/>
              <w:ind w:left="20"/>
              <w:jc w:val="both"/>
            </w:pPr>
          </w:p>
          <w:p w14:paraId="40DD046E"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FB50B" w14:textId="77777777" w:rsidR="00B255C8" w:rsidRDefault="00B255C8">
            <w:pPr>
              <w:spacing w:after="20"/>
              <w:ind w:left="20"/>
              <w:jc w:val="both"/>
            </w:pPr>
          </w:p>
          <w:p w14:paraId="61D152F7"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8C431" w14:textId="77777777" w:rsidR="00B255C8" w:rsidRDefault="00B255C8">
            <w:pPr>
              <w:spacing w:after="20"/>
              <w:ind w:left="20"/>
              <w:jc w:val="both"/>
            </w:pPr>
          </w:p>
          <w:p w14:paraId="6C3B6C4E"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6EABE" w14:textId="77777777" w:rsidR="00B255C8" w:rsidRDefault="00B255C8">
            <w:pPr>
              <w:spacing w:after="20"/>
              <w:ind w:left="20"/>
              <w:jc w:val="both"/>
            </w:pPr>
          </w:p>
          <w:p w14:paraId="0A583EFD"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519B8" w14:textId="77777777" w:rsidR="00B255C8" w:rsidRDefault="00B255C8">
            <w:pPr>
              <w:spacing w:after="20"/>
              <w:ind w:left="20"/>
              <w:jc w:val="both"/>
            </w:pPr>
          </w:p>
          <w:p w14:paraId="05688F53"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F10C9" w14:textId="77777777" w:rsidR="00B255C8" w:rsidRDefault="00B255C8">
            <w:pPr>
              <w:spacing w:after="20"/>
              <w:ind w:left="20"/>
              <w:jc w:val="both"/>
            </w:pPr>
          </w:p>
          <w:p w14:paraId="4F43BA3F" w14:textId="77777777" w:rsidR="00B255C8" w:rsidRDefault="00B255C8">
            <w:pPr>
              <w:spacing w:after="20"/>
              <w:ind w:left="20"/>
              <w:jc w:val="both"/>
            </w:pPr>
          </w:p>
        </w:tc>
      </w:tr>
      <w:tr w:rsidR="00B255C8" w14:paraId="2A3B036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904EE" w14:textId="77777777" w:rsidR="00B255C8" w:rsidRDefault="00B255C8">
            <w:pPr>
              <w:spacing w:after="20"/>
              <w:ind w:left="20"/>
              <w:jc w:val="both"/>
            </w:pPr>
          </w:p>
          <w:p w14:paraId="319EF082"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D8118" w14:textId="77777777" w:rsidR="00B255C8" w:rsidRDefault="00B255C8">
            <w:pPr>
              <w:spacing w:after="20"/>
              <w:ind w:left="20"/>
              <w:jc w:val="both"/>
            </w:pPr>
          </w:p>
          <w:p w14:paraId="1ECE55B4"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AA804" w14:textId="77777777" w:rsidR="00B255C8" w:rsidRDefault="00B255C8">
            <w:pPr>
              <w:spacing w:after="20"/>
              <w:ind w:left="20"/>
              <w:jc w:val="both"/>
            </w:pPr>
          </w:p>
          <w:p w14:paraId="4FCC822F"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B3218" w14:textId="77777777" w:rsidR="00B255C8" w:rsidRDefault="00B255C8">
            <w:pPr>
              <w:spacing w:after="20"/>
              <w:ind w:left="20"/>
              <w:jc w:val="both"/>
            </w:pPr>
          </w:p>
          <w:p w14:paraId="09ADA793"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278C2" w14:textId="77777777" w:rsidR="00B255C8" w:rsidRDefault="00B255C8">
            <w:pPr>
              <w:spacing w:after="20"/>
              <w:ind w:left="20"/>
              <w:jc w:val="both"/>
            </w:pPr>
          </w:p>
          <w:p w14:paraId="07DF99D3"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CE3FC" w14:textId="77777777" w:rsidR="00B255C8" w:rsidRDefault="00B255C8">
            <w:pPr>
              <w:spacing w:after="20"/>
              <w:ind w:left="20"/>
              <w:jc w:val="both"/>
            </w:pPr>
          </w:p>
          <w:p w14:paraId="7762F417" w14:textId="77777777" w:rsidR="00B255C8" w:rsidRDefault="00B255C8">
            <w:pPr>
              <w:spacing w:after="20"/>
              <w:ind w:left="20"/>
              <w:jc w:val="both"/>
            </w:pPr>
          </w:p>
        </w:tc>
      </w:tr>
      <w:tr w:rsidR="00B255C8" w14:paraId="5129E73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D5ECE" w14:textId="77777777" w:rsidR="00B255C8" w:rsidRDefault="00B255C8">
            <w:pPr>
              <w:spacing w:after="20"/>
              <w:ind w:left="20"/>
              <w:jc w:val="both"/>
            </w:pPr>
          </w:p>
          <w:p w14:paraId="772AD202"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79A60" w14:textId="77777777" w:rsidR="00B255C8" w:rsidRDefault="00B255C8">
            <w:pPr>
              <w:spacing w:after="20"/>
              <w:ind w:left="20"/>
              <w:jc w:val="both"/>
            </w:pPr>
          </w:p>
          <w:p w14:paraId="447A3442"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3AA96" w14:textId="77777777" w:rsidR="00B255C8" w:rsidRDefault="00B255C8">
            <w:pPr>
              <w:spacing w:after="20"/>
              <w:ind w:left="20"/>
              <w:jc w:val="both"/>
            </w:pPr>
          </w:p>
          <w:p w14:paraId="1C23F178"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34C2E" w14:textId="77777777" w:rsidR="00B255C8" w:rsidRDefault="00B255C8">
            <w:pPr>
              <w:spacing w:after="20"/>
              <w:ind w:left="20"/>
              <w:jc w:val="both"/>
            </w:pPr>
          </w:p>
          <w:p w14:paraId="75BE5467"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8EF80" w14:textId="77777777" w:rsidR="00B255C8" w:rsidRDefault="00B255C8">
            <w:pPr>
              <w:spacing w:after="20"/>
              <w:ind w:left="20"/>
              <w:jc w:val="both"/>
            </w:pPr>
          </w:p>
          <w:p w14:paraId="4EC8D38C" w14:textId="77777777" w:rsidR="00B255C8" w:rsidRDefault="00B255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877BB" w14:textId="77777777" w:rsidR="00B255C8" w:rsidRDefault="00B255C8">
            <w:pPr>
              <w:spacing w:after="20"/>
              <w:ind w:left="20"/>
              <w:jc w:val="both"/>
            </w:pPr>
          </w:p>
          <w:p w14:paraId="07C5FA8F" w14:textId="77777777" w:rsidR="00B255C8" w:rsidRDefault="00B255C8">
            <w:pPr>
              <w:spacing w:after="20"/>
              <w:ind w:left="20"/>
              <w:jc w:val="both"/>
            </w:pPr>
          </w:p>
        </w:tc>
      </w:tr>
    </w:tbl>
    <w:p w14:paraId="4F97E359" w14:textId="77777777" w:rsidR="00B255C8" w:rsidRDefault="00950403">
      <w:pPr>
        <w:spacing w:after="0"/>
        <w:jc w:val="both"/>
      </w:pPr>
      <w:bookmarkStart w:id="101" w:name="z121"/>
      <w:r>
        <w:rPr>
          <w:color w:val="000000"/>
          <w:sz w:val="28"/>
        </w:rPr>
        <w:t>      Прежний № ___________ фонда</w:t>
      </w:r>
    </w:p>
    <w:p w14:paraId="10F9BA48" w14:textId="77777777" w:rsidR="00B255C8" w:rsidRDefault="00950403">
      <w:pPr>
        <w:spacing w:after="0"/>
        <w:jc w:val="both"/>
      </w:pPr>
      <w:bookmarkStart w:id="102" w:name="z122"/>
      <w:bookmarkEnd w:id="101"/>
      <w:r>
        <w:rPr>
          <w:color w:val="000000"/>
          <w:sz w:val="28"/>
        </w:rPr>
        <w:t>      Примечание______________________________________________________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255C8" w14:paraId="2F9EB768"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C13AD" w14:textId="77777777" w:rsidR="00B255C8" w:rsidRDefault="00950403">
            <w:pPr>
              <w:spacing w:after="20"/>
              <w:ind w:left="20"/>
              <w:jc w:val="both"/>
            </w:pPr>
            <w:bookmarkStart w:id="103" w:name="z123"/>
            <w:bookmarkEnd w:id="102"/>
            <w:r>
              <w:rPr>
                <w:color w:val="000000"/>
                <w:sz w:val="20"/>
              </w:rPr>
              <w:t>Наименование</w:t>
            </w:r>
          </w:p>
          <w:p w14:paraId="683BC48A" w14:textId="77777777" w:rsidR="00B255C8" w:rsidRDefault="00950403">
            <w:pPr>
              <w:spacing w:after="20"/>
              <w:ind w:left="20"/>
              <w:jc w:val="both"/>
            </w:pPr>
            <w:bookmarkStart w:id="104" w:name="z124"/>
            <w:bookmarkEnd w:id="103"/>
            <w:r>
              <w:rPr>
                <w:color w:val="000000"/>
                <w:sz w:val="20"/>
              </w:rPr>
              <w:t>_____________________________</w:t>
            </w:r>
          </w:p>
          <w:bookmarkEnd w:id="104"/>
          <w:p w14:paraId="57EFC32A" w14:textId="77777777" w:rsidR="00B255C8" w:rsidRDefault="00950403">
            <w:pPr>
              <w:spacing w:after="20"/>
              <w:ind w:left="20"/>
              <w:jc w:val="both"/>
            </w:pPr>
            <w:r>
              <w:rPr>
                <w:color w:val="000000"/>
                <w:sz w:val="20"/>
              </w:rPr>
              <w:t>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F04B7" w14:textId="77777777" w:rsidR="00B255C8" w:rsidRDefault="00950403">
            <w:pPr>
              <w:spacing w:after="20"/>
              <w:ind w:left="20"/>
              <w:jc w:val="both"/>
            </w:pPr>
            <w:bookmarkStart w:id="105" w:name="z125"/>
            <w:r>
              <w:rPr>
                <w:color w:val="000000"/>
                <w:sz w:val="20"/>
              </w:rPr>
              <w:t xml:space="preserve"> Адрес </w:t>
            </w:r>
          </w:p>
          <w:p w14:paraId="5504ADE1" w14:textId="77777777" w:rsidR="00B255C8" w:rsidRDefault="00950403">
            <w:pPr>
              <w:spacing w:after="20"/>
              <w:ind w:left="20"/>
              <w:jc w:val="both"/>
            </w:pPr>
            <w:bookmarkStart w:id="106" w:name="z126"/>
            <w:bookmarkEnd w:id="105"/>
            <w:r>
              <w:rPr>
                <w:color w:val="000000"/>
                <w:sz w:val="20"/>
              </w:rPr>
              <w:t>_____________________________</w:t>
            </w:r>
          </w:p>
          <w:bookmarkEnd w:id="106"/>
          <w:p w14:paraId="2F8F82EE" w14:textId="77777777" w:rsidR="00B255C8" w:rsidRDefault="00950403">
            <w:pPr>
              <w:spacing w:after="20"/>
              <w:ind w:left="20"/>
              <w:jc w:val="both"/>
            </w:pPr>
            <w:r>
              <w:rPr>
                <w:color w:val="000000"/>
                <w:sz w:val="20"/>
              </w:rPr>
              <w:t>_____________________________</w:t>
            </w:r>
          </w:p>
        </w:tc>
      </w:tr>
    </w:tbl>
    <w:p w14:paraId="76EEED8A" w14:textId="77777777" w:rsidR="00B255C8" w:rsidRDefault="00950403">
      <w:pPr>
        <w:spacing w:after="0"/>
        <w:jc w:val="both"/>
      </w:pPr>
      <w:bookmarkStart w:id="107" w:name="z127"/>
      <w:r>
        <w:rPr>
          <w:color w:val="000000"/>
          <w:sz w:val="28"/>
        </w:rPr>
        <w:t>      Телефон ______________________________________________________</w:t>
      </w:r>
    </w:p>
    <w:p w14:paraId="471BC264" w14:textId="77777777" w:rsidR="00B255C8" w:rsidRDefault="00950403">
      <w:pPr>
        <w:spacing w:after="0"/>
        <w:jc w:val="both"/>
      </w:pPr>
      <w:bookmarkStart w:id="108" w:name="z128"/>
      <w:bookmarkEnd w:id="107"/>
      <w:r>
        <w:rPr>
          <w:color w:val="000000"/>
          <w:sz w:val="28"/>
        </w:rPr>
        <w:t>      Адрес электронной почты _______________________________________</w:t>
      </w:r>
    </w:p>
    <w:p w14:paraId="0EFD4887" w14:textId="77777777" w:rsidR="00B255C8" w:rsidRDefault="00950403">
      <w:pPr>
        <w:spacing w:after="0"/>
        <w:jc w:val="both"/>
      </w:pPr>
      <w:bookmarkStart w:id="109" w:name="z129"/>
      <w:bookmarkEnd w:id="108"/>
      <w:r>
        <w:rPr>
          <w:color w:val="000000"/>
          <w:sz w:val="28"/>
        </w:rPr>
        <w:t xml:space="preserve">       Исполнитель </w:t>
      </w:r>
    </w:p>
    <w:bookmarkEnd w:id="109"/>
    <w:p w14:paraId="25D4207C" w14:textId="77777777" w:rsidR="00B255C8" w:rsidRDefault="00B255C8">
      <w:pPr>
        <w:spacing w:after="0"/>
      </w:pPr>
    </w:p>
    <w:p w14:paraId="55EF0CC9" w14:textId="77777777" w:rsidR="00B255C8" w:rsidRDefault="00950403">
      <w:pPr>
        <w:spacing w:after="0"/>
        <w:jc w:val="both"/>
      </w:pPr>
      <w:r>
        <w:rPr>
          <w:color w:val="000000"/>
          <w:sz w:val="28"/>
        </w:rPr>
        <w:t>      ___________________________________________ _____________________</w:t>
      </w:r>
    </w:p>
    <w:p w14:paraId="4ECA6FC2" w14:textId="77777777" w:rsidR="00B255C8" w:rsidRDefault="00950403">
      <w:pPr>
        <w:spacing w:after="0"/>
        <w:jc w:val="both"/>
      </w:pPr>
      <w:bookmarkStart w:id="110" w:name="z131"/>
      <w:r>
        <w:rPr>
          <w:color w:val="000000"/>
          <w:sz w:val="28"/>
        </w:rPr>
        <w:t>      фамилия, имя и отчество (при его наличии)             подпись, телефон</w:t>
      </w:r>
    </w:p>
    <w:p w14:paraId="472E3F2A" w14:textId="77777777" w:rsidR="00B255C8" w:rsidRDefault="00950403">
      <w:pPr>
        <w:spacing w:after="0"/>
        <w:jc w:val="both"/>
      </w:pPr>
      <w:bookmarkStart w:id="111" w:name="z132"/>
      <w:bookmarkEnd w:id="110"/>
      <w:r>
        <w:rPr>
          <w:color w:val="000000"/>
          <w:sz w:val="28"/>
        </w:rPr>
        <w:t xml:space="preserve">       Руководитель или лицо, исполняющее его обязанности </w:t>
      </w:r>
    </w:p>
    <w:bookmarkEnd w:id="111"/>
    <w:p w14:paraId="543A185B" w14:textId="77777777" w:rsidR="00B255C8" w:rsidRDefault="00B255C8">
      <w:pPr>
        <w:spacing w:after="0"/>
      </w:pPr>
    </w:p>
    <w:p w14:paraId="53C53CB0" w14:textId="77777777" w:rsidR="00B255C8" w:rsidRDefault="00950403">
      <w:pPr>
        <w:spacing w:after="0"/>
        <w:jc w:val="both"/>
      </w:pPr>
      <w:r>
        <w:rPr>
          <w:color w:val="000000"/>
          <w:sz w:val="28"/>
        </w:rPr>
        <w:t>      __________________________________________________ ______________</w:t>
      </w:r>
    </w:p>
    <w:p w14:paraId="50B61FC7" w14:textId="77777777" w:rsidR="00B255C8" w:rsidRDefault="00950403">
      <w:pPr>
        <w:spacing w:after="0"/>
        <w:jc w:val="both"/>
      </w:pPr>
      <w:bookmarkStart w:id="112" w:name="z134"/>
      <w:r>
        <w:rPr>
          <w:color w:val="000000"/>
          <w:sz w:val="28"/>
        </w:rPr>
        <w:t>      фамилия, имя и отчество (при его наличии)                   подпись</w:t>
      </w:r>
    </w:p>
    <w:p w14:paraId="75EDE816" w14:textId="77777777" w:rsidR="00B255C8" w:rsidRDefault="00950403">
      <w:pPr>
        <w:spacing w:after="0"/>
        <w:jc w:val="both"/>
      </w:pPr>
      <w:bookmarkStart w:id="113" w:name="z135"/>
      <w:bookmarkEnd w:id="112"/>
      <w:r>
        <w:rPr>
          <w:color w:val="000000"/>
          <w:sz w:val="28"/>
        </w:rPr>
        <w:t>      Место для печати (за исключением лиц, являющихся субъектами частного предпринимательства)</w:t>
      </w:r>
    </w:p>
    <w:bookmarkEnd w:id="113"/>
    <w:p w14:paraId="42ED892E" w14:textId="77777777" w:rsidR="00B255C8" w:rsidRDefault="00B255C8">
      <w:pPr>
        <w:spacing w:after="0"/>
      </w:pPr>
    </w:p>
    <w:tbl>
      <w:tblPr>
        <w:tblW w:w="0" w:type="auto"/>
        <w:tblCellSpacing w:w="0" w:type="auto"/>
        <w:tblLook w:val="04A0" w:firstRow="1" w:lastRow="0" w:firstColumn="1" w:lastColumn="0" w:noHBand="0" w:noVBand="1"/>
      </w:tblPr>
      <w:tblGrid>
        <w:gridCol w:w="5874"/>
        <w:gridCol w:w="3873"/>
      </w:tblGrid>
      <w:tr w:rsidR="00B255C8" w14:paraId="58FC22C5" w14:textId="77777777">
        <w:trPr>
          <w:trHeight w:val="30"/>
          <w:tblCellSpacing w:w="0" w:type="auto"/>
        </w:trPr>
        <w:tc>
          <w:tcPr>
            <w:tcW w:w="7780" w:type="dxa"/>
            <w:tcMar>
              <w:top w:w="15" w:type="dxa"/>
              <w:left w:w="15" w:type="dxa"/>
              <w:bottom w:w="15" w:type="dxa"/>
              <w:right w:w="15" w:type="dxa"/>
            </w:tcMar>
            <w:vAlign w:val="center"/>
          </w:tcPr>
          <w:p w14:paraId="2DB486D9"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01A60435" w14:textId="77777777" w:rsidR="00B255C8" w:rsidRDefault="00950403">
            <w:pPr>
              <w:spacing w:after="0"/>
              <w:jc w:val="center"/>
            </w:pPr>
            <w:r>
              <w:rPr>
                <w:color w:val="000000"/>
                <w:sz w:val="20"/>
              </w:rPr>
              <w:t>Приложение к форме,</w:t>
            </w:r>
            <w:r>
              <w:br/>
            </w:r>
            <w:r>
              <w:rPr>
                <w:color w:val="000000"/>
                <w:sz w:val="20"/>
              </w:rPr>
              <w:t>предназначенной для сбора</w:t>
            </w:r>
            <w:r>
              <w:br/>
            </w:r>
            <w:r>
              <w:rPr>
                <w:color w:val="000000"/>
                <w:sz w:val="20"/>
              </w:rPr>
              <w:t>административных данных</w:t>
            </w:r>
            <w:r>
              <w:br/>
            </w:r>
            <w:r>
              <w:rPr>
                <w:color w:val="000000"/>
                <w:sz w:val="20"/>
              </w:rPr>
              <w:t>на безвозмездной основе</w:t>
            </w:r>
            <w:r>
              <w:br/>
            </w:r>
            <w:r>
              <w:rPr>
                <w:color w:val="000000"/>
                <w:sz w:val="20"/>
              </w:rPr>
              <w:t>"Карточка фонда"</w:t>
            </w:r>
          </w:p>
        </w:tc>
      </w:tr>
    </w:tbl>
    <w:p w14:paraId="5BCEBE47" w14:textId="77777777" w:rsidR="00B255C8" w:rsidRDefault="00950403">
      <w:pPr>
        <w:spacing w:after="0"/>
      </w:pPr>
      <w:bookmarkStart w:id="114" w:name="z137"/>
      <w:r>
        <w:rPr>
          <w:b/>
          <w:color w:val="000000"/>
        </w:rPr>
        <w:t xml:space="preserve"> Пояснение по заполнению формы, предназначенной для сбора административных данных на безвозмездной основе "Карточка фонда" (индекс: КФ-1, годовая)</w:t>
      </w:r>
    </w:p>
    <w:p w14:paraId="25667F83" w14:textId="77777777" w:rsidR="00B255C8" w:rsidRDefault="00950403">
      <w:pPr>
        <w:spacing w:after="0"/>
      </w:pPr>
      <w:bookmarkStart w:id="115" w:name="z138"/>
      <w:bookmarkEnd w:id="114"/>
      <w:r>
        <w:rPr>
          <w:b/>
          <w:color w:val="000000"/>
        </w:rPr>
        <w:t xml:space="preserve"> Глава 1. Общие положения</w:t>
      </w:r>
    </w:p>
    <w:p w14:paraId="683696A2" w14:textId="77777777" w:rsidR="00B255C8" w:rsidRDefault="00950403">
      <w:pPr>
        <w:spacing w:after="0"/>
        <w:jc w:val="both"/>
      </w:pPr>
      <w:bookmarkStart w:id="116" w:name="z139"/>
      <w:bookmarkEnd w:id="115"/>
      <w:r>
        <w:rPr>
          <w:color w:val="000000"/>
          <w:sz w:val="28"/>
        </w:rPr>
        <w:lastRenderedPageBreak/>
        <w:t>      1. Настоящее пояснение определяет единые требования по заполнению формы, предназначенной для сбора административных данных на безвозмездной основе "Карточка фонда" (далее – Форма).</w:t>
      </w:r>
    </w:p>
    <w:p w14:paraId="113DC116" w14:textId="77777777" w:rsidR="00B255C8" w:rsidRDefault="00950403">
      <w:pPr>
        <w:spacing w:after="0"/>
        <w:jc w:val="both"/>
      </w:pPr>
      <w:bookmarkStart w:id="117" w:name="z140"/>
      <w:bookmarkEnd w:id="116"/>
      <w:r>
        <w:rPr>
          <w:color w:val="000000"/>
          <w:sz w:val="28"/>
        </w:rPr>
        <w:t>      2. Форма представляется ежегодно до 5 января.</w:t>
      </w:r>
    </w:p>
    <w:p w14:paraId="0925229E" w14:textId="77777777" w:rsidR="00B255C8" w:rsidRDefault="00950403">
      <w:pPr>
        <w:spacing w:after="0"/>
        <w:jc w:val="both"/>
      </w:pPr>
      <w:bookmarkStart w:id="118" w:name="z141"/>
      <w:bookmarkEnd w:id="117"/>
      <w:r>
        <w:rPr>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p w14:paraId="70ADAEA9" w14:textId="77777777" w:rsidR="00B255C8" w:rsidRDefault="00950403">
      <w:pPr>
        <w:spacing w:after="0"/>
        <w:jc w:val="both"/>
      </w:pPr>
      <w:bookmarkStart w:id="119" w:name="z142"/>
      <w:bookmarkEnd w:id="118"/>
      <w:r>
        <w:rPr>
          <w:color w:val="000000"/>
          <w:sz w:val="28"/>
        </w:rPr>
        <w:t>      4. Форма заполняется на казахском и русском языках.</w:t>
      </w:r>
    </w:p>
    <w:p w14:paraId="52126A20" w14:textId="77777777" w:rsidR="00B255C8" w:rsidRDefault="00950403">
      <w:pPr>
        <w:spacing w:after="0"/>
      </w:pPr>
      <w:bookmarkStart w:id="120" w:name="z143"/>
      <w:bookmarkEnd w:id="119"/>
      <w:r>
        <w:rPr>
          <w:b/>
          <w:color w:val="000000"/>
        </w:rPr>
        <w:t xml:space="preserve"> Глава 2. Пояснение по заполнению Формы</w:t>
      </w:r>
    </w:p>
    <w:p w14:paraId="277E3AA6" w14:textId="77777777" w:rsidR="00B255C8" w:rsidRDefault="00950403">
      <w:pPr>
        <w:spacing w:after="0"/>
        <w:jc w:val="both"/>
      </w:pPr>
      <w:bookmarkStart w:id="121" w:name="z144"/>
      <w:bookmarkEnd w:id="120"/>
      <w:r>
        <w:rPr>
          <w:color w:val="000000"/>
          <w:sz w:val="28"/>
        </w:rPr>
        <w:t>      5. В таблице 1 "Карточка фонда":</w:t>
      </w:r>
    </w:p>
    <w:p w14:paraId="309CB0CC" w14:textId="77777777" w:rsidR="00B255C8" w:rsidRDefault="00950403">
      <w:pPr>
        <w:spacing w:after="0"/>
        <w:jc w:val="both"/>
      </w:pPr>
      <w:bookmarkStart w:id="122" w:name="z145"/>
      <w:bookmarkEnd w:id="121"/>
      <w:r>
        <w:rPr>
          <w:color w:val="000000"/>
          <w:sz w:val="28"/>
        </w:rPr>
        <w:t>      графе 1 указывается дата первого поступления фонда;</w:t>
      </w:r>
    </w:p>
    <w:p w14:paraId="06374852" w14:textId="77777777" w:rsidR="00B255C8" w:rsidRDefault="00950403">
      <w:pPr>
        <w:spacing w:after="0"/>
        <w:jc w:val="both"/>
      </w:pPr>
      <w:bookmarkStart w:id="123" w:name="z146"/>
      <w:bookmarkEnd w:id="122"/>
      <w:r>
        <w:rPr>
          <w:color w:val="000000"/>
          <w:sz w:val="28"/>
        </w:rPr>
        <w:t>      в графе 2 указывается дата получения карточки фонда;</w:t>
      </w:r>
    </w:p>
    <w:p w14:paraId="11DE2CD6" w14:textId="77777777" w:rsidR="00B255C8" w:rsidRDefault="00950403">
      <w:pPr>
        <w:spacing w:after="0"/>
        <w:jc w:val="both"/>
      </w:pPr>
      <w:bookmarkStart w:id="124" w:name="z147"/>
      <w:bookmarkEnd w:id="123"/>
      <w:r>
        <w:rPr>
          <w:color w:val="000000"/>
          <w:sz w:val="28"/>
        </w:rPr>
        <w:t>      в графе 3 указывается место хранения фонда;</w:t>
      </w:r>
    </w:p>
    <w:p w14:paraId="136AC651" w14:textId="77777777" w:rsidR="00B255C8" w:rsidRDefault="00950403">
      <w:pPr>
        <w:spacing w:after="0"/>
        <w:jc w:val="both"/>
      </w:pPr>
      <w:bookmarkStart w:id="125" w:name="z148"/>
      <w:bookmarkEnd w:id="124"/>
      <w:r>
        <w:rPr>
          <w:color w:val="000000"/>
          <w:sz w:val="28"/>
        </w:rPr>
        <w:t>      в графе 4 указывается № фонда/Категория/Форма собственности.</w:t>
      </w:r>
    </w:p>
    <w:p w14:paraId="0246CA3A" w14:textId="77777777" w:rsidR="00B255C8" w:rsidRDefault="00950403">
      <w:pPr>
        <w:spacing w:after="0"/>
        <w:jc w:val="both"/>
      </w:pPr>
      <w:bookmarkStart w:id="126" w:name="z149"/>
      <w:bookmarkEnd w:id="125"/>
      <w:r>
        <w:rPr>
          <w:color w:val="000000"/>
          <w:sz w:val="28"/>
        </w:rPr>
        <w:t>      в графе 5 указываются крайние даты каждого названия фонда;</w:t>
      </w:r>
    </w:p>
    <w:p w14:paraId="70C8BA68" w14:textId="77777777" w:rsidR="00B255C8" w:rsidRDefault="00950403">
      <w:pPr>
        <w:spacing w:after="0"/>
        <w:jc w:val="both"/>
      </w:pPr>
      <w:bookmarkStart w:id="127" w:name="z150"/>
      <w:bookmarkEnd w:id="126"/>
      <w:r>
        <w:rPr>
          <w:color w:val="000000"/>
          <w:sz w:val="28"/>
        </w:rPr>
        <w:t>      в графе 6 указывается название фонда;</w:t>
      </w:r>
    </w:p>
    <w:p w14:paraId="5FA40F7C" w14:textId="77777777" w:rsidR="00B255C8" w:rsidRDefault="00950403">
      <w:pPr>
        <w:spacing w:after="0"/>
        <w:jc w:val="both"/>
      </w:pPr>
      <w:bookmarkStart w:id="128" w:name="z151"/>
      <w:bookmarkEnd w:id="127"/>
      <w:r>
        <w:rPr>
          <w:color w:val="000000"/>
          <w:sz w:val="28"/>
        </w:rPr>
        <w:t>      в графах 7, 8 и 9 указывается объем фонда на 1 января 20___года (графа 7 – годы, графа 8 – количество единиц хранения/документов, графа 9 – в том числе неописанных единиц хранения/документов, имеющих страховые копии единиц хранения).</w:t>
      </w:r>
    </w:p>
    <w:p w14:paraId="33F2E196" w14:textId="77777777" w:rsidR="00B255C8" w:rsidRDefault="00950403">
      <w:pPr>
        <w:spacing w:after="0"/>
        <w:jc w:val="both"/>
      </w:pPr>
      <w:bookmarkStart w:id="129" w:name="z152"/>
      <w:bookmarkEnd w:id="128"/>
      <w:r>
        <w:rPr>
          <w:color w:val="000000"/>
          <w:sz w:val="28"/>
        </w:rPr>
        <w:t>      6. В таблице 2 "Оборотная сторона карточки фонда":</w:t>
      </w:r>
    </w:p>
    <w:p w14:paraId="07C513A8" w14:textId="77777777" w:rsidR="00B255C8" w:rsidRDefault="00950403">
      <w:pPr>
        <w:spacing w:after="0"/>
        <w:jc w:val="both"/>
      </w:pPr>
      <w:bookmarkStart w:id="130" w:name="z153"/>
      <w:bookmarkEnd w:id="129"/>
      <w:r>
        <w:rPr>
          <w:color w:val="000000"/>
          <w:sz w:val="28"/>
        </w:rPr>
        <w:t>      в графе 1 и 4 указывается название описи, аннотация документов;</w:t>
      </w:r>
    </w:p>
    <w:p w14:paraId="2E8FD78B" w14:textId="77777777" w:rsidR="00B255C8" w:rsidRDefault="00950403">
      <w:pPr>
        <w:spacing w:after="0"/>
        <w:jc w:val="both"/>
      </w:pPr>
      <w:bookmarkStart w:id="131" w:name="z154"/>
      <w:bookmarkEnd w:id="130"/>
      <w:r>
        <w:rPr>
          <w:color w:val="000000"/>
          <w:sz w:val="28"/>
        </w:rPr>
        <w:t>      в графе 2 и 5 указывается начало года;</w:t>
      </w:r>
    </w:p>
    <w:p w14:paraId="5F4CBC39" w14:textId="77777777" w:rsidR="00B255C8" w:rsidRDefault="00950403">
      <w:pPr>
        <w:spacing w:after="0"/>
        <w:jc w:val="both"/>
      </w:pPr>
      <w:bookmarkStart w:id="132" w:name="z155"/>
      <w:bookmarkEnd w:id="131"/>
      <w:r>
        <w:rPr>
          <w:color w:val="000000"/>
          <w:sz w:val="28"/>
        </w:rPr>
        <w:t>      в графе 3 и 6 указывается конец года.</w:t>
      </w:r>
    </w:p>
    <w:p w14:paraId="1DDDB08C" w14:textId="77777777" w:rsidR="00B255C8" w:rsidRDefault="00950403">
      <w:pPr>
        <w:spacing w:after="0"/>
        <w:jc w:val="both"/>
      </w:pPr>
      <w:bookmarkStart w:id="133" w:name="z156"/>
      <w:bookmarkEnd w:id="132"/>
      <w:r>
        <w:rPr>
          <w:color w:val="000000"/>
          <w:sz w:val="28"/>
        </w:rPr>
        <w:t>      7. "Примечание" заполняется только при составлении отчета.</w:t>
      </w:r>
    </w:p>
    <w:bookmarkEnd w:id="133"/>
    <w:p w14:paraId="5CCABC88" w14:textId="77777777" w:rsidR="00B255C8" w:rsidRDefault="00B255C8">
      <w:pPr>
        <w:spacing w:after="0"/>
      </w:pPr>
    </w:p>
    <w:tbl>
      <w:tblPr>
        <w:tblW w:w="0" w:type="auto"/>
        <w:tblCellSpacing w:w="0" w:type="auto"/>
        <w:tblLook w:val="04A0" w:firstRow="1" w:lastRow="0" w:firstColumn="1" w:lastColumn="0" w:noHBand="0" w:noVBand="1"/>
      </w:tblPr>
      <w:tblGrid>
        <w:gridCol w:w="5872"/>
        <w:gridCol w:w="3875"/>
      </w:tblGrid>
      <w:tr w:rsidR="00B255C8" w14:paraId="2BD9C4FF" w14:textId="77777777">
        <w:trPr>
          <w:trHeight w:val="30"/>
          <w:tblCellSpacing w:w="0" w:type="auto"/>
        </w:trPr>
        <w:tc>
          <w:tcPr>
            <w:tcW w:w="7780" w:type="dxa"/>
            <w:tcMar>
              <w:top w:w="15" w:type="dxa"/>
              <w:left w:w="15" w:type="dxa"/>
              <w:bottom w:w="15" w:type="dxa"/>
              <w:right w:w="15" w:type="dxa"/>
            </w:tcMar>
            <w:vAlign w:val="center"/>
          </w:tcPr>
          <w:p w14:paraId="68AF86CB"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30D30E56" w14:textId="77777777" w:rsidR="00B255C8" w:rsidRDefault="00950403">
            <w:pPr>
              <w:spacing w:after="0"/>
              <w:jc w:val="center"/>
            </w:pPr>
            <w:r>
              <w:rPr>
                <w:color w:val="000000"/>
                <w:sz w:val="20"/>
              </w:rPr>
              <w:t>Приложение 3</w:t>
            </w:r>
            <w:r>
              <w:br/>
            </w:r>
            <w:r>
              <w:rPr>
                <w:color w:val="000000"/>
                <w:sz w:val="20"/>
              </w:rPr>
              <w:t>к Правилам централизованного</w:t>
            </w:r>
            <w:r>
              <w:br/>
            </w:r>
            <w:r>
              <w:rPr>
                <w:color w:val="000000"/>
                <w:sz w:val="20"/>
              </w:rPr>
              <w:t>государственного учета документов</w:t>
            </w:r>
            <w:r>
              <w:br/>
            </w:r>
            <w:r>
              <w:rPr>
                <w:color w:val="000000"/>
                <w:sz w:val="20"/>
              </w:rPr>
              <w:t>Национального архивного фонда</w:t>
            </w:r>
          </w:p>
        </w:tc>
      </w:tr>
      <w:tr w:rsidR="00B255C8" w14:paraId="689ADCE3" w14:textId="77777777">
        <w:trPr>
          <w:trHeight w:val="30"/>
          <w:tblCellSpacing w:w="0" w:type="auto"/>
        </w:trPr>
        <w:tc>
          <w:tcPr>
            <w:tcW w:w="7780" w:type="dxa"/>
            <w:tcMar>
              <w:top w:w="15" w:type="dxa"/>
              <w:left w:w="15" w:type="dxa"/>
              <w:bottom w:w="15" w:type="dxa"/>
              <w:right w:w="15" w:type="dxa"/>
            </w:tcMar>
            <w:vAlign w:val="center"/>
          </w:tcPr>
          <w:p w14:paraId="5C67369D"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7EA705EA" w14:textId="77777777" w:rsidR="00B255C8" w:rsidRDefault="00950403">
            <w:pPr>
              <w:spacing w:after="0"/>
              <w:jc w:val="center"/>
            </w:pPr>
            <w:r>
              <w:rPr>
                <w:color w:val="000000"/>
                <w:sz w:val="20"/>
              </w:rPr>
              <w:t>Форма</w:t>
            </w:r>
          </w:p>
        </w:tc>
      </w:tr>
    </w:tbl>
    <w:p w14:paraId="1818EC79" w14:textId="77777777" w:rsidR="00B255C8" w:rsidRDefault="00950403">
      <w:pPr>
        <w:spacing w:after="0"/>
      </w:pPr>
      <w:bookmarkStart w:id="134" w:name="z159"/>
      <w:r>
        <w:rPr>
          <w:b/>
          <w:color w:val="000000"/>
        </w:rPr>
        <w:t xml:space="preserve"> Форма, предназначенная для сбора административных данных на безвозмездной основе "Сведения об изменениях в составе и объеме фондов на 1 января 20___ года"</w:t>
      </w:r>
    </w:p>
    <w:p w14:paraId="0F34A90A" w14:textId="77777777" w:rsidR="00B255C8" w:rsidRDefault="00950403">
      <w:pPr>
        <w:spacing w:after="0"/>
        <w:jc w:val="both"/>
      </w:pPr>
      <w:bookmarkStart w:id="135" w:name="z160"/>
      <w:bookmarkEnd w:id="134"/>
      <w:r>
        <w:rPr>
          <w:color w:val="000000"/>
          <w:sz w:val="28"/>
        </w:rPr>
        <w:t>      Представляется: в Министерство культуры и информации Республики Казахстан.</w:t>
      </w:r>
    </w:p>
    <w:p w14:paraId="72459841" w14:textId="77777777" w:rsidR="00B255C8" w:rsidRDefault="00950403">
      <w:pPr>
        <w:spacing w:after="0"/>
        <w:jc w:val="both"/>
      </w:pPr>
      <w:bookmarkStart w:id="136" w:name="z161"/>
      <w:bookmarkEnd w:id="135"/>
      <w:r>
        <w:rPr>
          <w:color w:val="000000"/>
          <w:sz w:val="28"/>
        </w:rPr>
        <w:t>      Форма, предназначенная для сбора административных данных на безвозмездной основе размещена на интернет-ресурсе: www.mam.gov.kz.</w:t>
      </w:r>
    </w:p>
    <w:p w14:paraId="72EEFB95" w14:textId="77777777" w:rsidR="00B255C8" w:rsidRDefault="00950403">
      <w:pPr>
        <w:spacing w:after="0"/>
        <w:jc w:val="both"/>
      </w:pPr>
      <w:bookmarkStart w:id="137" w:name="z162"/>
      <w:bookmarkEnd w:id="136"/>
      <w:r>
        <w:rPr>
          <w:color w:val="000000"/>
          <w:sz w:val="28"/>
        </w:rPr>
        <w:t>      Наименование административной формы: "Сведения об изменениях в составе и объеме фондов на 1 января 20___ года".</w:t>
      </w:r>
    </w:p>
    <w:p w14:paraId="55367AA3" w14:textId="77777777" w:rsidR="00B255C8" w:rsidRDefault="00950403">
      <w:pPr>
        <w:spacing w:after="0"/>
        <w:jc w:val="both"/>
      </w:pPr>
      <w:bookmarkStart w:id="138" w:name="z163"/>
      <w:bookmarkEnd w:id="137"/>
      <w:r>
        <w:rPr>
          <w:color w:val="000000"/>
          <w:sz w:val="28"/>
        </w:rPr>
        <w:lastRenderedPageBreak/>
        <w:t>      Индекс формы, предназначенной для сбора административных данных на безвозмездной основе (краткое буквенно-цифровое выражение наименования формы): СИСОФ-1.</w:t>
      </w:r>
    </w:p>
    <w:p w14:paraId="260BB4A1" w14:textId="77777777" w:rsidR="00B255C8" w:rsidRDefault="00950403">
      <w:pPr>
        <w:spacing w:after="0"/>
        <w:jc w:val="both"/>
      </w:pPr>
      <w:bookmarkStart w:id="139" w:name="z164"/>
      <w:bookmarkEnd w:id="138"/>
      <w:r>
        <w:rPr>
          <w:color w:val="000000"/>
          <w:sz w:val="28"/>
        </w:rPr>
        <w:t>      Периодичность: годовая.</w:t>
      </w:r>
    </w:p>
    <w:p w14:paraId="2A1D502B" w14:textId="77777777" w:rsidR="00B255C8" w:rsidRDefault="00950403">
      <w:pPr>
        <w:spacing w:after="0"/>
        <w:jc w:val="both"/>
      </w:pPr>
      <w:bookmarkStart w:id="140" w:name="z165"/>
      <w:bookmarkEnd w:id="139"/>
      <w:r>
        <w:rPr>
          <w:color w:val="000000"/>
          <w:sz w:val="28"/>
        </w:rPr>
        <w:t>      Отчетный период: за 20__год.</w:t>
      </w:r>
    </w:p>
    <w:p w14:paraId="419946A1" w14:textId="77777777" w:rsidR="00B255C8" w:rsidRDefault="00950403">
      <w:pPr>
        <w:spacing w:after="0"/>
        <w:jc w:val="both"/>
      </w:pPr>
      <w:bookmarkStart w:id="141" w:name="z166"/>
      <w:bookmarkEnd w:id="140"/>
      <w:r>
        <w:rPr>
          <w:color w:val="000000"/>
          <w:sz w:val="28"/>
        </w:rPr>
        <w:t>      Круг лиц, представляющих форму, предназначенную для сбора административных данных на безвозмездной основе: республиканские государственные архивы, специальные государственные архивы, Архив Президента Республики Казахстан, Национальный центр рукописей и редких книг и местные исполнительные органы.</w:t>
      </w:r>
    </w:p>
    <w:p w14:paraId="3037737E" w14:textId="77777777" w:rsidR="00B255C8" w:rsidRDefault="00950403">
      <w:pPr>
        <w:spacing w:after="0"/>
        <w:jc w:val="both"/>
      </w:pPr>
      <w:bookmarkStart w:id="142" w:name="z167"/>
      <w:bookmarkEnd w:id="141"/>
      <w:r>
        <w:rPr>
          <w:color w:val="000000"/>
          <w:sz w:val="28"/>
        </w:rPr>
        <w:t>      Срок представления формы, предназначенной для сбора административных данных на безвозмездной основе: ежегодно до 5 января следующего за отчетным периодом.</w:t>
      </w:r>
    </w:p>
    <w:p w14:paraId="5A567CEB" w14:textId="77777777" w:rsidR="00B255C8" w:rsidRDefault="00950403">
      <w:pPr>
        <w:spacing w:after="0"/>
        <w:jc w:val="both"/>
      </w:pPr>
      <w:bookmarkStart w:id="143" w:name="z168"/>
      <w:bookmarkEnd w:id="142"/>
      <w:r>
        <w:rPr>
          <w:color w:val="000000"/>
          <w:sz w:val="28"/>
        </w:rPr>
        <w:t xml:space="preserve">       БИН </w:t>
      </w:r>
    </w:p>
    <w:bookmarkEnd w:id="143"/>
    <w:p w14:paraId="43031C89" w14:textId="77777777" w:rsidR="00B255C8" w:rsidRDefault="00950403">
      <w:pPr>
        <w:spacing w:after="0"/>
        <w:jc w:val="both"/>
      </w:pPr>
      <w:r>
        <w:rPr>
          <w:noProof/>
        </w:rPr>
        <w:drawing>
          <wp:inline distT="0" distB="0" distL="0" distR="0" wp14:anchorId="2CA7CC26" wp14:editId="3C4F8FF8">
            <wp:extent cx="3721100" cy="393700"/>
            <wp:effectExtent l="0" t="0" r="0" b="0"/>
            <wp:docPr id="951367038" name="Рисунок 95136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21100" cy="393700"/>
                    </a:xfrm>
                    <a:prstGeom prst="rect">
                      <a:avLst/>
                    </a:prstGeom>
                  </pic:spPr>
                </pic:pic>
              </a:graphicData>
            </a:graphic>
          </wp:inline>
        </w:drawing>
      </w:r>
    </w:p>
    <w:p w14:paraId="696A9373" w14:textId="77777777" w:rsidR="00B255C8" w:rsidRDefault="00950403">
      <w:pPr>
        <w:spacing w:after="0"/>
      </w:pPr>
      <w:r>
        <w:br/>
      </w:r>
    </w:p>
    <w:p w14:paraId="38A7A142" w14:textId="77777777" w:rsidR="00B255C8" w:rsidRDefault="00950403">
      <w:pPr>
        <w:spacing w:after="0"/>
        <w:jc w:val="both"/>
      </w:pPr>
      <w:bookmarkStart w:id="144" w:name="z169"/>
      <w:r>
        <w:rPr>
          <w:color w:val="000000"/>
          <w:sz w:val="28"/>
        </w:rPr>
        <w:t>      Метод сбора: на бумажном носителе и в электронном виде.</w:t>
      </w:r>
    </w:p>
    <w:p w14:paraId="11E22BD5" w14:textId="77777777" w:rsidR="00B255C8" w:rsidRDefault="00950403">
      <w:pPr>
        <w:spacing w:after="0"/>
        <w:jc w:val="both"/>
      </w:pPr>
      <w:bookmarkStart w:id="145" w:name="z170"/>
      <w:bookmarkEnd w:id="144"/>
      <w:r>
        <w:rPr>
          <w:color w:val="000000"/>
          <w:sz w:val="28"/>
        </w:rPr>
        <w:t xml:space="preserve">       Таблица </w:t>
      </w:r>
    </w:p>
    <w:p w14:paraId="2CB84F77" w14:textId="77777777" w:rsidR="00B255C8" w:rsidRDefault="00950403">
      <w:pPr>
        <w:spacing w:after="0"/>
      </w:pPr>
      <w:bookmarkStart w:id="146" w:name="z171"/>
      <w:bookmarkEnd w:id="145"/>
      <w:r>
        <w:rPr>
          <w:b/>
          <w:color w:val="000000"/>
        </w:rPr>
        <w:t xml:space="preserve"> Сведения об изменениях в составе и объеме фондов на 1 января 20___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B255C8" w14:paraId="307DF312" w14:textId="7777777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
          <w:p w14:paraId="35CD4DD7" w14:textId="77777777" w:rsidR="00B255C8" w:rsidRDefault="00950403">
            <w:pPr>
              <w:spacing w:after="20"/>
              <w:ind w:left="20"/>
              <w:jc w:val="both"/>
            </w:pPr>
            <w:r>
              <w:rPr>
                <w:b/>
                <w:color w:val="000000"/>
                <w:sz w:val="20"/>
              </w:rPr>
              <w:t>№ п/н</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00122" w14:textId="77777777" w:rsidR="00B255C8" w:rsidRDefault="00950403">
            <w:pPr>
              <w:spacing w:after="20"/>
              <w:ind w:left="20"/>
              <w:jc w:val="both"/>
            </w:pPr>
            <w:r>
              <w:rPr>
                <w:b/>
                <w:color w:val="000000"/>
                <w:sz w:val="20"/>
              </w:rPr>
              <w:t>№ фонда</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82886" w14:textId="77777777" w:rsidR="00B255C8" w:rsidRDefault="00950403">
            <w:pPr>
              <w:spacing w:after="20"/>
              <w:ind w:left="20"/>
              <w:jc w:val="both"/>
            </w:pPr>
            <w:r>
              <w:rPr>
                <w:b/>
                <w:color w:val="000000"/>
                <w:sz w:val="20"/>
              </w:rPr>
              <w:t>Категория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79F35" w14:textId="77777777" w:rsidR="00B255C8" w:rsidRDefault="00950403">
            <w:pPr>
              <w:spacing w:after="20"/>
              <w:ind w:left="20"/>
              <w:jc w:val="both"/>
            </w:pPr>
            <w:r>
              <w:rPr>
                <w:b/>
                <w:color w:val="000000"/>
                <w:sz w:val="20"/>
              </w:rPr>
              <w:t>Название фондов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377EA" w14:textId="77777777" w:rsidR="00B255C8" w:rsidRDefault="00950403">
            <w:pPr>
              <w:spacing w:after="20"/>
              <w:ind w:left="20"/>
              <w:jc w:val="both"/>
            </w:pPr>
            <w:r>
              <w:rPr>
                <w:b/>
                <w:color w:val="000000"/>
                <w:sz w:val="20"/>
              </w:rPr>
              <w:t>Поступило</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C26AB" w14:textId="77777777" w:rsidR="00B255C8" w:rsidRDefault="00950403">
            <w:pPr>
              <w:spacing w:after="20"/>
              <w:ind w:left="20"/>
              <w:jc w:val="both"/>
            </w:pPr>
            <w:r>
              <w:rPr>
                <w:b/>
                <w:color w:val="000000"/>
                <w:sz w:val="20"/>
              </w:rPr>
              <w:t>Выбыло</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46615" w14:textId="77777777" w:rsidR="00B255C8" w:rsidRDefault="00950403">
            <w:pPr>
              <w:spacing w:after="20"/>
              <w:ind w:left="20"/>
              <w:jc w:val="both"/>
            </w:pPr>
            <w:r>
              <w:rPr>
                <w:b/>
                <w:color w:val="000000"/>
                <w:sz w:val="20"/>
              </w:rPr>
              <w:t>Общее количество единиц хранения в фонде на 1 января ___ года</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D060C" w14:textId="77777777" w:rsidR="00B255C8" w:rsidRDefault="00950403">
            <w:pPr>
              <w:spacing w:after="20"/>
              <w:ind w:left="20"/>
              <w:jc w:val="both"/>
            </w:pPr>
            <w:r>
              <w:rPr>
                <w:b/>
                <w:color w:val="000000"/>
                <w:sz w:val="20"/>
              </w:rPr>
              <w:t>Примечание</w:t>
            </w:r>
          </w:p>
        </w:tc>
      </w:tr>
      <w:tr w:rsidR="00B255C8" w14:paraId="47ACA209"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6AE2C4FD" w14:textId="77777777" w:rsidR="00B255C8" w:rsidRDefault="00B255C8"/>
        </w:tc>
        <w:tc>
          <w:tcPr>
            <w:tcW w:w="1025" w:type="dxa"/>
            <w:vMerge/>
            <w:tcBorders>
              <w:top w:val="nil"/>
              <w:left w:val="single" w:sz="5" w:space="0" w:color="CFCFCF"/>
              <w:bottom w:val="single" w:sz="5" w:space="0" w:color="CFCFCF"/>
              <w:right w:val="single" w:sz="5" w:space="0" w:color="CFCFCF"/>
            </w:tcBorders>
          </w:tcPr>
          <w:p w14:paraId="18AC1ABE" w14:textId="77777777" w:rsidR="00B255C8" w:rsidRDefault="00B255C8"/>
        </w:tc>
        <w:tc>
          <w:tcPr>
            <w:tcW w:w="1025" w:type="dxa"/>
            <w:vMerge/>
            <w:tcBorders>
              <w:top w:val="nil"/>
              <w:left w:val="single" w:sz="5" w:space="0" w:color="CFCFCF"/>
              <w:bottom w:val="single" w:sz="5" w:space="0" w:color="CFCFCF"/>
              <w:right w:val="single" w:sz="5" w:space="0" w:color="CFCFCF"/>
            </w:tcBorders>
          </w:tcPr>
          <w:p w14:paraId="1D8AB62E" w14:textId="77777777" w:rsidR="00B255C8" w:rsidRDefault="00B255C8"/>
        </w:tc>
        <w:tc>
          <w:tcPr>
            <w:tcW w:w="1025" w:type="dxa"/>
            <w:vMerge/>
            <w:tcBorders>
              <w:top w:val="nil"/>
              <w:left w:val="single" w:sz="5" w:space="0" w:color="CFCFCF"/>
              <w:bottom w:val="single" w:sz="5" w:space="0" w:color="CFCFCF"/>
              <w:right w:val="single" w:sz="5" w:space="0" w:color="CFCFCF"/>
            </w:tcBorders>
          </w:tcPr>
          <w:p w14:paraId="6D7BBD4D" w14:textId="77777777" w:rsidR="00B255C8" w:rsidRDefault="00B255C8"/>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A34D3" w14:textId="77777777" w:rsidR="00B255C8" w:rsidRDefault="00950403">
            <w:pPr>
              <w:spacing w:after="20"/>
              <w:ind w:left="20"/>
              <w:jc w:val="both"/>
            </w:pPr>
            <w:r>
              <w:rPr>
                <w:color w:val="000000"/>
                <w:sz w:val="20"/>
              </w:rPr>
              <w:t>Название описи, аннотация документов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543F" w14:textId="77777777" w:rsidR="00B255C8" w:rsidRDefault="00950403">
            <w:pPr>
              <w:spacing w:after="20"/>
              <w:ind w:left="20"/>
              <w:jc w:val="both"/>
            </w:pPr>
            <w:r>
              <w:rPr>
                <w:color w:val="000000"/>
                <w:sz w:val="20"/>
              </w:rPr>
              <w:t>Годы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1EDAC" w14:textId="77777777" w:rsidR="00B255C8" w:rsidRDefault="00950403">
            <w:pPr>
              <w:spacing w:after="20"/>
              <w:ind w:left="20"/>
              <w:jc w:val="both"/>
            </w:pPr>
            <w:r>
              <w:rPr>
                <w:color w:val="000000"/>
                <w:sz w:val="20"/>
              </w:rPr>
              <w:t>Название описи, аннотация документов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7B1D6" w14:textId="77777777" w:rsidR="00B255C8" w:rsidRDefault="00950403">
            <w:pPr>
              <w:spacing w:after="20"/>
              <w:ind w:left="20"/>
              <w:jc w:val="both"/>
            </w:pPr>
            <w:r>
              <w:rPr>
                <w:color w:val="000000"/>
                <w:sz w:val="20"/>
              </w:rPr>
              <w:t>Годы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E03C1" w14:textId="77777777" w:rsidR="00B255C8" w:rsidRDefault="00950403">
            <w:pPr>
              <w:spacing w:after="20"/>
              <w:ind w:left="20"/>
              <w:jc w:val="both"/>
            </w:pPr>
            <w:r>
              <w:rPr>
                <w:color w:val="000000"/>
                <w:sz w:val="20"/>
              </w:rPr>
              <w:t>Внесенных в описи единиц хранения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2F8F9" w14:textId="77777777" w:rsidR="00B255C8" w:rsidRDefault="00950403">
            <w:pPr>
              <w:spacing w:after="20"/>
              <w:ind w:left="20"/>
              <w:jc w:val="both"/>
            </w:pPr>
            <w:r>
              <w:rPr>
                <w:color w:val="000000"/>
                <w:sz w:val="20"/>
              </w:rPr>
              <w:t>Не внесенных единиц хранения/документов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5E04" w14:textId="77777777" w:rsidR="00B255C8" w:rsidRDefault="00950403">
            <w:pPr>
              <w:spacing w:after="20"/>
              <w:ind w:left="20"/>
              <w:jc w:val="both"/>
            </w:pPr>
            <w:r>
              <w:rPr>
                <w:color w:val="000000"/>
                <w:sz w:val="20"/>
              </w:rPr>
              <w:t>Имеющих страховые копии единиц хранения</w:t>
            </w:r>
          </w:p>
        </w:tc>
        <w:tc>
          <w:tcPr>
            <w:tcW w:w="1025" w:type="dxa"/>
            <w:vMerge/>
            <w:tcBorders>
              <w:top w:val="nil"/>
              <w:left w:val="single" w:sz="5" w:space="0" w:color="CFCFCF"/>
              <w:bottom w:val="single" w:sz="5" w:space="0" w:color="CFCFCF"/>
              <w:right w:val="single" w:sz="5" w:space="0" w:color="CFCFCF"/>
            </w:tcBorders>
          </w:tcPr>
          <w:p w14:paraId="56D1BF81" w14:textId="77777777" w:rsidR="00B255C8" w:rsidRDefault="00B255C8"/>
        </w:tc>
      </w:tr>
      <w:tr w:rsidR="00B255C8" w14:paraId="2E875E2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11BDF" w14:textId="77777777" w:rsidR="00B255C8" w:rsidRDefault="0095040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035E" w14:textId="77777777" w:rsidR="00B255C8" w:rsidRDefault="0095040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90051" w14:textId="77777777" w:rsidR="00B255C8" w:rsidRDefault="0095040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E1518" w14:textId="77777777" w:rsidR="00B255C8" w:rsidRDefault="0095040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C0240" w14:textId="77777777" w:rsidR="00B255C8" w:rsidRDefault="0095040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F247F" w14:textId="77777777" w:rsidR="00B255C8" w:rsidRDefault="0095040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7EE69" w14:textId="77777777" w:rsidR="00B255C8" w:rsidRDefault="0095040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1F68E" w14:textId="77777777" w:rsidR="00B255C8" w:rsidRDefault="00950403">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C7935" w14:textId="77777777" w:rsidR="00B255C8" w:rsidRDefault="00950403">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2B501" w14:textId="77777777" w:rsidR="00B255C8" w:rsidRDefault="0095040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6BD87" w14:textId="77777777" w:rsidR="00B255C8" w:rsidRDefault="0095040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1DFE7" w14:textId="77777777" w:rsidR="00B255C8" w:rsidRDefault="00950403">
            <w:pPr>
              <w:spacing w:after="20"/>
              <w:ind w:left="20"/>
              <w:jc w:val="both"/>
            </w:pPr>
            <w:r>
              <w:rPr>
                <w:color w:val="000000"/>
                <w:sz w:val="20"/>
              </w:rPr>
              <w:t>12</w:t>
            </w:r>
          </w:p>
        </w:tc>
      </w:tr>
      <w:tr w:rsidR="00B255C8" w14:paraId="28CED18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3278E" w14:textId="77777777" w:rsidR="00B255C8" w:rsidRDefault="00B255C8">
            <w:pPr>
              <w:spacing w:after="20"/>
              <w:ind w:left="20"/>
              <w:jc w:val="both"/>
            </w:pPr>
          </w:p>
          <w:p w14:paraId="378126F6"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083EE" w14:textId="77777777" w:rsidR="00B255C8" w:rsidRDefault="00B255C8">
            <w:pPr>
              <w:spacing w:after="20"/>
              <w:ind w:left="20"/>
              <w:jc w:val="both"/>
            </w:pPr>
          </w:p>
          <w:p w14:paraId="24923620"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33C6C" w14:textId="77777777" w:rsidR="00B255C8" w:rsidRDefault="00B255C8">
            <w:pPr>
              <w:spacing w:after="20"/>
              <w:ind w:left="20"/>
              <w:jc w:val="both"/>
            </w:pPr>
          </w:p>
          <w:p w14:paraId="00A1CA10"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17E95" w14:textId="77777777" w:rsidR="00B255C8" w:rsidRDefault="00B255C8">
            <w:pPr>
              <w:spacing w:after="20"/>
              <w:ind w:left="20"/>
              <w:jc w:val="both"/>
            </w:pPr>
          </w:p>
          <w:p w14:paraId="54F211DD"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43AA0" w14:textId="77777777" w:rsidR="00B255C8" w:rsidRDefault="00B255C8">
            <w:pPr>
              <w:spacing w:after="20"/>
              <w:ind w:left="20"/>
              <w:jc w:val="both"/>
            </w:pPr>
          </w:p>
          <w:p w14:paraId="686A092E"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F099E" w14:textId="77777777" w:rsidR="00B255C8" w:rsidRDefault="00B255C8">
            <w:pPr>
              <w:spacing w:after="20"/>
              <w:ind w:left="20"/>
              <w:jc w:val="both"/>
            </w:pPr>
          </w:p>
          <w:p w14:paraId="5B50DF6B"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7F0B9" w14:textId="77777777" w:rsidR="00B255C8" w:rsidRDefault="00B255C8">
            <w:pPr>
              <w:spacing w:after="20"/>
              <w:ind w:left="20"/>
              <w:jc w:val="both"/>
            </w:pPr>
          </w:p>
          <w:p w14:paraId="07FAD5C8"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814B3" w14:textId="77777777" w:rsidR="00B255C8" w:rsidRDefault="00B255C8">
            <w:pPr>
              <w:spacing w:after="20"/>
              <w:ind w:left="20"/>
              <w:jc w:val="both"/>
            </w:pPr>
          </w:p>
          <w:p w14:paraId="2E6EF5F6"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EBD86" w14:textId="77777777" w:rsidR="00B255C8" w:rsidRDefault="00B255C8">
            <w:pPr>
              <w:spacing w:after="20"/>
              <w:ind w:left="20"/>
              <w:jc w:val="both"/>
            </w:pPr>
          </w:p>
          <w:p w14:paraId="0919B1BF"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4ADCD" w14:textId="77777777" w:rsidR="00B255C8" w:rsidRDefault="00B255C8">
            <w:pPr>
              <w:spacing w:after="20"/>
              <w:ind w:left="20"/>
              <w:jc w:val="both"/>
            </w:pPr>
          </w:p>
          <w:p w14:paraId="494C5AE7"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82A0F" w14:textId="77777777" w:rsidR="00B255C8" w:rsidRDefault="00B255C8">
            <w:pPr>
              <w:spacing w:after="20"/>
              <w:ind w:left="20"/>
              <w:jc w:val="both"/>
            </w:pPr>
          </w:p>
          <w:p w14:paraId="188248A2"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937C1" w14:textId="77777777" w:rsidR="00B255C8" w:rsidRDefault="00B255C8">
            <w:pPr>
              <w:spacing w:after="20"/>
              <w:ind w:left="20"/>
              <w:jc w:val="both"/>
            </w:pPr>
          </w:p>
          <w:p w14:paraId="1D4CDD34" w14:textId="77777777" w:rsidR="00B255C8" w:rsidRDefault="00B255C8">
            <w:pPr>
              <w:spacing w:after="20"/>
              <w:ind w:left="20"/>
              <w:jc w:val="both"/>
            </w:pPr>
          </w:p>
        </w:tc>
      </w:tr>
      <w:tr w:rsidR="00B255C8" w14:paraId="35DDD01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A213C" w14:textId="77777777" w:rsidR="00B255C8" w:rsidRDefault="00B255C8">
            <w:pPr>
              <w:spacing w:after="20"/>
              <w:ind w:left="20"/>
              <w:jc w:val="both"/>
            </w:pPr>
          </w:p>
          <w:p w14:paraId="33E9BCCF"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D2C04" w14:textId="77777777" w:rsidR="00B255C8" w:rsidRDefault="00B255C8">
            <w:pPr>
              <w:spacing w:after="20"/>
              <w:ind w:left="20"/>
              <w:jc w:val="both"/>
            </w:pPr>
          </w:p>
          <w:p w14:paraId="138E4EA0"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B1A4E" w14:textId="77777777" w:rsidR="00B255C8" w:rsidRDefault="00B255C8">
            <w:pPr>
              <w:spacing w:after="20"/>
              <w:ind w:left="20"/>
              <w:jc w:val="both"/>
            </w:pPr>
          </w:p>
          <w:p w14:paraId="08DCF56F"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067A9" w14:textId="77777777" w:rsidR="00B255C8" w:rsidRDefault="00B255C8">
            <w:pPr>
              <w:spacing w:after="20"/>
              <w:ind w:left="20"/>
              <w:jc w:val="both"/>
            </w:pPr>
          </w:p>
          <w:p w14:paraId="33558B0C"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41E3A" w14:textId="77777777" w:rsidR="00B255C8" w:rsidRDefault="00B255C8">
            <w:pPr>
              <w:spacing w:after="20"/>
              <w:ind w:left="20"/>
              <w:jc w:val="both"/>
            </w:pPr>
          </w:p>
          <w:p w14:paraId="45C8933A"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4F129" w14:textId="77777777" w:rsidR="00B255C8" w:rsidRDefault="00B255C8">
            <w:pPr>
              <w:spacing w:after="20"/>
              <w:ind w:left="20"/>
              <w:jc w:val="both"/>
            </w:pPr>
          </w:p>
          <w:p w14:paraId="30648A9C"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65EE9" w14:textId="77777777" w:rsidR="00B255C8" w:rsidRDefault="00B255C8">
            <w:pPr>
              <w:spacing w:after="20"/>
              <w:ind w:left="20"/>
              <w:jc w:val="both"/>
            </w:pPr>
          </w:p>
          <w:p w14:paraId="0713DB21"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A233C" w14:textId="77777777" w:rsidR="00B255C8" w:rsidRDefault="00B255C8">
            <w:pPr>
              <w:spacing w:after="20"/>
              <w:ind w:left="20"/>
              <w:jc w:val="both"/>
            </w:pPr>
          </w:p>
          <w:p w14:paraId="28B668A6"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97674" w14:textId="77777777" w:rsidR="00B255C8" w:rsidRDefault="00B255C8">
            <w:pPr>
              <w:spacing w:after="20"/>
              <w:ind w:left="20"/>
              <w:jc w:val="both"/>
            </w:pPr>
          </w:p>
          <w:p w14:paraId="49A22B4A"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38621" w14:textId="77777777" w:rsidR="00B255C8" w:rsidRDefault="00B255C8">
            <w:pPr>
              <w:spacing w:after="20"/>
              <w:ind w:left="20"/>
              <w:jc w:val="both"/>
            </w:pPr>
          </w:p>
          <w:p w14:paraId="1E1D8E6F"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E0845" w14:textId="77777777" w:rsidR="00B255C8" w:rsidRDefault="00B255C8">
            <w:pPr>
              <w:spacing w:after="20"/>
              <w:ind w:left="20"/>
              <w:jc w:val="both"/>
            </w:pPr>
          </w:p>
          <w:p w14:paraId="3CC03800" w14:textId="77777777" w:rsidR="00B255C8" w:rsidRDefault="00B255C8">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1386F" w14:textId="77777777" w:rsidR="00B255C8" w:rsidRDefault="00B255C8">
            <w:pPr>
              <w:spacing w:after="20"/>
              <w:ind w:left="20"/>
              <w:jc w:val="both"/>
            </w:pPr>
          </w:p>
          <w:p w14:paraId="3C4ECB66" w14:textId="77777777" w:rsidR="00B255C8" w:rsidRDefault="00B255C8">
            <w:pPr>
              <w:spacing w:after="20"/>
              <w:ind w:left="20"/>
              <w:jc w:val="both"/>
            </w:pPr>
          </w:p>
        </w:tc>
      </w:tr>
    </w:tbl>
    <w:p w14:paraId="1983BEA5" w14:textId="77777777" w:rsidR="00B255C8" w:rsidRDefault="00950403">
      <w:pPr>
        <w:spacing w:after="0"/>
        <w:jc w:val="both"/>
      </w:pPr>
      <w:bookmarkStart w:id="147" w:name="z172"/>
      <w:r>
        <w:rPr>
          <w:color w:val="000000"/>
          <w:sz w:val="28"/>
        </w:rPr>
        <w:t>      Всего за ______ поступило ____ фондов ______ единиц хранения/документов;</w:t>
      </w:r>
    </w:p>
    <w:p w14:paraId="6E3588B2" w14:textId="77777777" w:rsidR="00B255C8" w:rsidRDefault="00950403">
      <w:pPr>
        <w:spacing w:after="0"/>
        <w:jc w:val="both"/>
      </w:pPr>
      <w:bookmarkStart w:id="148" w:name="z173"/>
      <w:bookmarkEnd w:id="147"/>
      <w:r>
        <w:rPr>
          <w:color w:val="000000"/>
          <w:sz w:val="28"/>
        </w:rPr>
        <w:t>      выбыло _____ фондов ______ единиц хранения/документов;</w:t>
      </w:r>
    </w:p>
    <w:p w14:paraId="16C9FCD1" w14:textId="77777777" w:rsidR="00B255C8" w:rsidRDefault="00950403">
      <w:pPr>
        <w:spacing w:after="0"/>
        <w:jc w:val="both"/>
      </w:pPr>
      <w:bookmarkStart w:id="149" w:name="z174"/>
      <w:bookmarkEnd w:id="148"/>
      <w:r>
        <w:rPr>
          <w:color w:val="000000"/>
          <w:sz w:val="28"/>
        </w:rPr>
        <w:t>      созданы страховые копии на __________ единиц хранения.</w:t>
      </w:r>
    </w:p>
    <w:p w14:paraId="5DF4A3FB" w14:textId="77777777" w:rsidR="00B255C8" w:rsidRDefault="00950403">
      <w:pPr>
        <w:spacing w:after="0"/>
        <w:jc w:val="both"/>
      </w:pPr>
      <w:bookmarkStart w:id="150" w:name="z175"/>
      <w:bookmarkEnd w:id="149"/>
      <w:r>
        <w:rPr>
          <w:color w:val="000000"/>
          <w:sz w:val="28"/>
        </w:rPr>
        <w:t xml:space="preserve">      На 1 января _____ года в архиве по списку фондов числятся с № ______ по № ___ номеров фондов, в том числе номеров, числящихся в наличии __ фондов ______ единиц хранения, номеров фондов, переданных и объединенных (дела </w:t>
      </w:r>
      <w:r>
        <w:rPr>
          <w:color w:val="000000"/>
          <w:sz w:val="28"/>
        </w:rPr>
        <w:lastRenderedPageBreak/>
        <w:t>которых использовались и номер занимать нельзя)__________, утраченных __________ фондов, свободных номеров 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255C8" w14:paraId="718E68C8"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3CE05" w14:textId="77777777" w:rsidR="00B255C8" w:rsidRDefault="00950403">
            <w:pPr>
              <w:spacing w:after="20"/>
              <w:ind w:left="20"/>
              <w:jc w:val="both"/>
            </w:pPr>
            <w:bookmarkStart w:id="151" w:name="z176"/>
            <w:bookmarkEnd w:id="150"/>
            <w:r>
              <w:rPr>
                <w:b/>
                <w:color w:val="000000"/>
                <w:sz w:val="20"/>
              </w:rPr>
              <w:t>Наименование</w:t>
            </w:r>
          </w:p>
          <w:bookmarkEnd w:id="151"/>
          <w:p w14:paraId="7D4356A0" w14:textId="77777777" w:rsidR="00B255C8" w:rsidRDefault="00950403">
            <w:pPr>
              <w:spacing w:after="20"/>
              <w:ind w:left="20"/>
              <w:jc w:val="both"/>
            </w:pPr>
            <w:r>
              <w:rPr>
                <w:b/>
                <w:color w:val="000000"/>
                <w:sz w:val="20"/>
              </w:rPr>
              <w:t>________________________________</w:t>
            </w:r>
          </w:p>
          <w:p w14:paraId="1B5F3CE7" w14:textId="77777777" w:rsidR="00B255C8" w:rsidRDefault="00950403">
            <w:pPr>
              <w:spacing w:after="20"/>
              <w:ind w:left="20"/>
              <w:jc w:val="both"/>
            </w:pPr>
            <w:r>
              <w:rPr>
                <w:b/>
                <w:color w:val="000000"/>
                <w:sz w:val="20"/>
              </w:rPr>
              <w:t>___________________________________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0184D" w14:textId="77777777" w:rsidR="00B255C8" w:rsidRDefault="00950403">
            <w:pPr>
              <w:spacing w:after="20"/>
              <w:ind w:left="20"/>
              <w:jc w:val="both"/>
            </w:pPr>
            <w:bookmarkStart w:id="152" w:name="z178"/>
            <w:r>
              <w:rPr>
                <w:b/>
                <w:color w:val="000000"/>
                <w:sz w:val="20"/>
              </w:rPr>
              <w:t>Адрес</w:t>
            </w:r>
          </w:p>
          <w:bookmarkEnd w:id="152"/>
          <w:p w14:paraId="11A10629" w14:textId="77777777" w:rsidR="00B255C8" w:rsidRDefault="00950403">
            <w:pPr>
              <w:spacing w:after="20"/>
              <w:ind w:left="20"/>
              <w:jc w:val="both"/>
            </w:pPr>
            <w:r>
              <w:rPr>
                <w:b/>
                <w:color w:val="000000"/>
                <w:sz w:val="20"/>
              </w:rPr>
              <w:t>_______________________________</w:t>
            </w:r>
          </w:p>
          <w:p w14:paraId="6976119B" w14:textId="77777777" w:rsidR="00B255C8" w:rsidRDefault="00950403">
            <w:pPr>
              <w:spacing w:after="20"/>
              <w:ind w:left="20"/>
              <w:jc w:val="both"/>
            </w:pPr>
            <w:r>
              <w:rPr>
                <w:b/>
                <w:color w:val="000000"/>
                <w:sz w:val="20"/>
              </w:rPr>
              <w:t>_______________________________</w:t>
            </w:r>
          </w:p>
        </w:tc>
      </w:tr>
    </w:tbl>
    <w:p w14:paraId="7F56BC0F" w14:textId="77777777" w:rsidR="00B255C8" w:rsidRDefault="00950403">
      <w:pPr>
        <w:spacing w:after="0"/>
        <w:jc w:val="both"/>
      </w:pPr>
      <w:bookmarkStart w:id="153" w:name="z180"/>
      <w:r>
        <w:rPr>
          <w:color w:val="000000"/>
          <w:sz w:val="28"/>
        </w:rPr>
        <w:t>      Телефон ______________________________________________________</w:t>
      </w:r>
    </w:p>
    <w:p w14:paraId="3D7991F2" w14:textId="77777777" w:rsidR="00B255C8" w:rsidRDefault="00950403">
      <w:pPr>
        <w:spacing w:after="0"/>
        <w:jc w:val="both"/>
      </w:pPr>
      <w:bookmarkStart w:id="154" w:name="z181"/>
      <w:bookmarkEnd w:id="153"/>
      <w:r>
        <w:rPr>
          <w:color w:val="000000"/>
          <w:sz w:val="28"/>
        </w:rPr>
        <w:t>      Адрес электронной почты _______________________________________</w:t>
      </w:r>
    </w:p>
    <w:bookmarkEnd w:id="154"/>
    <w:p w14:paraId="7BE0CC8C" w14:textId="77777777" w:rsidR="00B255C8" w:rsidRDefault="00B255C8">
      <w:pPr>
        <w:spacing w:after="0"/>
      </w:pPr>
    </w:p>
    <w:p w14:paraId="7A141CAE" w14:textId="77777777" w:rsidR="00B255C8" w:rsidRDefault="00950403">
      <w:pPr>
        <w:spacing w:after="0"/>
        <w:jc w:val="both"/>
      </w:pPr>
      <w:r>
        <w:rPr>
          <w:color w:val="000000"/>
          <w:sz w:val="28"/>
        </w:rPr>
        <w:t>      Исполнитель_________________________________________ _____________________</w:t>
      </w:r>
    </w:p>
    <w:p w14:paraId="709D28EF" w14:textId="77777777" w:rsidR="00B255C8" w:rsidRDefault="00950403">
      <w:pPr>
        <w:spacing w:after="0"/>
        <w:jc w:val="both"/>
      </w:pPr>
      <w:bookmarkStart w:id="155" w:name="z183"/>
      <w:r>
        <w:rPr>
          <w:color w:val="000000"/>
          <w:sz w:val="28"/>
        </w:rPr>
        <w:t>                   фамилия, имя и отчество (при его наличии)       подпись, телефон</w:t>
      </w:r>
    </w:p>
    <w:p w14:paraId="58383E0D" w14:textId="77777777" w:rsidR="00B255C8" w:rsidRDefault="00950403">
      <w:pPr>
        <w:spacing w:after="0"/>
        <w:jc w:val="both"/>
      </w:pPr>
      <w:bookmarkStart w:id="156" w:name="z184"/>
      <w:bookmarkEnd w:id="155"/>
      <w:r>
        <w:rPr>
          <w:color w:val="000000"/>
          <w:sz w:val="28"/>
        </w:rPr>
        <w:t xml:space="preserve">       Руководитель или лицо, исполняющее его обязанности </w:t>
      </w:r>
    </w:p>
    <w:bookmarkEnd w:id="156"/>
    <w:p w14:paraId="00B161DA" w14:textId="77777777" w:rsidR="00B255C8" w:rsidRDefault="00B255C8">
      <w:pPr>
        <w:spacing w:after="0"/>
      </w:pPr>
    </w:p>
    <w:p w14:paraId="3003959A" w14:textId="77777777" w:rsidR="00B255C8" w:rsidRDefault="00950403">
      <w:pPr>
        <w:spacing w:after="0"/>
        <w:jc w:val="both"/>
      </w:pPr>
      <w:r>
        <w:rPr>
          <w:color w:val="000000"/>
          <w:sz w:val="28"/>
        </w:rPr>
        <w:t>      _______________________________________________________ ______________</w:t>
      </w:r>
    </w:p>
    <w:p w14:paraId="148F11A3" w14:textId="77777777" w:rsidR="00B255C8" w:rsidRDefault="00950403">
      <w:pPr>
        <w:spacing w:after="0"/>
        <w:jc w:val="both"/>
      </w:pPr>
      <w:bookmarkStart w:id="157" w:name="z186"/>
      <w:r>
        <w:rPr>
          <w:color w:val="000000"/>
          <w:sz w:val="28"/>
        </w:rPr>
        <w:t>             фамилия, имя и отчество (при его наличии)                   подпись</w:t>
      </w:r>
    </w:p>
    <w:p w14:paraId="4FA44D47" w14:textId="77777777" w:rsidR="00B255C8" w:rsidRDefault="00950403">
      <w:pPr>
        <w:spacing w:after="0"/>
        <w:jc w:val="both"/>
      </w:pPr>
      <w:bookmarkStart w:id="158" w:name="z187"/>
      <w:bookmarkEnd w:id="157"/>
      <w:r>
        <w:rPr>
          <w:color w:val="000000"/>
          <w:sz w:val="28"/>
        </w:rPr>
        <w:t>      Место для печати (за исключением лиц, являющихся субъектами частного предпринимательства)</w:t>
      </w:r>
    </w:p>
    <w:bookmarkEnd w:id="158"/>
    <w:p w14:paraId="6D3581AE" w14:textId="77777777" w:rsidR="00B255C8" w:rsidRDefault="00B255C8">
      <w:pPr>
        <w:spacing w:after="0"/>
      </w:pPr>
    </w:p>
    <w:tbl>
      <w:tblPr>
        <w:tblW w:w="0" w:type="auto"/>
        <w:tblCellSpacing w:w="0" w:type="auto"/>
        <w:tblLook w:val="04A0" w:firstRow="1" w:lastRow="0" w:firstColumn="1" w:lastColumn="0" w:noHBand="0" w:noVBand="1"/>
      </w:tblPr>
      <w:tblGrid>
        <w:gridCol w:w="5874"/>
        <w:gridCol w:w="3873"/>
      </w:tblGrid>
      <w:tr w:rsidR="00B255C8" w14:paraId="7A08879D" w14:textId="77777777">
        <w:trPr>
          <w:trHeight w:val="30"/>
          <w:tblCellSpacing w:w="0" w:type="auto"/>
        </w:trPr>
        <w:tc>
          <w:tcPr>
            <w:tcW w:w="7780" w:type="dxa"/>
            <w:tcMar>
              <w:top w:w="15" w:type="dxa"/>
              <w:left w:w="15" w:type="dxa"/>
              <w:bottom w:w="15" w:type="dxa"/>
              <w:right w:w="15" w:type="dxa"/>
            </w:tcMar>
            <w:vAlign w:val="center"/>
          </w:tcPr>
          <w:p w14:paraId="38BCF37C"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43D5BEE1" w14:textId="77777777" w:rsidR="00B255C8" w:rsidRDefault="00950403">
            <w:pPr>
              <w:spacing w:after="0"/>
              <w:jc w:val="center"/>
            </w:pPr>
            <w:r>
              <w:rPr>
                <w:color w:val="000000"/>
                <w:sz w:val="20"/>
              </w:rPr>
              <w:t>Приложение к форме,</w:t>
            </w:r>
            <w:r>
              <w:br/>
            </w:r>
            <w:r>
              <w:rPr>
                <w:color w:val="000000"/>
                <w:sz w:val="20"/>
              </w:rPr>
              <w:t>предназначенной для сбора</w:t>
            </w:r>
            <w:r>
              <w:br/>
            </w:r>
            <w:r>
              <w:rPr>
                <w:color w:val="000000"/>
                <w:sz w:val="20"/>
              </w:rPr>
              <w:t>административных данных на</w:t>
            </w:r>
            <w:r>
              <w:br/>
            </w:r>
            <w:r>
              <w:rPr>
                <w:color w:val="000000"/>
                <w:sz w:val="20"/>
              </w:rPr>
              <w:t>безвозмездной основе "Сведения</w:t>
            </w:r>
            <w:r>
              <w:br/>
            </w:r>
            <w:r>
              <w:rPr>
                <w:color w:val="000000"/>
                <w:sz w:val="20"/>
              </w:rPr>
              <w:t>об изменениях в составе и</w:t>
            </w:r>
            <w:r>
              <w:br/>
            </w:r>
            <w:r>
              <w:rPr>
                <w:color w:val="000000"/>
                <w:sz w:val="20"/>
              </w:rPr>
              <w:t>объеме фондов на 1 января</w:t>
            </w:r>
            <w:r>
              <w:br/>
            </w:r>
            <w:r>
              <w:rPr>
                <w:color w:val="000000"/>
                <w:sz w:val="20"/>
              </w:rPr>
              <w:t>20___ года"</w:t>
            </w:r>
          </w:p>
        </w:tc>
      </w:tr>
    </w:tbl>
    <w:p w14:paraId="344795FC" w14:textId="77777777" w:rsidR="00B255C8" w:rsidRDefault="00950403">
      <w:pPr>
        <w:spacing w:after="0"/>
      </w:pPr>
      <w:bookmarkStart w:id="159" w:name="z189"/>
      <w:r>
        <w:rPr>
          <w:b/>
          <w:color w:val="000000"/>
        </w:rPr>
        <w:t xml:space="preserve"> Пояснение по заполнению формы, предназначенной для сбора административных данных на безвозмездной основе "Сведения об изменениях в составе и объеме фондов на 1 января 20___ года" (индекс: СИСОФ-1, годовая)</w:t>
      </w:r>
    </w:p>
    <w:p w14:paraId="3951B971" w14:textId="77777777" w:rsidR="00B255C8" w:rsidRDefault="00950403">
      <w:pPr>
        <w:spacing w:after="0"/>
      </w:pPr>
      <w:bookmarkStart w:id="160" w:name="z190"/>
      <w:bookmarkEnd w:id="159"/>
      <w:r>
        <w:rPr>
          <w:b/>
          <w:color w:val="000000"/>
        </w:rPr>
        <w:t xml:space="preserve"> Глава 1. Общие положения</w:t>
      </w:r>
    </w:p>
    <w:p w14:paraId="0F43F62D" w14:textId="77777777" w:rsidR="00B255C8" w:rsidRDefault="00950403">
      <w:pPr>
        <w:spacing w:after="0"/>
        <w:jc w:val="both"/>
      </w:pPr>
      <w:bookmarkStart w:id="161" w:name="z191"/>
      <w:bookmarkEnd w:id="160"/>
      <w:r>
        <w:rPr>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"Сведения об изменениях в составе и объеме фондов на 1 января 20___ года" (далее – Форма).</w:t>
      </w:r>
    </w:p>
    <w:p w14:paraId="3D47D2D2" w14:textId="77777777" w:rsidR="00B255C8" w:rsidRDefault="00950403">
      <w:pPr>
        <w:spacing w:after="0"/>
        <w:jc w:val="both"/>
      </w:pPr>
      <w:bookmarkStart w:id="162" w:name="z192"/>
      <w:bookmarkEnd w:id="161"/>
      <w:r>
        <w:rPr>
          <w:color w:val="000000"/>
          <w:sz w:val="28"/>
        </w:rPr>
        <w:t>      2. Форма представляется ежегодно до 5 января.</w:t>
      </w:r>
    </w:p>
    <w:p w14:paraId="076F9E28" w14:textId="77777777" w:rsidR="00B255C8" w:rsidRDefault="00950403">
      <w:pPr>
        <w:spacing w:after="0"/>
        <w:jc w:val="both"/>
      </w:pPr>
      <w:bookmarkStart w:id="163" w:name="z193"/>
      <w:bookmarkEnd w:id="162"/>
      <w:r>
        <w:rPr>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p w14:paraId="60130C2B" w14:textId="77777777" w:rsidR="00B255C8" w:rsidRDefault="00950403">
      <w:pPr>
        <w:spacing w:after="0"/>
        <w:jc w:val="both"/>
      </w:pPr>
      <w:bookmarkStart w:id="164" w:name="z194"/>
      <w:bookmarkEnd w:id="163"/>
      <w:r>
        <w:rPr>
          <w:color w:val="000000"/>
          <w:sz w:val="28"/>
        </w:rPr>
        <w:t>      4. Форма заполняется на казахском и русском языках.</w:t>
      </w:r>
    </w:p>
    <w:p w14:paraId="55C6AAD5" w14:textId="77777777" w:rsidR="00B255C8" w:rsidRDefault="00950403">
      <w:pPr>
        <w:spacing w:after="0"/>
      </w:pPr>
      <w:bookmarkStart w:id="165" w:name="z195"/>
      <w:bookmarkEnd w:id="164"/>
      <w:r>
        <w:rPr>
          <w:b/>
          <w:color w:val="000000"/>
        </w:rPr>
        <w:t xml:space="preserve"> Глава 2. Пояснение по заполнению Формы</w:t>
      </w:r>
    </w:p>
    <w:p w14:paraId="419485B8" w14:textId="77777777" w:rsidR="00B255C8" w:rsidRDefault="00950403">
      <w:pPr>
        <w:spacing w:after="0"/>
        <w:jc w:val="both"/>
      </w:pPr>
      <w:bookmarkStart w:id="166" w:name="z196"/>
      <w:bookmarkEnd w:id="165"/>
      <w:r>
        <w:rPr>
          <w:color w:val="000000"/>
          <w:sz w:val="28"/>
        </w:rPr>
        <w:t>      5. В таблице "Сведения об изменениях в составе и объеме фондов на 1 января 20___ года":</w:t>
      </w:r>
    </w:p>
    <w:p w14:paraId="79DAC399" w14:textId="77777777" w:rsidR="00B255C8" w:rsidRDefault="00950403">
      <w:pPr>
        <w:spacing w:after="0"/>
        <w:jc w:val="both"/>
      </w:pPr>
      <w:bookmarkStart w:id="167" w:name="z197"/>
      <w:bookmarkEnd w:id="166"/>
      <w:r>
        <w:rPr>
          <w:color w:val="000000"/>
          <w:sz w:val="28"/>
        </w:rPr>
        <w:lastRenderedPageBreak/>
        <w:t>      в графе 1 заполняется номер по порядку "№";</w:t>
      </w:r>
    </w:p>
    <w:p w14:paraId="588ECA07" w14:textId="77777777" w:rsidR="00B255C8" w:rsidRDefault="00950403">
      <w:pPr>
        <w:spacing w:after="0"/>
        <w:jc w:val="both"/>
      </w:pPr>
      <w:bookmarkStart w:id="168" w:name="z198"/>
      <w:bookmarkEnd w:id="167"/>
      <w:r>
        <w:rPr>
          <w:color w:val="000000"/>
          <w:sz w:val="28"/>
        </w:rPr>
        <w:t>      в графе 2 указывается № фонда;</w:t>
      </w:r>
    </w:p>
    <w:p w14:paraId="78E95BB6" w14:textId="77777777" w:rsidR="00B255C8" w:rsidRDefault="00950403">
      <w:pPr>
        <w:spacing w:after="0"/>
        <w:jc w:val="both"/>
      </w:pPr>
      <w:bookmarkStart w:id="169" w:name="z199"/>
      <w:bookmarkEnd w:id="168"/>
      <w:r>
        <w:rPr>
          <w:color w:val="000000"/>
          <w:sz w:val="28"/>
        </w:rPr>
        <w:t>      в графе 3 указывается категория;</w:t>
      </w:r>
    </w:p>
    <w:p w14:paraId="2B7047E9" w14:textId="77777777" w:rsidR="00B255C8" w:rsidRDefault="00950403">
      <w:pPr>
        <w:spacing w:after="0"/>
        <w:jc w:val="both"/>
      </w:pPr>
      <w:bookmarkStart w:id="170" w:name="z200"/>
      <w:bookmarkEnd w:id="169"/>
      <w:r>
        <w:rPr>
          <w:color w:val="000000"/>
          <w:sz w:val="28"/>
        </w:rPr>
        <w:t>      в графе 4 указывается название фондов;</w:t>
      </w:r>
    </w:p>
    <w:p w14:paraId="0D83739D" w14:textId="77777777" w:rsidR="00B255C8" w:rsidRDefault="00950403">
      <w:pPr>
        <w:spacing w:after="0"/>
        <w:jc w:val="both"/>
      </w:pPr>
      <w:bookmarkStart w:id="171" w:name="z201"/>
      <w:bookmarkEnd w:id="170"/>
      <w:r>
        <w:rPr>
          <w:color w:val="000000"/>
          <w:sz w:val="28"/>
        </w:rPr>
        <w:t>      в графах 5 и 6 указывается о поступивших документах (графа 5 – название описи, аннотация документов, графа 6 – годы);</w:t>
      </w:r>
    </w:p>
    <w:p w14:paraId="06F709D5" w14:textId="77777777" w:rsidR="00B255C8" w:rsidRDefault="00950403">
      <w:pPr>
        <w:spacing w:after="0"/>
        <w:jc w:val="both"/>
      </w:pPr>
      <w:bookmarkStart w:id="172" w:name="z202"/>
      <w:bookmarkEnd w:id="171"/>
      <w:r>
        <w:rPr>
          <w:color w:val="000000"/>
          <w:sz w:val="28"/>
        </w:rPr>
        <w:t>      в графах 7 и 8 указывается о выбывших документах (графа 7 – название описи, аннотация документов, графа 8 – годы);</w:t>
      </w:r>
    </w:p>
    <w:p w14:paraId="4E40E1E8" w14:textId="77777777" w:rsidR="00B255C8" w:rsidRDefault="00950403">
      <w:pPr>
        <w:spacing w:after="0"/>
        <w:jc w:val="both"/>
      </w:pPr>
      <w:bookmarkStart w:id="173" w:name="z203"/>
      <w:bookmarkEnd w:id="172"/>
      <w:r>
        <w:rPr>
          <w:color w:val="000000"/>
          <w:sz w:val="28"/>
        </w:rPr>
        <w:t>      в графах 9,10 и 11 указывается общее количество единиц хранения в фонде на 1 января 20___ года (графа 9 – внесенных в описи единиц хранения, графа 10 – не внесенных единиц хранения/документов, графа 11 – имеющих страховые копии единиц хранения);</w:t>
      </w:r>
    </w:p>
    <w:p w14:paraId="2A275D98" w14:textId="77777777" w:rsidR="00B255C8" w:rsidRDefault="00950403">
      <w:pPr>
        <w:spacing w:after="0"/>
        <w:jc w:val="both"/>
      </w:pPr>
      <w:bookmarkStart w:id="174" w:name="z204"/>
      <w:bookmarkEnd w:id="173"/>
      <w:r>
        <w:rPr>
          <w:color w:val="000000"/>
          <w:sz w:val="28"/>
        </w:rPr>
        <w:t>      в графе 12 указывается примечание (если новый фонд указать – смотреть карточку фонда, если сформирована продолжение карточка фонда – смотреть продолжение карточки фонда, в случае поступления или выбытия единиц хранения указывается количество единиц хранения поступивших в течение года с указанием № и даты акта поступления или выбытия дел).</w:t>
      </w:r>
    </w:p>
    <w:bookmarkEnd w:id="174"/>
    <w:p w14:paraId="433E61AA" w14:textId="77777777" w:rsidR="00B255C8" w:rsidRDefault="00B255C8">
      <w:pPr>
        <w:spacing w:after="0"/>
      </w:pPr>
    </w:p>
    <w:tbl>
      <w:tblPr>
        <w:tblW w:w="0" w:type="auto"/>
        <w:tblCellSpacing w:w="0" w:type="auto"/>
        <w:tblLook w:val="04A0" w:firstRow="1" w:lastRow="0" w:firstColumn="1" w:lastColumn="0" w:noHBand="0" w:noVBand="1"/>
      </w:tblPr>
      <w:tblGrid>
        <w:gridCol w:w="5872"/>
        <w:gridCol w:w="3875"/>
      </w:tblGrid>
      <w:tr w:rsidR="00B255C8" w14:paraId="163AEF30" w14:textId="77777777">
        <w:trPr>
          <w:trHeight w:val="30"/>
          <w:tblCellSpacing w:w="0" w:type="auto"/>
        </w:trPr>
        <w:tc>
          <w:tcPr>
            <w:tcW w:w="7780" w:type="dxa"/>
            <w:tcMar>
              <w:top w:w="15" w:type="dxa"/>
              <w:left w:w="15" w:type="dxa"/>
              <w:bottom w:w="15" w:type="dxa"/>
              <w:right w:w="15" w:type="dxa"/>
            </w:tcMar>
            <w:vAlign w:val="center"/>
          </w:tcPr>
          <w:p w14:paraId="4B35A19B"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638591E5" w14:textId="77777777" w:rsidR="00B255C8" w:rsidRDefault="00950403">
            <w:pPr>
              <w:spacing w:after="0"/>
              <w:jc w:val="center"/>
            </w:pPr>
            <w:r>
              <w:rPr>
                <w:color w:val="000000"/>
                <w:sz w:val="20"/>
              </w:rPr>
              <w:t>Приложение 4</w:t>
            </w:r>
            <w:r>
              <w:br/>
            </w:r>
            <w:r>
              <w:rPr>
                <w:color w:val="000000"/>
                <w:sz w:val="20"/>
              </w:rPr>
              <w:t>к Правилам централизованного</w:t>
            </w:r>
            <w:r>
              <w:br/>
            </w:r>
            <w:r>
              <w:rPr>
                <w:color w:val="000000"/>
                <w:sz w:val="20"/>
              </w:rPr>
              <w:t>государственного учета документов</w:t>
            </w:r>
            <w:r>
              <w:br/>
            </w:r>
            <w:r>
              <w:rPr>
                <w:color w:val="000000"/>
                <w:sz w:val="20"/>
              </w:rPr>
              <w:t>Национального архивного фонда</w:t>
            </w:r>
          </w:p>
        </w:tc>
      </w:tr>
      <w:tr w:rsidR="00B255C8" w14:paraId="27CE8290" w14:textId="77777777">
        <w:trPr>
          <w:trHeight w:val="30"/>
          <w:tblCellSpacing w:w="0" w:type="auto"/>
        </w:trPr>
        <w:tc>
          <w:tcPr>
            <w:tcW w:w="7780" w:type="dxa"/>
            <w:tcMar>
              <w:top w:w="15" w:type="dxa"/>
              <w:left w:w="15" w:type="dxa"/>
              <w:bottom w:w="15" w:type="dxa"/>
              <w:right w:w="15" w:type="dxa"/>
            </w:tcMar>
            <w:vAlign w:val="center"/>
          </w:tcPr>
          <w:p w14:paraId="6DF6B49D"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2C7BE35F" w14:textId="77777777" w:rsidR="00B255C8" w:rsidRDefault="00950403">
            <w:pPr>
              <w:spacing w:after="0"/>
              <w:jc w:val="center"/>
            </w:pPr>
            <w:r>
              <w:rPr>
                <w:color w:val="000000"/>
                <w:sz w:val="20"/>
              </w:rPr>
              <w:t>Форма</w:t>
            </w:r>
          </w:p>
        </w:tc>
      </w:tr>
    </w:tbl>
    <w:p w14:paraId="387399FE" w14:textId="77777777" w:rsidR="00B255C8" w:rsidRDefault="00950403">
      <w:pPr>
        <w:spacing w:after="0"/>
      </w:pPr>
      <w:bookmarkStart w:id="175" w:name="z207"/>
      <w:r>
        <w:rPr>
          <w:b/>
          <w:color w:val="000000"/>
        </w:rPr>
        <w:t xml:space="preserve"> Форма, предназначенная для сбора административных данных на безвозмездной основе "Учетные сведения по фондовому каталогу на 1 января 20___ года"</w:t>
      </w:r>
    </w:p>
    <w:p w14:paraId="45E76A48" w14:textId="77777777" w:rsidR="00B255C8" w:rsidRDefault="00950403">
      <w:pPr>
        <w:spacing w:after="0"/>
        <w:jc w:val="both"/>
      </w:pPr>
      <w:bookmarkStart w:id="176" w:name="z208"/>
      <w:bookmarkEnd w:id="175"/>
      <w:r>
        <w:rPr>
          <w:color w:val="000000"/>
          <w:sz w:val="28"/>
        </w:rPr>
        <w:t>      Представляется: в Министерство культуры и информации Республики Казахстан.</w:t>
      </w:r>
    </w:p>
    <w:p w14:paraId="59E53129" w14:textId="77777777" w:rsidR="00B255C8" w:rsidRDefault="00950403">
      <w:pPr>
        <w:spacing w:after="0"/>
        <w:jc w:val="both"/>
      </w:pPr>
      <w:bookmarkStart w:id="177" w:name="z209"/>
      <w:bookmarkEnd w:id="176"/>
      <w:r>
        <w:rPr>
          <w:color w:val="000000"/>
          <w:sz w:val="28"/>
        </w:rPr>
        <w:t>      Форма, предназначенная для сбора административных данных на безвозмездной основе размещена на интернет-ресурсе: www.mam.gov.kz.</w:t>
      </w:r>
    </w:p>
    <w:p w14:paraId="489BC60A" w14:textId="77777777" w:rsidR="00B255C8" w:rsidRDefault="00950403">
      <w:pPr>
        <w:spacing w:after="0"/>
        <w:jc w:val="both"/>
      </w:pPr>
      <w:bookmarkStart w:id="178" w:name="z210"/>
      <w:bookmarkEnd w:id="177"/>
      <w:r>
        <w:rPr>
          <w:color w:val="000000"/>
          <w:sz w:val="28"/>
        </w:rPr>
        <w:t>      Наименование административной формы: "Учетные сведения по фондовому каталогу на 1 января 20___ года".</w:t>
      </w:r>
    </w:p>
    <w:p w14:paraId="1B0946CD" w14:textId="77777777" w:rsidR="00B255C8" w:rsidRDefault="00950403">
      <w:pPr>
        <w:spacing w:after="0"/>
        <w:jc w:val="both"/>
      </w:pPr>
      <w:bookmarkStart w:id="179" w:name="z211"/>
      <w:bookmarkEnd w:id="178"/>
      <w:r>
        <w:rPr>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УСФК-1.</w:t>
      </w:r>
    </w:p>
    <w:p w14:paraId="4DEDDFCB" w14:textId="77777777" w:rsidR="00B255C8" w:rsidRDefault="00950403">
      <w:pPr>
        <w:spacing w:after="0"/>
        <w:jc w:val="both"/>
      </w:pPr>
      <w:bookmarkStart w:id="180" w:name="z212"/>
      <w:bookmarkEnd w:id="179"/>
      <w:r>
        <w:rPr>
          <w:color w:val="000000"/>
          <w:sz w:val="28"/>
        </w:rPr>
        <w:t>      Периодичность: годовая.</w:t>
      </w:r>
    </w:p>
    <w:p w14:paraId="39AF46DD" w14:textId="77777777" w:rsidR="00B255C8" w:rsidRDefault="00950403">
      <w:pPr>
        <w:spacing w:after="0"/>
        <w:jc w:val="both"/>
      </w:pPr>
      <w:bookmarkStart w:id="181" w:name="z213"/>
      <w:bookmarkEnd w:id="180"/>
      <w:r>
        <w:rPr>
          <w:color w:val="000000"/>
          <w:sz w:val="28"/>
        </w:rPr>
        <w:t>      Отчетный период: за 20__ год.</w:t>
      </w:r>
    </w:p>
    <w:p w14:paraId="143E5724" w14:textId="77777777" w:rsidR="00B255C8" w:rsidRDefault="00950403">
      <w:pPr>
        <w:spacing w:after="0"/>
        <w:jc w:val="both"/>
      </w:pPr>
      <w:bookmarkStart w:id="182" w:name="z214"/>
      <w:bookmarkEnd w:id="181"/>
      <w:r>
        <w:rPr>
          <w:color w:val="000000"/>
          <w:sz w:val="28"/>
        </w:rPr>
        <w:t xml:space="preserve">      Круг лиц, представляющих форму, предназначенную для сбора административных данных на безвозмездной основе: республиканские государственные архивы, специальные государственные архивы, Архив </w:t>
      </w:r>
      <w:r>
        <w:rPr>
          <w:color w:val="000000"/>
          <w:sz w:val="28"/>
        </w:rPr>
        <w:lastRenderedPageBreak/>
        <w:t>Президента Республики Казахстан, Национальный центр рукописей и редких книг и местные исполнительные органы.</w:t>
      </w:r>
    </w:p>
    <w:p w14:paraId="36A1C52A" w14:textId="77777777" w:rsidR="00B255C8" w:rsidRDefault="00950403">
      <w:pPr>
        <w:spacing w:after="0"/>
        <w:jc w:val="both"/>
      </w:pPr>
      <w:bookmarkStart w:id="183" w:name="z215"/>
      <w:bookmarkEnd w:id="182"/>
      <w:r>
        <w:rPr>
          <w:color w:val="000000"/>
          <w:sz w:val="28"/>
        </w:rPr>
        <w:t>      Срок представления формы, предназначенной для сбора административных данных на безвозмездной основе: ежегодно до 5 января 20___года следующего за отчетным периодом.</w:t>
      </w:r>
    </w:p>
    <w:p w14:paraId="7715A1DD" w14:textId="77777777" w:rsidR="00B255C8" w:rsidRDefault="00950403">
      <w:pPr>
        <w:spacing w:after="0"/>
        <w:jc w:val="both"/>
      </w:pPr>
      <w:bookmarkStart w:id="184" w:name="z216"/>
      <w:bookmarkEnd w:id="183"/>
      <w:r>
        <w:rPr>
          <w:color w:val="000000"/>
          <w:sz w:val="28"/>
        </w:rPr>
        <w:t xml:space="preserve">       БИН </w:t>
      </w:r>
    </w:p>
    <w:bookmarkEnd w:id="184"/>
    <w:p w14:paraId="13EF91AD" w14:textId="77777777" w:rsidR="00B255C8" w:rsidRDefault="00950403">
      <w:pPr>
        <w:spacing w:after="0"/>
        <w:jc w:val="both"/>
      </w:pPr>
      <w:r>
        <w:rPr>
          <w:noProof/>
        </w:rPr>
        <w:drawing>
          <wp:inline distT="0" distB="0" distL="0" distR="0" wp14:anchorId="5352DF7B" wp14:editId="2D5448FA">
            <wp:extent cx="3721100" cy="393700"/>
            <wp:effectExtent l="0" t="0" r="0" b="0"/>
            <wp:docPr id="933768777" name="Рисунок 933768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21100" cy="393700"/>
                    </a:xfrm>
                    <a:prstGeom prst="rect">
                      <a:avLst/>
                    </a:prstGeom>
                  </pic:spPr>
                </pic:pic>
              </a:graphicData>
            </a:graphic>
          </wp:inline>
        </w:drawing>
      </w:r>
    </w:p>
    <w:p w14:paraId="68B44D06" w14:textId="77777777" w:rsidR="00B255C8" w:rsidRDefault="00950403">
      <w:pPr>
        <w:spacing w:after="0"/>
      </w:pPr>
      <w:r>
        <w:br/>
      </w:r>
    </w:p>
    <w:p w14:paraId="67FBBB57" w14:textId="77777777" w:rsidR="00B255C8" w:rsidRDefault="00950403">
      <w:pPr>
        <w:spacing w:after="0"/>
        <w:jc w:val="both"/>
      </w:pPr>
      <w:bookmarkStart w:id="185" w:name="z217"/>
      <w:r>
        <w:rPr>
          <w:color w:val="000000"/>
          <w:sz w:val="28"/>
        </w:rPr>
        <w:t>      Метод сбора: на бумажном носителе и в электронном виде.</w:t>
      </w:r>
    </w:p>
    <w:p w14:paraId="3F4EE27B" w14:textId="77777777" w:rsidR="00B255C8" w:rsidRDefault="00950403">
      <w:pPr>
        <w:spacing w:after="0"/>
        <w:jc w:val="both"/>
      </w:pPr>
      <w:bookmarkStart w:id="186" w:name="z218"/>
      <w:bookmarkEnd w:id="185"/>
      <w:r>
        <w:rPr>
          <w:color w:val="000000"/>
          <w:sz w:val="28"/>
        </w:rPr>
        <w:t>      Таблица</w:t>
      </w:r>
    </w:p>
    <w:p w14:paraId="50535569" w14:textId="77777777" w:rsidR="00B255C8" w:rsidRDefault="00950403">
      <w:pPr>
        <w:spacing w:after="0"/>
        <w:jc w:val="both"/>
      </w:pPr>
      <w:bookmarkStart w:id="187" w:name="z219"/>
      <w:bookmarkEnd w:id="186"/>
      <w:r>
        <w:rPr>
          <w:color w:val="000000"/>
          <w:sz w:val="28"/>
        </w:rPr>
        <w:t>      Учетные сведения по фондовому каталогу на 1 января 20___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B255C8" w14:paraId="20B773D2" w14:textId="77777777">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14:paraId="280076FC" w14:textId="77777777" w:rsidR="00B255C8" w:rsidRDefault="00950403">
            <w:pPr>
              <w:spacing w:after="20"/>
              <w:ind w:left="20"/>
              <w:jc w:val="both"/>
            </w:pPr>
            <w:r>
              <w:rPr>
                <w:color w:val="000000"/>
                <w:sz w:val="20"/>
              </w:rPr>
              <w:t>№ п/н</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17338" w14:textId="77777777" w:rsidR="00B255C8" w:rsidRDefault="00950403">
            <w:pPr>
              <w:spacing w:after="20"/>
              <w:ind w:left="20"/>
              <w:jc w:val="both"/>
            </w:pPr>
            <w:r>
              <w:rPr>
                <w:color w:val="000000"/>
                <w:sz w:val="20"/>
              </w:rPr>
              <w:t>Наименование архива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E04BC" w14:textId="77777777" w:rsidR="00B255C8" w:rsidRDefault="00950403">
            <w:pPr>
              <w:spacing w:after="20"/>
              <w:ind w:left="20"/>
              <w:jc w:val="both"/>
            </w:pPr>
            <w:r>
              <w:rPr>
                <w:color w:val="000000"/>
                <w:sz w:val="20"/>
              </w:rPr>
              <w:t>Первый и последний номера фондов по списку фондов</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86E85" w14:textId="77777777" w:rsidR="00B255C8" w:rsidRDefault="00950403">
            <w:pPr>
              <w:spacing w:after="20"/>
              <w:ind w:left="20"/>
              <w:jc w:val="both"/>
            </w:pPr>
            <w:r>
              <w:rPr>
                <w:color w:val="000000"/>
                <w:sz w:val="20"/>
              </w:rPr>
              <w:t>Количество фондов по паспорту на 1 января 20___года (штук)</w:t>
            </w:r>
          </w:p>
        </w:tc>
        <w:tc>
          <w:tcPr>
            <w:tcW w:w="55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4D66E" w14:textId="77777777" w:rsidR="00B255C8" w:rsidRDefault="00950403">
            <w:pPr>
              <w:spacing w:after="20"/>
              <w:ind w:left="20"/>
              <w:jc w:val="both"/>
            </w:pPr>
            <w:r>
              <w:rPr>
                <w:color w:val="000000"/>
                <w:sz w:val="20"/>
              </w:rPr>
              <w:t>Количество карточек в фондовом каталоге (штук)</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32C4E" w14:textId="77777777" w:rsidR="00B255C8" w:rsidRDefault="00950403">
            <w:pPr>
              <w:spacing w:after="20"/>
              <w:ind w:left="20"/>
              <w:jc w:val="both"/>
            </w:pPr>
            <w:r>
              <w:rPr>
                <w:color w:val="000000"/>
                <w:sz w:val="20"/>
              </w:rPr>
              <w:t>Количество свободных номеров фондов (штук)</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6702" w14:textId="77777777" w:rsidR="00B255C8" w:rsidRDefault="00950403">
            <w:pPr>
              <w:spacing w:after="20"/>
              <w:ind w:left="20"/>
              <w:jc w:val="both"/>
            </w:pPr>
            <w:r>
              <w:rPr>
                <w:color w:val="000000"/>
                <w:sz w:val="20"/>
              </w:rPr>
              <w:t>Примечание</w:t>
            </w:r>
          </w:p>
        </w:tc>
      </w:tr>
      <w:tr w:rsidR="00B255C8" w14:paraId="3C6C3F75" w14:textId="77777777">
        <w:trPr>
          <w:trHeight w:val="30"/>
          <w:tblCellSpacing w:w="0" w:type="auto"/>
        </w:trPr>
        <w:tc>
          <w:tcPr>
            <w:tcW w:w="1118" w:type="dxa"/>
            <w:vMerge/>
            <w:tcBorders>
              <w:top w:val="nil"/>
              <w:left w:val="single" w:sz="5" w:space="0" w:color="CFCFCF"/>
              <w:bottom w:val="single" w:sz="5" w:space="0" w:color="CFCFCF"/>
              <w:right w:val="single" w:sz="5" w:space="0" w:color="CFCFCF"/>
            </w:tcBorders>
          </w:tcPr>
          <w:p w14:paraId="38E30CB1" w14:textId="77777777" w:rsidR="00B255C8" w:rsidRDefault="00B255C8"/>
        </w:tc>
        <w:tc>
          <w:tcPr>
            <w:tcW w:w="1118" w:type="dxa"/>
            <w:vMerge/>
            <w:tcBorders>
              <w:top w:val="nil"/>
              <w:left w:val="single" w:sz="5" w:space="0" w:color="CFCFCF"/>
              <w:bottom w:val="single" w:sz="5" w:space="0" w:color="CFCFCF"/>
              <w:right w:val="single" w:sz="5" w:space="0" w:color="CFCFCF"/>
            </w:tcBorders>
          </w:tcPr>
          <w:p w14:paraId="796AAE20" w14:textId="77777777" w:rsidR="00B255C8" w:rsidRDefault="00B255C8"/>
        </w:tc>
        <w:tc>
          <w:tcPr>
            <w:tcW w:w="1118" w:type="dxa"/>
            <w:vMerge/>
            <w:tcBorders>
              <w:top w:val="nil"/>
              <w:left w:val="single" w:sz="5" w:space="0" w:color="CFCFCF"/>
              <w:bottom w:val="single" w:sz="5" w:space="0" w:color="CFCFCF"/>
              <w:right w:val="single" w:sz="5" w:space="0" w:color="CFCFCF"/>
            </w:tcBorders>
          </w:tcPr>
          <w:p w14:paraId="0CA6FAF0" w14:textId="77777777" w:rsidR="00B255C8" w:rsidRDefault="00B255C8"/>
        </w:tc>
        <w:tc>
          <w:tcPr>
            <w:tcW w:w="1118" w:type="dxa"/>
            <w:vMerge/>
            <w:tcBorders>
              <w:top w:val="nil"/>
              <w:left w:val="single" w:sz="5" w:space="0" w:color="CFCFCF"/>
              <w:bottom w:val="single" w:sz="5" w:space="0" w:color="CFCFCF"/>
              <w:right w:val="single" w:sz="5" w:space="0" w:color="CFCFCF"/>
            </w:tcBorders>
          </w:tcPr>
          <w:p w14:paraId="7CF57FA8" w14:textId="77777777" w:rsidR="00B255C8" w:rsidRDefault="00B255C8"/>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F5241" w14:textId="77777777" w:rsidR="00B255C8" w:rsidRDefault="00950403">
            <w:pPr>
              <w:spacing w:after="20"/>
              <w:ind w:left="20"/>
              <w:jc w:val="both"/>
            </w:pPr>
            <w:r>
              <w:rPr>
                <w:color w:val="000000"/>
                <w:sz w:val="20"/>
              </w:rPr>
              <w:t>Всего</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37C21" w14:textId="77777777" w:rsidR="00B255C8" w:rsidRDefault="00950403">
            <w:pPr>
              <w:spacing w:after="20"/>
              <w:ind w:left="20"/>
              <w:jc w:val="both"/>
            </w:pPr>
            <w:r>
              <w:rPr>
                <w:color w:val="000000"/>
                <w:sz w:val="20"/>
              </w:rPr>
              <w:t>На фонды, хранящиеся в архиве</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DC2D9" w14:textId="77777777" w:rsidR="00B255C8" w:rsidRDefault="00950403">
            <w:pPr>
              <w:spacing w:after="20"/>
              <w:ind w:left="20"/>
              <w:jc w:val="both"/>
            </w:pPr>
            <w:r>
              <w:rPr>
                <w:color w:val="000000"/>
                <w:sz w:val="20"/>
              </w:rPr>
              <w:t>На фонды, включенных в состав объединенного архивного фонда (ранее использованных) и переданные фонды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8D5E6" w14:textId="77777777" w:rsidR="00B255C8" w:rsidRDefault="00950403">
            <w:pPr>
              <w:spacing w:after="20"/>
              <w:ind w:left="20"/>
              <w:jc w:val="both"/>
            </w:pPr>
            <w:r>
              <w:rPr>
                <w:color w:val="000000"/>
                <w:sz w:val="20"/>
              </w:rPr>
              <w:t>На утраченные фонды</w:t>
            </w:r>
          </w:p>
        </w:tc>
        <w:tc>
          <w:tcPr>
            <w:tcW w:w="1119" w:type="dxa"/>
            <w:vMerge/>
            <w:tcBorders>
              <w:top w:val="nil"/>
              <w:left w:val="single" w:sz="5" w:space="0" w:color="CFCFCF"/>
              <w:bottom w:val="single" w:sz="5" w:space="0" w:color="CFCFCF"/>
              <w:right w:val="single" w:sz="5" w:space="0" w:color="CFCFCF"/>
            </w:tcBorders>
          </w:tcPr>
          <w:p w14:paraId="7E92B4F0" w14:textId="77777777" w:rsidR="00B255C8" w:rsidRDefault="00B255C8"/>
        </w:tc>
        <w:tc>
          <w:tcPr>
            <w:tcW w:w="1119" w:type="dxa"/>
            <w:vMerge/>
            <w:tcBorders>
              <w:top w:val="nil"/>
              <w:left w:val="single" w:sz="5" w:space="0" w:color="CFCFCF"/>
              <w:bottom w:val="single" w:sz="5" w:space="0" w:color="CFCFCF"/>
              <w:right w:val="single" w:sz="5" w:space="0" w:color="CFCFCF"/>
            </w:tcBorders>
          </w:tcPr>
          <w:p w14:paraId="5D3459F7" w14:textId="77777777" w:rsidR="00B255C8" w:rsidRDefault="00B255C8"/>
        </w:tc>
      </w:tr>
      <w:tr w:rsidR="00B255C8" w14:paraId="3A177B06" w14:textId="7777777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B4678" w14:textId="77777777" w:rsidR="00B255C8" w:rsidRDefault="00950403">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B30B3" w14:textId="77777777" w:rsidR="00B255C8" w:rsidRDefault="00950403">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82B54" w14:textId="77777777" w:rsidR="00B255C8" w:rsidRDefault="00950403">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3095C" w14:textId="77777777" w:rsidR="00B255C8" w:rsidRDefault="00950403">
            <w:pPr>
              <w:spacing w:after="20"/>
              <w:ind w:left="20"/>
              <w:jc w:val="both"/>
            </w:pPr>
            <w:r>
              <w:rPr>
                <w:color w:val="000000"/>
                <w:sz w:val="20"/>
              </w:rPr>
              <w:t>4</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AF213" w14:textId="77777777" w:rsidR="00B255C8" w:rsidRDefault="00950403">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5B312" w14:textId="77777777" w:rsidR="00B255C8" w:rsidRDefault="00950403">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39028" w14:textId="77777777" w:rsidR="00B255C8" w:rsidRDefault="00950403">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E2778" w14:textId="77777777" w:rsidR="00B255C8" w:rsidRDefault="00950403">
            <w:pPr>
              <w:spacing w:after="20"/>
              <w:ind w:left="20"/>
              <w:jc w:val="both"/>
            </w:pPr>
            <w:r>
              <w:rPr>
                <w:color w:val="000000"/>
                <w:sz w:val="20"/>
              </w:rPr>
              <w:t>8</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D17BD" w14:textId="77777777" w:rsidR="00B255C8" w:rsidRDefault="00950403">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46BC7" w14:textId="77777777" w:rsidR="00B255C8" w:rsidRDefault="00950403">
            <w:pPr>
              <w:spacing w:after="20"/>
              <w:ind w:left="20"/>
              <w:jc w:val="both"/>
            </w:pPr>
            <w:r>
              <w:rPr>
                <w:color w:val="000000"/>
                <w:sz w:val="20"/>
              </w:rPr>
              <w:t>10</w:t>
            </w:r>
          </w:p>
        </w:tc>
      </w:tr>
      <w:tr w:rsidR="00B255C8" w14:paraId="62790B4F" w14:textId="7777777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764D4" w14:textId="77777777" w:rsidR="00B255C8" w:rsidRDefault="00B255C8">
            <w:pPr>
              <w:spacing w:after="20"/>
              <w:ind w:left="20"/>
              <w:jc w:val="both"/>
            </w:pPr>
          </w:p>
          <w:p w14:paraId="2F43F614" w14:textId="77777777" w:rsidR="00B255C8" w:rsidRDefault="00B255C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427AB" w14:textId="77777777" w:rsidR="00B255C8" w:rsidRDefault="00B255C8">
            <w:pPr>
              <w:spacing w:after="20"/>
              <w:ind w:left="20"/>
              <w:jc w:val="both"/>
            </w:pPr>
          </w:p>
          <w:p w14:paraId="1AB2B320" w14:textId="77777777" w:rsidR="00B255C8" w:rsidRDefault="00B255C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8A98" w14:textId="77777777" w:rsidR="00B255C8" w:rsidRDefault="00B255C8">
            <w:pPr>
              <w:spacing w:after="20"/>
              <w:ind w:left="20"/>
              <w:jc w:val="both"/>
            </w:pPr>
          </w:p>
          <w:p w14:paraId="7B67DD5B" w14:textId="77777777" w:rsidR="00B255C8" w:rsidRDefault="00B255C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3DABA" w14:textId="77777777" w:rsidR="00B255C8" w:rsidRDefault="00B255C8">
            <w:pPr>
              <w:spacing w:after="20"/>
              <w:ind w:left="20"/>
              <w:jc w:val="both"/>
            </w:pPr>
          </w:p>
          <w:p w14:paraId="5B0AF659" w14:textId="77777777" w:rsidR="00B255C8" w:rsidRDefault="00B255C8">
            <w:pPr>
              <w:spacing w:after="20"/>
              <w:ind w:left="20"/>
              <w:jc w:val="both"/>
            </w:pP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999EF" w14:textId="77777777" w:rsidR="00B255C8" w:rsidRDefault="00B255C8">
            <w:pPr>
              <w:spacing w:after="20"/>
              <w:ind w:left="20"/>
              <w:jc w:val="both"/>
            </w:pPr>
          </w:p>
          <w:p w14:paraId="75B34B59" w14:textId="77777777" w:rsidR="00B255C8" w:rsidRDefault="00B255C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9A40" w14:textId="77777777" w:rsidR="00B255C8" w:rsidRDefault="00B255C8">
            <w:pPr>
              <w:spacing w:after="20"/>
              <w:ind w:left="20"/>
              <w:jc w:val="both"/>
            </w:pPr>
          </w:p>
          <w:p w14:paraId="1A509272" w14:textId="77777777" w:rsidR="00B255C8" w:rsidRDefault="00B255C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EE95F" w14:textId="77777777" w:rsidR="00B255C8" w:rsidRDefault="00B255C8">
            <w:pPr>
              <w:spacing w:after="20"/>
              <w:ind w:left="20"/>
              <w:jc w:val="both"/>
            </w:pPr>
          </w:p>
          <w:p w14:paraId="771B9FB3" w14:textId="77777777" w:rsidR="00B255C8" w:rsidRDefault="00B255C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A8D16" w14:textId="77777777" w:rsidR="00B255C8" w:rsidRDefault="00B255C8">
            <w:pPr>
              <w:spacing w:after="20"/>
              <w:ind w:left="20"/>
              <w:jc w:val="both"/>
            </w:pPr>
          </w:p>
          <w:p w14:paraId="6A9376F5" w14:textId="77777777" w:rsidR="00B255C8" w:rsidRDefault="00B255C8">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7797C" w14:textId="77777777" w:rsidR="00B255C8" w:rsidRDefault="00B255C8">
            <w:pPr>
              <w:spacing w:after="20"/>
              <w:ind w:left="20"/>
              <w:jc w:val="both"/>
            </w:pPr>
          </w:p>
          <w:p w14:paraId="6F0C53C6" w14:textId="77777777" w:rsidR="00B255C8" w:rsidRDefault="00B255C8">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6C8F1" w14:textId="77777777" w:rsidR="00B255C8" w:rsidRDefault="00B255C8">
            <w:pPr>
              <w:spacing w:after="20"/>
              <w:ind w:left="20"/>
              <w:jc w:val="both"/>
            </w:pPr>
          </w:p>
          <w:p w14:paraId="0487A2B1" w14:textId="77777777" w:rsidR="00B255C8" w:rsidRDefault="00B255C8">
            <w:pPr>
              <w:spacing w:after="20"/>
              <w:ind w:left="20"/>
              <w:jc w:val="both"/>
            </w:pPr>
          </w:p>
        </w:tc>
      </w:tr>
      <w:tr w:rsidR="00B255C8" w14:paraId="1C34FCBE" w14:textId="77777777">
        <w:trPr>
          <w:trHeight w:val="30"/>
          <w:tblCellSpacing w:w="0" w:type="auto"/>
        </w:trPr>
        <w:tc>
          <w:tcPr>
            <w:tcW w:w="55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3B994" w14:textId="77777777" w:rsidR="00B255C8" w:rsidRDefault="00950403">
            <w:pPr>
              <w:spacing w:after="20"/>
              <w:ind w:left="20"/>
              <w:jc w:val="both"/>
            </w:pPr>
            <w:bookmarkStart w:id="188" w:name="z220"/>
            <w:r>
              <w:rPr>
                <w:color w:val="000000"/>
                <w:sz w:val="20"/>
              </w:rPr>
              <w:t>Наименование</w:t>
            </w:r>
          </w:p>
          <w:bookmarkEnd w:id="188"/>
          <w:p w14:paraId="01E3417B" w14:textId="77777777" w:rsidR="00B255C8" w:rsidRDefault="00950403">
            <w:pPr>
              <w:spacing w:after="20"/>
              <w:ind w:left="20"/>
              <w:jc w:val="both"/>
            </w:pPr>
            <w:r>
              <w:rPr>
                <w:color w:val="000000"/>
                <w:sz w:val="20"/>
              </w:rPr>
              <w:t>________________________</w:t>
            </w:r>
          </w:p>
          <w:p w14:paraId="0653AF94" w14:textId="77777777" w:rsidR="00B255C8" w:rsidRDefault="00950403">
            <w:pPr>
              <w:spacing w:after="20"/>
              <w:ind w:left="20"/>
              <w:jc w:val="both"/>
            </w:pPr>
            <w:r>
              <w:rPr>
                <w:color w:val="000000"/>
                <w:sz w:val="20"/>
              </w:rPr>
              <w:t>_________________________</w:t>
            </w:r>
          </w:p>
        </w:tc>
        <w:tc>
          <w:tcPr>
            <w:tcW w:w="671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37478" w14:textId="77777777" w:rsidR="00B255C8" w:rsidRDefault="00950403">
            <w:pPr>
              <w:spacing w:after="20"/>
              <w:ind w:left="20"/>
              <w:jc w:val="both"/>
            </w:pPr>
            <w:bookmarkStart w:id="189" w:name="z222"/>
            <w:r>
              <w:rPr>
                <w:color w:val="000000"/>
                <w:sz w:val="20"/>
              </w:rPr>
              <w:t>Адрес</w:t>
            </w:r>
          </w:p>
          <w:bookmarkEnd w:id="189"/>
          <w:p w14:paraId="7517F6CC" w14:textId="77777777" w:rsidR="00B255C8" w:rsidRDefault="00950403">
            <w:pPr>
              <w:spacing w:after="20"/>
              <w:ind w:left="20"/>
              <w:jc w:val="both"/>
            </w:pPr>
            <w:r>
              <w:rPr>
                <w:color w:val="000000"/>
                <w:sz w:val="20"/>
              </w:rPr>
              <w:t>______________________________</w:t>
            </w:r>
          </w:p>
          <w:p w14:paraId="3363F183" w14:textId="77777777" w:rsidR="00B255C8" w:rsidRDefault="00950403">
            <w:pPr>
              <w:spacing w:after="20"/>
              <w:ind w:left="20"/>
              <w:jc w:val="both"/>
            </w:pPr>
            <w:r>
              <w:rPr>
                <w:color w:val="000000"/>
                <w:sz w:val="20"/>
              </w:rPr>
              <w:t>_______________________________</w:t>
            </w:r>
          </w:p>
        </w:tc>
      </w:tr>
    </w:tbl>
    <w:p w14:paraId="37D0C9CF" w14:textId="77777777" w:rsidR="00B255C8" w:rsidRDefault="00950403">
      <w:pPr>
        <w:spacing w:after="0"/>
        <w:jc w:val="both"/>
      </w:pPr>
      <w:bookmarkStart w:id="190" w:name="z224"/>
      <w:r>
        <w:rPr>
          <w:color w:val="000000"/>
          <w:sz w:val="28"/>
        </w:rPr>
        <w:t>      Телефон ______________________________________________________</w:t>
      </w:r>
    </w:p>
    <w:p w14:paraId="5FDADA4C" w14:textId="77777777" w:rsidR="00B255C8" w:rsidRDefault="00950403">
      <w:pPr>
        <w:spacing w:after="0"/>
        <w:jc w:val="both"/>
      </w:pPr>
      <w:bookmarkStart w:id="191" w:name="z225"/>
      <w:bookmarkEnd w:id="190"/>
      <w:r>
        <w:rPr>
          <w:color w:val="000000"/>
          <w:sz w:val="28"/>
        </w:rPr>
        <w:t>      Адрес электронной почты _______________________________________</w:t>
      </w:r>
    </w:p>
    <w:bookmarkEnd w:id="191"/>
    <w:p w14:paraId="69F5761D" w14:textId="77777777" w:rsidR="00B255C8" w:rsidRDefault="00B255C8">
      <w:pPr>
        <w:spacing w:after="0"/>
      </w:pPr>
    </w:p>
    <w:p w14:paraId="08C134F1" w14:textId="77777777" w:rsidR="00B255C8" w:rsidRDefault="00950403">
      <w:pPr>
        <w:spacing w:after="0"/>
        <w:jc w:val="both"/>
      </w:pPr>
      <w:r>
        <w:rPr>
          <w:color w:val="000000"/>
          <w:sz w:val="28"/>
        </w:rPr>
        <w:t>      Исполнитель ________________________________________       ________________</w:t>
      </w:r>
    </w:p>
    <w:p w14:paraId="7718C56F" w14:textId="77777777" w:rsidR="00B255C8" w:rsidRDefault="00950403">
      <w:pPr>
        <w:spacing w:after="0"/>
        <w:jc w:val="both"/>
      </w:pPr>
      <w:bookmarkStart w:id="192" w:name="z227"/>
      <w:r>
        <w:rPr>
          <w:color w:val="000000"/>
          <w:sz w:val="28"/>
        </w:rPr>
        <w:t>             фамилия, имя и отчество (при его наличии)       подпись, телефон</w:t>
      </w:r>
    </w:p>
    <w:bookmarkEnd w:id="192"/>
    <w:p w14:paraId="0C5B22E5" w14:textId="77777777" w:rsidR="00B255C8" w:rsidRDefault="00B255C8">
      <w:pPr>
        <w:spacing w:after="0"/>
      </w:pPr>
    </w:p>
    <w:p w14:paraId="1F567081" w14:textId="77777777" w:rsidR="00B255C8" w:rsidRDefault="00950403">
      <w:pPr>
        <w:spacing w:after="0"/>
        <w:jc w:val="both"/>
      </w:pPr>
      <w:r>
        <w:rPr>
          <w:color w:val="000000"/>
          <w:sz w:val="28"/>
        </w:rPr>
        <w:t>      Руководитель или лицо, исполняющее его обязанности</w:t>
      </w:r>
    </w:p>
    <w:p w14:paraId="5226B903" w14:textId="77777777" w:rsidR="00B255C8" w:rsidRDefault="00950403">
      <w:pPr>
        <w:spacing w:after="0"/>
        <w:jc w:val="both"/>
      </w:pPr>
      <w:bookmarkStart w:id="193" w:name="z229"/>
      <w:r>
        <w:rPr>
          <w:color w:val="000000"/>
          <w:sz w:val="28"/>
        </w:rPr>
        <w:t>       _______________________________________________________ ______________</w:t>
      </w:r>
    </w:p>
    <w:p w14:paraId="3294921D" w14:textId="77777777" w:rsidR="00B255C8" w:rsidRDefault="00950403">
      <w:pPr>
        <w:spacing w:after="0"/>
        <w:jc w:val="both"/>
      </w:pPr>
      <w:bookmarkStart w:id="194" w:name="z230"/>
      <w:bookmarkEnd w:id="193"/>
      <w:r>
        <w:rPr>
          <w:color w:val="000000"/>
          <w:sz w:val="28"/>
        </w:rPr>
        <w:t>                   фамилия, имя и отчество (при его наличии)             подпись</w:t>
      </w:r>
    </w:p>
    <w:p w14:paraId="08B63D34" w14:textId="77777777" w:rsidR="00B255C8" w:rsidRDefault="00950403">
      <w:pPr>
        <w:spacing w:after="0"/>
        <w:jc w:val="both"/>
      </w:pPr>
      <w:bookmarkStart w:id="195" w:name="z231"/>
      <w:bookmarkEnd w:id="194"/>
      <w:r>
        <w:rPr>
          <w:color w:val="000000"/>
          <w:sz w:val="28"/>
        </w:rPr>
        <w:lastRenderedPageBreak/>
        <w:t>      Место для печати (за исключением лиц, являющихся субъектами частного предпринимательства)</w:t>
      </w:r>
    </w:p>
    <w:bookmarkEnd w:id="195"/>
    <w:p w14:paraId="52569F20" w14:textId="77777777" w:rsidR="00B255C8" w:rsidRDefault="00B255C8">
      <w:pPr>
        <w:spacing w:after="0"/>
      </w:pPr>
    </w:p>
    <w:tbl>
      <w:tblPr>
        <w:tblW w:w="0" w:type="auto"/>
        <w:tblCellSpacing w:w="0" w:type="auto"/>
        <w:tblLook w:val="04A0" w:firstRow="1" w:lastRow="0" w:firstColumn="1" w:lastColumn="0" w:noHBand="0" w:noVBand="1"/>
      </w:tblPr>
      <w:tblGrid>
        <w:gridCol w:w="5874"/>
        <w:gridCol w:w="3873"/>
      </w:tblGrid>
      <w:tr w:rsidR="00B255C8" w14:paraId="144F7A22" w14:textId="77777777">
        <w:trPr>
          <w:trHeight w:val="30"/>
          <w:tblCellSpacing w:w="0" w:type="auto"/>
        </w:trPr>
        <w:tc>
          <w:tcPr>
            <w:tcW w:w="7780" w:type="dxa"/>
            <w:tcMar>
              <w:top w:w="15" w:type="dxa"/>
              <w:left w:w="15" w:type="dxa"/>
              <w:bottom w:w="15" w:type="dxa"/>
              <w:right w:w="15" w:type="dxa"/>
            </w:tcMar>
            <w:vAlign w:val="center"/>
          </w:tcPr>
          <w:p w14:paraId="6023610B"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484EDBB5" w14:textId="77777777" w:rsidR="00B255C8" w:rsidRDefault="00950403">
            <w:pPr>
              <w:spacing w:after="0"/>
              <w:jc w:val="center"/>
            </w:pPr>
            <w:r>
              <w:rPr>
                <w:color w:val="000000"/>
                <w:sz w:val="20"/>
              </w:rPr>
              <w:t>Приложение к форме,</w:t>
            </w:r>
            <w:r>
              <w:br/>
            </w:r>
            <w:r>
              <w:rPr>
                <w:color w:val="000000"/>
                <w:sz w:val="20"/>
              </w:rPr>
              <w:t>предназначенной для сбора</w:t>
            </w:r>
            <w:r>
              <w:br/>
            </w:r>
            <w:r>
              <w:rPr>
                <w:color w:val="000000"/>
                <w:sz w:val="20"/>
              </w:rPr>
              <w:t>административных данных на</w:t>
            </w:r>
            <w:r>
              <w:br/>
            </w:r>
            <w:r>
              <w:rPr>
                <w:color w:val="000000"/>
                <w:sz w:val="20"/>
              </w:rPr>
              <w:t>безвозмездной основе</w:t>
            </w:r>
            <w:r>
              <w:br/>
            </w:r>
            <w:r>
              <w:rPr>
                <w:color w:val="000000"/>
                <w:sz w:val="20"/>
              </w:rPr>
              <w:t>"Учетные сведения по</w:t>
            </w:r>
            <w:r>
              <w:br/>
            </w:r>
            <w:r>
              <w:rPr>
                <w:color w:val="000000"/>
                <w:sz w:val="20"/>
              </w:rPr>
              <w:t>фондовому каталогу на</w:t>
            </w:r>
            <w:r>
              <w:br/>
            </w:r>
            <w:r>
              <w:rPr>
                <w:color w:val="000000"/>
                <w:sz w:val="20"/>
              </w:rPr>
              <w:t>1 января 20___ года"</w:t>
            </w:r>
          </w:p>
        </w:tc>
      </w:tr>
    </w:tbl>
    <w:p w14:paraId="480D39DA" w14:textId="77777777" w:rsidR="00B255C8" w:rsidRDefault="00950403">
      <w:pPr>
        <w:spacing w:after="0"/>
      </w:pPr>
      <w:bookmarkStart w:id="196" w:name="z233"/>
      <w:r>
        <w:rPr>
          <w:b/>
          <w:color w:val="000000"/>
        </w:rPr>
        <w:t xml:space="preserve"> Пояснение по заполнению формы, предназначенной для сбора административных данных на безвозмездной основе "Учетные сведения по фондовому каталогу на 1 января 20___ года" (индекс: УСФК-1, годовая)</w:t>
      </w:r>
    </w:p>
    <w:p w14:paraId="3E712F52" w14:textId="77777777" w:rsidR="00B255C8" w:rsidRDefault="00950403">
      <w:pPr>
        <w:spacing w:after="0"/>
      </w:pPr>
      <w:bookmarkStart w:id="197" w:name="z234"/>
      <w:bookmarkEnd w:id="196"/>
      <w:r>
        <w:rPr>
          <w:b/>
          <w:color w:val="000000"/>
        </w:rPr>
        <w:t xml:space="preserve"> Глава 1. Общие положения</w:t>
      </w:r>
    </w:p>
    <w:p w14:paraId="17312F70" w14:textId="77777777" w:rsidR="00B255C8" w:rsidRDefault="00950403">
      <w:pPr>
        <w:spacing w:after="0"/>
        <w:jc w:val="both"/>
      </w:pPr>
      <w:bookmarkStart w:id="198" w:name="z235"/>
      <w:bookmarkEnd w:id="197"/>
      <w:r>
        <w:rPr>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"Учетные сведения по фондовому каталогу на 1 января 20___ года" (далее – Форма).</w:t>
      </w:r>
    </w:p>
    <w:p w14:paraId="54F59C93" w14:textId="77777777" w:rsidR="00B255C8" w:rsidRDefault="00950403">
      <w:pPr>
        <w:spacing w:after="0"/>
        <w:jc w:val="both"/>
      </w:pPr>
      <w:bookmarkStart w:id="199" w:name="z236"/>
      <w:bookmarkEnd w:id="198"/>
      <w:r>
        <w:rPr>
          <w:color w:val="000000"/>
          <w:sz w:val="28"/>
        </w:rPr>
        <w:t>      2. Форма представляется ежегодно до 5 января.</w:t>
      </w:r>
    </w:p>
    <w:p w14:paraId="6D8498C7" w14:textId="77777777" w:rsidR="00B255C8" w:rsidRDefault="00950403">
      <w:pPr>
        <w:spacing w:after="0"/>
        <w:jc w:val="both"/>
      </w:pPr>
      <w:bookmarkStart w:id="200" w:name="z237"/>
      <w:bookmarkEnd w:id="199"/>
      <w:r>
        <w:rPr>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p w14:paraId="12E60148" w14:textId="77777777" w:rsidR="00B255C8" w:rsidRDefault="00950403">
      <w:pPr>
        <w:spacing w:after="0"/>
        <w:jc w:val="both"/>
      </w:pPr>
      <w:bookmarkStart w:id="201" w:name="z238"/>
      <w:bookmarkEnd w:id="200"/>
      <w:r>
        <w:rPr>
          <w:color w:val="000000"/>
          <w:sz w:val="28"/>
        </w:rPr>
        <w:t>      4. Форма заполняется на казахском и русском языках.</w:t>
      </w:r>
    </w:p>
    <w:p w14:paraId="1CCBEBB8" w14:textId="77777777" w:rsidR="00B255C8" w:rsidRDefault="00950403">
      <w:pPr>
        <w:spacing w:after="0"/>
      </w:pPr>
      <w:bookmarkStart w:id="202" w:name="z239"/>
      <w:bookmarkEnd w:id="201"/>
      <w:r>
        <w:rPr>
          <w:b/>
          <w:color w:val="000000"/>
        </w:rPr>
        <w:t xml:space="preserve"> Глава 2. Пояснение по заполнению Формы</w:t>
      </w:r>
    </w:p>
    <w:p w14:paraId="561EAD09" w14:textId="77777777" w:rsidR="00B255C8" w:rsidRDefault="00950403">
      <w:pPr>
        <w:spacing w:after="0"/>
        <w:jc w:val="both"/>
      </w:pPr>
      <w:bookmarkStart w:id="203" w:name="z240"/>
      <w:bookmarkEnd w:id="202"/>
      <w:r>
        <w:rPr>
          <w:color w:val="000000"/>
          <w:sz w:val="28"/>
        </w:rPr>
        <w:t>      5. В таблице "Учетные сведения по фондовому каталогу на 1 января 20___ года":</w:t>
      </w:r>
    </w:p>
    <w:p w14:paraId="71E11F23" w14:textId="77777777" w:rsidR="00B255C8" w:rsidRDefault="00950403">
      <w:pPr>
        <w:spacing w:after="0"/>
        <w:jc w:val="both"/>
      </w:pPr>
      <w:bookmarkStart w:id="204" w:name="z241"/>
      <w:bookmarkEnd w:id="203"/>
      <w:r>
        <w:rPr>
          <w:color w:val="000000"/>
          <w:sz w:val="28"/>
        </w:rPr>
        <w:t>      в графе 1 заполняется номер по порядку "№";</w:t>
      </w:r>
    </w:p>
    <w:p w14:paraId="64747EFE" w14:textId="77777777" w:rsidR="00B255C8" w:rsidRDefault="00950403">
      <w:pPr>
        <w:spacing w:after="0"/>
        <w:jc w:val="both"/>
      </w:pPr>
      <w:bookmarkStart w:id="205" w:name="z242"/>
      <w:bookmarkEnd w:id="204"/>
      <w:r>
        <w:rPr>
          <w:color w:val="000000"/>
          <w:sz w:val="28"/>
        </w:rPr>
        <w:t>      в графе 2 указывается наименование архива;</w:t>
      </w:r>
    </w:p>
    <w:p w14:paraId="6438CB16" w14:textId="77777777" w:rsidR="00B255C8" w:rsidRDefault="00950403">
      <w:pPr>
        <w:spacing w:after="0"/>
        <w:jc w:val="both"/>
      </w:pPr>
      <w:bookmarkStart w:id="206" w:name="z243"/>
      <w:bookmarkEnd w:id="205"/>
      <w:r>
        <w:rPr>
          <w:color w:val="000000"/>
          <w:sz w:val="28"/>
        </w:rPr>
        <w:t>      в графе 3 указывается первый и последний номера фондов по списку фондов;</w:t>
      </w:r>
    </w:p>
    <w:p w14:paraId="71D3EBA6" w14:textId="77777777" w:rsidR="00B255C8" w:rsidRDefault="00950403">
      <w:pPr>
        <w:spacing w:after="0"/>
        <w:jc w:val="both"/>
      </w:pPr>
      <w:bookmarkStart w:id="207" w:name="z244"/>
      <w:bookmarkEnd w:id="206"/>
      <w:r>
        <w:rPr>
          <w:color w:val="000000"/>
          <w:sz w:val="28"/>
        </w:rPr>
        <w:t>      в графе 4 указывается количество фондов по паспорту на 1 января 20___года;</w:t>
      </w:r>
    </w:p>
    <w:p w14:paraId="6A042548" w14:textId="77777777" w:rsidR="00B255C8" w:rsidRDefault="00950403">
      <w:pPr>
        <w:spacing w:after="0"/>
        <w:jc w:val="both"/>
      </w:pPr>
      <w:bookmarkStart w:id="208" w:name="z245"/>
      <w:bookmarkEnd w:id="207"/>
      <w:r>
        <w:rPr>
          <w:color w:val="000000"/>
          <w:sz w:val="28"/>
        </w:rPr>
        <w:t>      в графах 5, 6, 7 и 8 указывается количество карточек в фондовом каталоге (графа 5 – всего, графа 6 – на фонды, хранящиеся в архиве, графа 7 – на фонды, включенных в состав объединенного архивного фонда (ранее использованных) и переданные фонды, графа 8 – на утраченные фонды);</w:t>
      </w:r>
    </w:p>
    <w:p w14:paraId="3C171D3D" w14:textId="77777777" w:rsidR="00B255C8" w:rsidRDefault="00950403">
      <w:pPr>
        <w:spacing w:after="0"/>
        <w:jc w:val="both"/>
      </w:pPr>
      <w:bookmarkStart w:id="209" w:name="z246"/>
      <w:bookmarkEnd w:id="208"/>
      <w:r>
        <w:rPr>
          <w:color w:val="000000"/>
          <w:sz w:val="28"/>
        </w:rPr>
        <w:t>      в графе 9 указывается количество свободных номеров фондов;</w:t>
      </w:r>
    </w:p>
    <w:p w14:paraId="5DC97E15" w14:textId="77777777" w:rsidR="00B255C8" w:rsidRDefault="00950403">
      <w:pPr>
        <w:spacing w:after="0"/>
        <w:jc w:val="both"/>
      </w:pPr>
      <w:bookmarkStart w:id="210" w:name="z247"/>
      <w:bookmarkEnd w:id="209"/>
      <w:r>
        <w:rPr>
          <w:color w:val="000000"/>
          <w:sz w:val="28"/>
        </w:rPr>
        <w:t>      в графе 10 указывается примечание (в примечание необходимо указать номера свободных фондов);</w:t>
      </w:r>
    </w:p>
    <w:bookmarkEnd w:id="210"/>
    <w:p w14:paraId="15F6CC11" w14:textId="77777777" w:rsidR="00B255C8" w:rsidRDefault="00B255C8">
      <w:pPr>
        <w:spacing w:after="0"/>
      </w:pPr>
    </w:p>
    <w:tbl>
      <w:tblPr>
        <w:tblW w:w="0" w:type="auto"/>
        <w:tblCellSpacing w:w="0" w:type="auto"/>
        <w:tblLook w:val="04A0" w:firstRow="1" w:lastRow="0" w:firstColumn="1" w:lastColumn="0" w:noHBand="0" w:noVBand="1"/>
      </w:tblPr>
      <w:tblGrid>
        <w:gridCol w:w="5872"/>
        <w:gridCol w:w="3875"/>
      </w:tblGrid>
      <w:tr w:rsidR="00B255C8" w14:paraId="126868CA" w14:textId="77777777">
        <w:trPr>
          <w:trHeight w:val="30"/>
          <w:tblCellSpacing w:w="0" w:type="auto"/>
        </w:trPr>
        <w:tc>
          <w:tcPr>
            <w:tcW w:w="7780" w:type="dxa"/>
            <w:tcMar>
              <w:top w:w="15" w:type="dxa"/>
              <w:left w:w="15" w:type="dxa"/>
              <w:bottom w:w="15" w:type="dxa"/>
              <w:right w:w="15" w:type="dxa"/>
            </w:tcMar>
            <w:vAlign w:val="center"/>
          </w:tcPr>
          <w:p w14:paraId="37FF52E3"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591B9678" w14:textId="77777777" w:rsidR="00B255C8" w:rsidRDefault="00950403">
            <w:pPr>
              <w:spacing w:after="0"/>
              <w:jc w:val="center"/>
            </w:pPr>
            <w:r>
              <w:rPr>
                <w:color w:val="000000"/>
                <w:sz w:val="20"/>
              </w:rPr>
              <w:t>Приложение 5</w:t>
            </w:r>
            <w:r>
              <w:br/>
            </w:r>
            <w:r>
              <w:rPr>
                <w:color w:val="000000"/>
                <w:sz w:val="20"/>
              </w:rPr>
              <w:t>к Правилам централизованного</w:t>
            </w:r>
            <w:r>
              <w:br/>
            </w:r>
            <w:r>
              <w:rPr>
                <w:color w:val="000000"/>
                <w:sz w:val="20"/>
              </w:rPr>
              <w:t>государственного учета документов</w:t>
            </w:r>
            <w:r>
              <w:br/>
            </w:r>
            <w:r>
              <w:rPr>
                <w:color w:val="000000"/>
                <w:sz w:val="20"/>
              </w:rPr>
              <w:t>Национального архивного фонда</w:t>
            </w:r>
          </w:p>
        </w:tc>
      </w:tr>
      <w:tr w:rsidR="00B255C8" w14:paraId="57D7DE8E" w14:textId="77777777">
        <w:trPr>
          <w:trHeight w:val="30"/>
          <w:tblCellSpacing w:w="0" w:type="auto"/>
        </w:trPr>
        <w:tc>
          <w:tcPr>
            <w:tcW w:w="7780" w:type="dxa"/>
            <w:tcMar>
              <w:top w:w="15" w:type="dxa"/>
              <w:left w:w="15" w:type="dxa"/>
              <w:bottom w:w="15" w:type="dxa"/>
              <w:right w:w="15" w:type="dxa"/>
            </w:tcMar>
            <w:vAlign w:val="center"/>
          </w:tcPr>
          <w:p w14:paraId="4A88D623" w14:textId="77777777" w:rsidR="00B255C8" w:rsidRDefault="0095040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7E8BE4DD" w14:textId="77777777" w:rsidR="00B255C8" w:rsidRDefault="00950403">
            <w:pPr>
              <w:spacing w:after="0"/>
              <w:jc w:val="center"/>
            </w:pPr>
            <w:r>
              <w:rPr>
                <w:color w:val="000000"/>
                <w:sz w:val="20"/>
              </w:rPr>
              <w:t>Форма</w:t>
            </w:r>
          </w:p>
        </w:tc>
      </w:tr>
    </w:tbl>
    <w:p w14:paraId="0F81D990" w14:textId="77777777" w:rsidR="00B255C8" w:rsidRDefault="00950403">
      <w:pPr>
        <w:spacing w:after="0"/>
      </w:pPr>
      <w:bookmarkStart w:id="211" w:name="z250"/>
      <w:r>
        <w:rPr>
          <w:b/>
          <w:color w:val="000000"/>
        </w:rPr>
        <w:t xml:space="preserve"> Форма, предназначенная для сбора административных данных на безвозмездной основе "Сводный паспорт источников комплектования государственных архивов Республики Казахстан на 1 декабря 20__ года"</w:t>
      </w:r>
    </w:p>
    <w:p w14:paraId="038412FA" w14:textId="77777777" w:rsidR="00B255C8" w:rsidRDefault="00950403">
      <w:pPr>
        <w:spacing w:after="0"/>
        <w:jc w:val="both"/>
      </w:pPr>
      <w:bookmarkStart w:id="212" w:name="z251"/>
      <w:bookmarkEnd w:id="211"/>
      <w:r>
        <w:rPr>
          <w:color w:val="000000"/>
          <w:sz w:val="28"/>
        </w:rPr>
        <w:t>      Представляется: в Министерство культуры и информации Республики Казахстан.</w:t>
      </w:r>
    </w:p>
    <w:p w14:paraId="7CD8B3FE" w14:textId="77777777" w:rsidR="00B255C8" w:rsidRDefault="00950403">
      <w:pPr>
        <w:spacing w:after="0"/>
        <w:jc w:val="both"/>
      </w:pPr>
      <w:bookmarkStart w:id="213" w:name="z252"/>
      <w:bookmarkEnd w:id="212"/>
      <w:r>
        <w:rPr>
          <w:color w:val="000000"/>
          <w:sz w:val="28"/>
        </w:rPr>
        <w:t>      Форма, предназначенная для сбора административных данных на безвозмездной основе размещена на интернет-ресурсе: www.mam.gov.kz.</w:t>
      </w:r>
    </w:p>
    <w:p w14:paraId="207E19CD" w14:textId="77777777" w:rsidR="00B255C8" w:rsidRDefault="00950403">
      <w:pPr>
        <w:spacing w:after="0"/>
        <w:jc w:val="both"/>
      </w:pPr>
      <w:bookmarkStart w:id="214" w:name="z253"/>
      <w:bookmarkEnd w:id="213"/>
      <w:r>
        <w:rPr>
          <w:color w:val="000000"/>
          <w:sz w:val="28"/>
        </w:rPr>
        <w:t>      Наименование административной формы: "Сводный паспорт источников комплектования государственных архивов Республики Казахстан на 1 декабря 20__ года".</w:t>
      </w:r>
    </w:p>
    <w:p w14:paraId="20B09123" w14:textId="77777777" w:rsidR="00B255C8" w:rsidRDefault="00950403">
      <w:pPr>
        <w:spacing w:after="0"/>
        <w:jc w:val="both"/>
      </w:pPr>
      <w:bookmarkStart w:id="215" w:name="z254"/>
      <w:bookmarkEnd w:id="214"/>
      <w:r>
        <w:rPr>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СПИК ГА РК-1.</w:t>
      </w:r>
    </w:p>
    <w:p w14:paraId="30BCA004" w14:textId="77777777" w:rsidR="00B255C8" w:rsidRDefault="00950403">
      <w:pPr>
        <w:spacing w:after="0"/>
        <w:jc w:val="both"/>
      </w:pPr>
      <w:bookmarkStart w:id="216" w:name="z255"/>
      <w:bookmarkEnd w:id="215"/>
      <w:r>
        <w:rPr>
          <w:color w:val="000000"/>
          <w:sz w:val="28"/>
        </w:rPr>
        <w:t>      Периодичность: один раз в три года.</w:t>
      </w:r>
    </w:p>
    <w:p w14:paraId="4F538B0D" w14:textId="77777777" w:rsidR="00B255C8" w:rsidRDefault="00950403">
      <w:pPr>
        <w:spacing w:after="0"/>
        <w:jc w:val="both"/>
      </w:pPr>
      <w:bookmarkStart w:id="217" w:name="z256"/>
      <w:bookmarkEnd w:id="216"/>
      <w:r>
        <w:rPr>
          <w:color w:val="000000"/>
          <w:sz w:val="28"/>
        </w:rPr>
        <w:t>      Отчетный период: за 20__ год.</w:t>
      </w:r>
    </w:p>
    <w:p w14:paraId="530A4425" w14:textId="77777777" w:rsidR="00B255C8" w:rsidRDefault="00950403">
      <w:pPr>
        <w:spacing w:after="0"/>
        <w:jc w:val="both"/>
      </w:pPr>
      <w:bookmarkStart w:id="218" w:name="z257"/>
      <w:bookmarkEnd w:id="217"/>
      <w:r>
        <w:rPr>
          <w:color w:val="000000"/>
          <w:sz w:val="28"/>
        </w:rPr>
        <w:t>      Круг лиц, представляющих форму, предназначенную для сбора административных данных на безвозмездной основе: Национальный архив Республики Казахстан, центральные государственные архивы, Архив Президента Республики Казахстан и местные исполнительные органы.</w:t>
      </w:r>
    </w:p>
    <w:p w14:paraId="4BE511CA" w14:textId="77777777" w:rsidR="00B255C8" w:rsidRDefault="00950403">
      <w:pPr>
        <w:spacing w:after="0"/>
        <w:jc w:val="both"/>
      </w:pPr>
      <w:bookmarkStart w:id="219" w:name="z258"/>
      <w:bookmarkEnd w:id="218"/>
      <w:r>
        <w:rPr>
          <w:color w:val="000000"/>
          <w:sz w:val="28"/>
        </w:rPr>
        <w:t>      Срок представления формы, предназначенной для сбора административных данных на безвозмездной основе: один раз в три года до января года следующего за отчетным периодом.</w:t>
      </w:r>
    </w:p>
    <w:p w14:paraId="2DE83DC3" w14:textId="77777777" w:rsidR="00B255C8" w:rsidRDefault="00950403">
      <w:pPr>
        <w:spacing w:after="0"/>
        <w:jc w:val="both"/>
      </w:pPr>
      <w:bookmarkStart w:id="220" w:name="z259"/>
      <w:bookmarkEnd w:id="219"/>
      <w:r>
        <w:rPr>
          <w:color w:val="000000"/>
          <w:sz w:val="28"/>
        </w:rPr>
        <w:t xml:space="preserve">       БИН </w:t>
      </w:r>
    </w:p>
    <w:bookmarkEnd w:id="220"/>
    <w:p w14:paraId="41963157" w14:textId="77777777" w:rsidR="00B255C8" w:rsidRDefault="00950403">
      <w:pPr>
        <w:spacing w:after="0"/>
        <w:jc w:val="both"/>
      </w:pPr>
      <w:r>
        <w:rPr>
          <w:noProof/>
        </w:rPr>
        <w:drawing>
          <wp:inline distT="0" distB="0" distL="0" distR="0" wp14:anchorId="158069C0" wp14:editId="7A65B6CD">
            <wp:extent cx="3721100" cy="393700"/>
            <wp:effectExtent l="0" t="0" r="0" b="0"/>
            <wp:docPr id="833290516" name="Рисунок 83329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21100" cy="393700"/>
                    </a:xfrm>
                    <a:prstGeom prst="rect">
                      <a:avLst/>
                    </a:prstGeom>
                  </pic:spPr>
                </pic:pic>
              </a:graphicData>
            </a:graphic>
          </wp:inline>
        </w:drawing>
      </w:r>
    </w:p>
    <w:p w14:paraId="39EFA5BB" w14:textId="77777777" w:rsidR="00B255C8" w:rsidRDefault="00950403">
      <w:pPr>
        <w:spacing w:after="0"/>
      </w:pPr>
      <w:r>
        <w:br/>
      </w:r>
    </w:p>
    <w:p w14:paraId="39B5C995" w14:textId="77777777" w:rsidR="00B255C8" w:rsidRDefault="00950403">
      <w:pPr>
        <w:spacing w:after="0"/>
        <w:jc w:val="both"/>
      </w:pPr>
      <w:bookmarkStart w:id="221" w:name="z260"/>
      <w:r>
        <w:rPr>
          <w:color w:val="000000"/>
          <w:sz w:val="28"/>
        </w:rPr>
        <w:t>      Метод сбора: на бумажном носителе и в электронном виде.</w:t>
      </w:r>
    </w:p>
    <w:p w14:paraId="0E031A05" w14:textId="77777777" w:rsidR="00B255C8" w:rsidRDefault="00950403">
      <w:pPr>
        <w:spacing w:after="0"/>
      </w:pPr>
      <w:bookmarkStart w:id="222" w:name="z261"/>
      <w:bookmarkEnd w:id="221"/>
      <w:r>
        <w:rPr>
          <w:b/>
          <w:color w:val="000000"/>
        </w:rPr>
        <w:t xml:space="preserve"> Сводный паспорт источников комплектования государственных архивов Республики Казахстан на 1 декабря 20__ года</w:t>
      </w:r>
    </w:p>
    <w:p w14:paraId="2809F0D5" w14:textId="77777777" w:rsidR="00B255C8" w:rsidRDefault="00950403">
      <w:pPr>
        <w:spacing w:after="0"/>
        <w:jc w:val="both"/>
      </w:pPr>
      <w:bookmarkStart w:id="223" w:name="z262"/>
      <w:bookmarkEnd w:id="222"/>
      <w:r>
        <w:rPr>
          <w:color w:val="000000"/>
          <w:sz w:val="28"/>
        </w:rPr>
        <w:t>      Таблица 1</w:t>
      </w:r>
    </w:p>
    <w:p w14:paraId="2068EC01" w14:textId="77777777" w:rsidR="00B255C8" w:rsidRDefault="00950403">
      <w:pPr>
        <w:spacing w:after="0"/>
        <w:jc w:val="both"/>
      </w:pPr>
      <w:bookmarkStart w:id="224" w:name="z263"/>
      <w:bookmarkEnd w:id="223"/>
      <w:r>
        <w:rPr>
          <w:color w:val="000000"/>
          <w:sz w:val="28"/>
        </w:rPr>
        <w:t>      Сведения об организациях, передающих в государственные архивы управленческую документацию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55C8" w14:paraId="43965953"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
          <w:p w14:paraId="7432A6EB" w14:textId="77777777" w:rsidR="00B255C8" w:rsidRDefault="00950403">
            <w:pPr>
              <w:spacing w:after="20"/>
              <w:ind w:left="20"/>
              <w:jc w:val="both"/>
            </w:pPr>
            <w:r>
              <w:rPr>
                <w:b/>
                <w:color w:val="000000"/>
                <w:sz w:val="20"/>
              </w:rPr>
              <w:t>№ п/н</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A8D4A" w14:textId="77777777" w:rsidR="00B255C8" w:rsidRDefault="00950403">
            <w:pPr>
              <w:spacing w:after="20"/>
              <w:ind w:left="20"/>
              <w:jc w:val="both"/>
            </w:pPr>
            <w:r>
              <w:rPr>
                <w:b/>
                <w:color w:val="000000"/>
                <w:sz w:val="20"/>
              </w:rPr>
              <w:t>Наименование показателей</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B3CE8" w14:textId="77777777" w:rsidR="00B255C8" w:rsidRDefault="00950403">
            <w:pPr>
              <w:spacing w:after="20"/>
              <w:ind w:left="20"/>
              <w:jc w:val="both"/>
            </w:pPr>
            <w:r>
              <w:rPr>
                <w:b/>
                <w:color w:val="000000"/>
                <w:sz w:val="20"/>
              </w:rPr>
              <w:t>Количество</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C4EC6" w14:textId="77777777" w:rsidR="00B255C8" w:rsidRDefault="00950403">
            <w:pPr>
              <w:spacing w:after="20"/>
              <w:ind w:left="20"/>
              <w:jc w:val="both"/>
            </w:pPr>
            <w:r>
              <w:rPr>
                <w:b/>
                <w:color w:val="000000"/>
                <w:sz w:val="20"/>
              </w:rPr>
              <w:t>Количество штатных работников</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6C823" w14:textId="77777777" w:rsidR="00B255C8" w:rsidRDefault="00950403">
            <w:pPr>
              <w:spacing w:after="20"/>
              <w:ind w:left="20"/>
              <w:jc w:val="both"/>
            </w:pPr>
            <w:r>
              <w:rPr>
                <w:b/>
                <w:color w:val="000000"/>
                <w:sz w:val="20"/>
              </w:rPr>
              <w:t>Количество согласованных с архивными учреждениями (штук)</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8C820" w14:textId="77777777" w:rsidR="00B255C8" w:rsidRDefault="00950403">
            <w:pPr>
              <w:spacing w:after="20"/>
              <w:ind w:left="20"/>
              <w:jc w:val="both"/>
            </w:pPr>
            <w:r>
              <w:rPr>
                <w:b/>
                <w:color w:val="000000"/>
                <w:sz w:val="20"/>
              </w:rPr>
              <w:t>Количество помещений для хранения документов (штук)</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22C31" w14:textId="77777777" w:rsidR="00B255C8" w:rsidRDefault="00950403">
            <w:pPr>
              <w:spacing w:after="20"/>
              <w:ind w:left="20"/>
              <w:jc w:val="both"/>
            </w:pPr>
            <w:r>
              <w:rPr>
                <w:b/>
                <w:color w:val="000000"/>
                <w:sz w:val="20"/>
              </w:rPr>
              <w:t xml:space="preserve">Количество организаций полностью подготовивших документы к передаче на постоянное </w:t>
            </w:r>
            <w:r>
              <w:rPr>
                <w:b/>
                <w:color w:val="000000"/>
                <w:sz w:val="20"/>
              </w:rPr>
              <w:lastRenderedPageBreak/>
              <w:t>хранение (штук)</w:t>
            </w:r>
          </w:p>
        </w:tc>
      </w:tr>
      <w:tr w:rsidR="00B255C8" w14:paraId="5F09F2D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9ED9300"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2A2D5CA4"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2947B9F3"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3FB565DC" w14:textId="77777777" w:rsidR="00B255C8" w:rsidRDefault="00B255C8"/>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186CF" w14:textId="77777777" w:rsidR="00B255C8" w:rsidRDefault="00950403">
            <w:pPr>
              <w:spacing w:after="20"/>
              <w:ind w:left="20"/>
              <w:jc w:val="both"/>
            </w:pPr>
            <w:r>
              <w:rPr>
                <w:color w:val="000000"/>
                <w:sz w:val="20"/>
              </w:rPr>
              <w:t>Номенклатуры дел</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D7D88" w14:textId="77777777" w:rsidR="00B255C8" w:rsidRDefault="00950403">
            <w:pPr>
              <w:spacing w:after="20"/>
              <w:ind w:left="20"/>
              <w:jc w:val="both"/>
            </w:pPr>
            <w:r>
              <w:rPr>
                <w:color w:val="000000"/>
                <w:sz w:val="20"/>
              </w:rPr>
              <w:t>Инструкции, правила по делопроизводству</w:t>
            </w:r>
          </w:p>
        </w:tc>
        <w:tc>
          <w:tcPr>
            <w:tcW w:w="1538" w:type="dxa"/>
            <w:vMerge/>
            <w:tcBorders>
              <w:top w:val="nil"/>
              <w:left w:val="single" w:sz="5" w:space="0" w:color="CFCFCF"/>
              <w:bottom w:val="single" w:sz="5" w:space="0" w:color="CFCFCF"/>
              <w:right w:val="single" w:sz="5" w:space="0" w:color="CFCFCF"/>
            </w:tcBorders>
          </w:tcPr>
          <w:p w14:paraId="47758513" w14:textId="77777777" w:rsidR="00B255C8" w:rsidRDefault="00B255C8"/>
        </w:tc>
        <w:tc>
          <w:tcPr>
            <w:tcW w:w="1538" w:type="dxa"/>
            <w:vMerge/>
            <w:tcBorders>
              <w:top w:val="nil"/>
              <w:left w:val="single" w:sz="5" w:space="0" w:color="CFCFCF"/>
              <w:bottom w:val="single" w:sz="5" w:space="0" w:color="CFCFCF"/>
              <w:right w:val="single" w:sz="5" w:space="0" w:color="CFCFCF"/>
            </w:tcBorders>
          </w:tcPr>
          <w:p w14:paraId="027F0C5D" w14:textId="77777777" w:rsidR="00B255C8" w:rsidRDefault="00B255C8"/>
        </w:tc>
      </w:tr>
      <w:tr w:rsidR="00B255C8" w14:paraId="060BD22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5547C" w14:textId="77777777" w:rsidR="00B255C8" w:rsidRDefault="0095040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6DCA3" w14:textId="77777777" w:rsidR="00B255C8" w:rsidRDefault="0095040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B068B" w14:textId="77777777" w:rsidR="00B255C8" w:rsidRDefault="0095040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6FE95" w14:textId="77777777" w:rsidR="00B255C8" w:rsidRDefault="00950403">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145D0" w14:textId="77777777" w:rsidR="00B255C8" w:rsidRDefault="00950403">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0126F" w14:textId="77777777" w:rsidR="00B255C8" w:rsidRDefault="00950403">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FF169" w14:textId="77777777" w:rsidR="00B255C8" w:rsidRDefault="00950403">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D0EC1" w14:textId="77777777" w:rsidR="00B255C8" w:rsidRDefault="00950403">
            <w:pPr>
              <w:spacing w:after="20"/>
              <w:ind w:left="20"/>
              <w:jc w:val="both"/>
            </w:pPr>
            <w:r>
              <w:rPr>
                <w:color w:val="000000"/>
                <w:sz w:val="20"/>
              </w:rPr>
              <w:t>8</w:t>
            </w:r>
          </w:p>
        </w:tc>
      </w:tr>
      <w:tr w:rsidR="00B255C8" w14:paraId="34FC90D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96242" w14:textId="77777777" w:rsidR="00B255C8" w:rsidRDefault="0095040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B33C6" w14:textId="77777777" w:rsidR="00B255C8" w:rsidRDefault="00950403">
            <w:pPr>
              <w:spacing w:after="20"/>
              <w:ind w:left="20"/>
              <w:jc w:val="both"/>
            </w:pPr>
            <w:r>
              <w:rPr>
                <w:color w:val="000000"/>
                <w:sz w:val="20"/>
              </w:rPr>
              <w:t>Государственные организации профиля комплектования государственных архивов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E1CCE" w14:textId="77777777" w:rsidR="00B255C8" w:rsidRDefault="00B255C8">
            <w:pPr>
              <w:spacing w:after="20"/>
              <w:ind w:left="20"/>
              <w:jc w:val="both"/>
            </w:pPr>
          </w:p>
          <w:p w14:paraId="49B3D790"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18928" w14:textId="77777777" w:rsidR="00B255C8" w:rsidRDefault="00B255C8">
            <w:pPr>
              <w:spacing w:after="20"/>
              <w:ind w:left="20"/>
              <w:jc w:val="both"/>
            </w:pPr>
          </w:p>
          <w:p w14:paraId="1FD76ED8"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4077F" w14:textId="77777777" w:rsidR="00B255C8" w:rsidRDefault="00B255C8">
            <w:pPr>
              <w:spacing w:after="20"/>
              <w:ind w:left="20"/>
              <w:jc w:val="both"/>
            </w:pPr>
          </w:p>
          <w:p w14:paraId="4960615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3F88A" w14:textId="77777777" w:rsidR="00B255C8" w:rsidRDefault="00B255C8">
            <w:pPr>
              <w:spacing w:after="20"/>
              <w:ind w:left="20"/>
              <w:jc w:val="both"/>
            </w:pPr>
          </w:p>
          <w:p w14:paraId="0EE2921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C1D0E" w14:textId="77777777" w:rsidR="00B255C8" w:rsidRDefault="00B255C8">
            <w:pPr>
              <w:spacing w:after="20"/>
              <w:ind w:left="20"/>
              <w:jc w:val="both"/>
            </w:pPr>
          </w:p>
          <w:p w14:paraId="5CC3769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9EDF3" w14:textId="77777777" w:rsidR="00B255C8" w:rsidRDefault="00B255C8">
            <w:pPr>
              <w:spacing w:after="20"/>
              <w:ind w:left="20"/>
              <w:jc w:val="both"/>
            </w:pPr>
          </w:p>
          <w:p w14:paraId="7F1A74B7" w14:textId="77777777" w:rsidR="00B255C8" w:rsidRDefault="00B255C8">
            <w:pPr>
              <w:spacing w:after="20"/>
              <w:ind w:left="20"/>
              <w:jc w:val="both"/>
            </w:pPr>
          </w:p>
        </w:tc>
      </w:tr>
      <w:tr w:rsidR="00B255C8" w14:paraId="2186EB3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D1B10" w14:textId="77777777" w:rsidR="00B255C8" w:rsidRDefault="0095040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40CEE" w14:textId="77777777" w:rsidR="00B255C8" w:rsidRDefault="00950403">
            <w:pPr>
              <w:spacing w:after="20"/>
              <w:ind w:left="20"/>
              <w:jc w:val="both"/>
            </w:pPr>
            <w:r>
              <w:rPr>
                <w:color w:val="000000"/>
                <w:sz w:val="20"/>
              </w:rPr>
              <w:t>Негосударственные организации профиля комплектования государственных архивов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0D151" w14:textId="77777777" w:rsidR="00B255C8" w:rsidRDefault="00B255C8">
            <w:pPr>
              <w:spacing w:after="20"/>
              <w:ind w:left="20"/>
              <w:jc w:val="both"/>
            </w:pPr>
          </w:p>
          <w:p w14:paraId="66AAD582"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DC833" w14:textId="77777777" w:rsidR="00B255C8" w:rsidRDefault="00B255C8">
            <w:pPr>
              <w:spacing w:after="20"/>
              <w:ind w:left="20"/>
              <w:jc w:val="both"/>
            </w:pPr>
          </w:p>
          <w:p w14:paraId="6B861C8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226C4" w14:textId="77777777" w:rsidR="00B255C8" w:rsidRDefault="00B255C8">
            <w:pPr>
              <w:spacing w:after="20"/>
              <w:ind w:left="20"/>
              <w:jc w:val="both"/>
            </w:pPr>
          </w:p>
          <w:p w14:paraId="5495E31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540BF" w14:textId="77777777" w:rsidR="00B255C8" w:rsidRDefault="00B255C8">
            <w:pPr>
              <w:spacing w:after="20"/>
              <w:ind w:left="20"/>
              <w:jc w:val="both"/>
            </w:pPr>
          </w:p>
          <w:p w14:paraId="3701A7FE"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6957C" w14:textId="77777777" w:rsidR="00B255C8" w:rsidRDefault="00B255C8">
            <w:pPr>
              <w:spacing w:after="20"/>
              <w:ind w:left="20"/>
              <w:jc w:val="both"/>
            </w:pPr>
          </w:p>
          <w:p w14:paraId="0CF1AA9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91B19" w14:textId="77777777" w:rsidR="00B255C8" w:rsidRDefault="00B255C8">
            <w:pPr>
              <w:spacing w:after="20"/>
              <w:ind w:left="20"/>
              <w:jc w:val="both"/>
            </w:pPr>
          </w:p>
          <w:p w14:paraId="7A015E2D" w14:textId="77777777" w:rsidR="00B255C8" w:rsidRDefault="00B255C8">
            <w:pPr>
              <w:spacing w:after="20"/>
              <w:ind w:left="20"/>
              <w:jc w:val="both"/>
            </w:pPr>
          </w:p>
        </w:tc>
      </w:tr>
      <w:tr w:rsidR="00B255C8" w14:paraId="4F8B479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A9B62" w14:textId="77777777" w:rsidR="00B255C8" w:rsidRDefault="0095040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7E8D9" w14:textId="77777777" w:rsidR="00B255C8" w:rsidRDefault="00950403">
            <w:pPr>
              <w:spacing w:after="20"/>
              <w:ind w:left="20"/>
              <w:jc w:val="both"/>
            </w:pPr>
            <w:r>
              <w:rPr>
                <w:color w:val="000000"/>
                <w:sz w:val="20"/>
              </w:rPr>
              <w:t>Государственные организации профиля комплектования районных, городских архивов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CBC68" w14:textId="77777777" w:rsidR="00B255C8" w:rsidRDefault="00B255C8">
            <w:pPr>
              <w:spacing w:after="20"/>
              <w:ind w:left="20"/>
              <w:jc w:val="both"/>
            </w:pPr>
          </w:p>
          <w:p w14:paraId="237480A7"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85A37" w14:textId="77777777" w:rsidR="00B255C8" w:rsidRDefault="00B255C8">
            <w:pPr>
              <w:spacing w:after="20"/>
              <w:ind w:left="20"/>
              <w:jc w:val="both"/>
            </w:pPr>
          </w:p>
          <w:p w14:paraId="6F29CEC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066D" w14:textId="77777777" w:rsidR="00B255C8" w:rsidRDefault="00B255C8">
            <w:pPr>
              <w:spacing w:after="20"/>
              <w:ind w:left="20"/>
              <w:jc w:val="both"/>
            </w:pPr>
          </w:p>
          <w:p w14:paraId="1379598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CEA16" w14:textId="77777777" w:rsidR="00B255C8" w:rsidRDefault="00B255C8">
            <w:pPr>
              <w:spacing w:after="20"/>
              <w:ind w:left="20"/>
              <w:jc w:val="both"/>
            </w:pPr>
          </w:p>
          <w:p w14:paraId="3A5D177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B443F" w14:textId="77777777" w:rsidR="00B255C8" w:rsidRDefault="00B255C8">
            <w:pPr>
              <w:spacing w:after="20"/>
              <w:ind w:left="20"/>
              <w:jc w:val="both"/>
            </w:pPr>
          </w:p>
          <w:p w14:paraId="6855E7F2"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01E8F" w14:textId="77777777" w:rsidR="00B255C8" w:rsidRDefault="00B255C8">
            <w:pPr>
              <w:spacing w:after="20"/>
              <w:ind w:left="20"/>
              <w:jc w:val="both"/>
            </w:pPr>
          </w:p>
          <w:p w14:paraId="79912026" w14:textId="77777777" w:rsidR="00B255C8" w:rsidRDefault="00B255C8">
            <w:pPr>
              <w:spacing w:after="20"/>
              <w:ind w:left="20"/>
              <w:jc w:val="both"/>
            </w:pPr>
          </w:p>
        </w:tc>
      </w:tr>
      <w:tr w:rsidR="00B255C8" w14:paraId="4EAAFCB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65A60" w14:textId="77777777" w:rsidR="00B255C8" w:rsidRDefault="00950403">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5EBA3" w14:textId="77777777" w:rsidR="00B255C8" w:rsidRDefault="00950403">
            <w:pPr>
              <w:spacing w:after="20"/>
              <w:ind w:left="20"/>
              <w:jc w:val="both"/>
            </w:pPr>
            <w:r>
              <w:rPr>
                <w:color w:val="000000"/>
                <w:sz w:val="20"/>
              </w:rPr>
              <w:t>Негосударственные организации профиля комплектования районных, городских архивов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DD975" w14:textId="77777777" w:rsidR="00B255C8" w:rsidRDefault="00B255C8">
            <w:pPr>
              <w:spacing w:after="20"/>
              <w:ind w:left="20"/>
              <w:jc w:val="both"/>
            </w:pPr>
          </w:p>
          <w:p w14:paraId="76FC201D"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8E4BB" w14:textId="77777777" w:rsidR="00B255C8" w:rsidRDefault="00B255C8">
            <w:pPr>
              <w:spacing w:after="20"/>
              <w:ind w:left="20"/>
              <w:jc w:val="both"/>
            </w:pPr>
          </w:p>
          <w:p w14:paraId="701BBED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5F175" w14:textId="77777777" w:rsidR="00B255C8" w:rsidRDefault="00B255C8">
            <w:pPr>
              <w:spacing w:after="20"/>
              <w:ind w:left="20"/>
              <w:jc w:val="both"/>
            </w:pPr>
          </w:p>
          <w:p w14:paraId="0EBD194E"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08C4C" w14:textId="77777777" w:rsidR="00B255C8" w:rsidRDefault="00B255C8">
            <w:pPr>
              <w:spacing w:after="20"/>
              <w:ind w:left="20"/>
              <w:jc w:val="both"/>
            </w:pPr>
          </w:p>
          <w:p w14:paraId="6992F39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883C2" w14:textId="77777777" w:rsidR="00B255C8" w:rsidRDefault="00B255C8">
            <w:pPr>
              <w:spacing w:after="20"/>
              <w:ind w:left="20"/>
              <w:jc w:val="both"/>
            </w:pPr>
          </w:p>
          <w:p w14:paraId="07038C63"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D5C73" w14:textId="77777777" w:rsidR="00B255C8" w:rsidRDefault="00B255C8">
            <w:pPr>
              <w:spacing w:after="20"/>
              <w:ind w:left="20"/>
              <w:jc w:val="both"/>
            </w:pPr>
          </w:p>
          <w:p w14:paraId="1D40813F" w14:textId="77777777" w:rsidR="00B255C8" w:rsidRDefault="00B255C8">
            <w:pPr>
              <w:spacing w:after="20"/>
              <w:ind w:left="20"/>
              <w:jc w:val="both"/>
            </w:pPr>
          </w:p>
        </w:tc>
      </w:tr>
      <w:tr w:rsidR="00B255C8" w14:paraId="77282E3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DE67A" w14:textId="77777777" w:rsidR="00B255C8" w:rsidRDefault="00950403">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FA2AB" w14:textId="77777777" w:rsidR="00B255C8" w:rsidRDefault="00950403">
            <w:pPr>
              <w:spacing w:after="20"/>
              <w:ind w:left="20"/>
              <w:jc w:val="both"/>
            </w:pPr>
            <w:r>
              <w:rPr>
                <w:color w:val="000000"/>
                <w:sz w:val="20"/>
              </w:rPr>
              <w:t>Объединенные ведомственные архивы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07DD9" w14:textId="77777777" w:rsidR="00B255C8" w:rsidRDefault="00B255C8">
            <w:pPr>
              <w:spacing w:after="20"/>
              <w:ind w:left="20"/>
              <w:jc w:val="both"/>
            </w:pPr>
          </w:p>
          <w:p w14:paraId="1EA8ADE6"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40FA5" w14:textId="77777777" w:rsidR="00B255C8" w:rsidRDefault="00B255C8">
            <w:pPr>
              <w:spacing w:after="20"/>
              <w:ind w:left="20"/>
              <w:jc w:val="both"/>
            </w:pPr>
          </w:p>
          <w:p w14:paraId="2A79048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FBC34" w14:textId="77777777" w:rsidR="00B255C8" w:rsidRDefault="00B255C8">
            <w:pPr>
              <w:spacing w:after="20"/>
              <w:ind w:left="20"/>
              <w:jc w:val="both"/>
            </w:pPr>
          </w:p>
          <w:p w14:paraId="13D41F3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D377F" w14:textId="77777777" w:rsidR="00B255C8" w:rsidRDefault="00B255C8">
            <w:pPr>
              <w:spacing w:after="20"/>
              <w:ind w:left="20"/>
              <w:jc w:val="both"/>
            </w:pPr>
          </w:p>
          <w:p w14:paraId="3506F2C8"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CAEDB" w14:textId="77777777" w:rsidR="00B255C8" w:rsidRDefault="00B255C8">
            <w:pPr>
              <w:spacing w:after="20"/>
              <w:ind w:left="20"/>
              <w:jc w:val="both"/>
            </w:pPr>
          </w:p>
          <w:p w14:paraId="23ECFD5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0077D" w14:textId="77777777" w:rsidR="00B255C8" w:rsidRDefault="00B255C8">
            <w:pPr>
              <w:spacing w:after="20"/>
              <w:ind w:left="20"/>
              <w:jc w:val="both"/>
            </w:pPr>
          </w:p>
          <w:p w14:paraId="42EC1D2D" w14:textId="77777777" w:rsidR="00B255C8" w:rsidRDefault="00B255C8">
            <w:pPr>
              <w:spacing w:after="20"/>
              <w:ind w:left="20"/>
              <w:jc w:val="both"/>
            </w:pPr>
          </w:p>
        </w:tc>
      </w:tr>
    </w:tbl>
    <w:p w14:paraId="5B82299B" w14:textId="77777777" w:rsidR="00B255C8" w:rsidRDefault="00950403">
      <w:pPr>
        <w:spacing w:after="0"/>
        <w:jc w:val="both"/>
      </w:pPr>
      <w:bookmarkStart w:id="225" w:name="z264"/>
      <w:r>
        <w:rPr>
          <w:color w:val="000000"/>
          <w:sz w:val="28"/>
        </w:rPr>
        <w:t>      Таблица 2</w:t>
      </w:r>
    </w:p>
    <w:p w14:paraId="2B83048A" w14:textId="77777777" w:rsidR="00B255C8" w:rsidRDefault="00950403">
      <w:pPr>
        <w:spacing w:after="0"/>
        <w:jc w:val="both"/>
      </w:pPr>
      <w:bookmarkStart w:id="226" w:name="z265"/>
      <w:bookmarkEnd w:id="225"/>
      <w:r>
        <w:rPr>
          <w:color w:val="000000"/>
          <w:sz w:val="28"/>
        </w:rPr>
        <w:t>      Сведения об управленческой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55C8" w14:paraId="10E003D7"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6"/>
          <w:p w14:paraId="5C51E4D1" w14:textId="77777777" w:rsidR="00B255C8" w:rsidRDefault="00950403">
            <w:pPr>
              <w:spacing w:after="20"/>
              <w:ind w:left="20"/>
              <w:jc w:val="both"/>
            </w:pPr>
            <w:r>
              <w:rPr>
                <w:b/>
                <w:color w:val="000000"/>
                <w:sz w:val="20"/>
              </w:rPr>
              <w:t>№ п/п</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41917" w14:textId="77777777" w:rsidR="00B255C8" w:rsidRDefault="00950403">
            <w:pPr>
              <w:spacing w:after="20"/>
              <w:ind w:left="20"/>
              <w:jc w:val="both"/>
            </w:pPr>
            <w:r>
              <w:rPr>
                <w:b/>
                <w:color w:val="000000"/>
                <w:sz w:val="20"/>
              </w:rPr>
              <w:t>Наименование показателей</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3682A" w14:textId="77777777" w:rsidR="00B255C8" w:rsidRDefault="00950403">
            <w:pPr>
              <w:spacing w:after="20"/>
              <w:ind w:left="20"/>
              <w:jc w:val="both"/>
            </w:pPr>
            <w:r>
              <w:rPr>
                <w:b/>
                <w:color w:val="000000"/>
                <w:sz w:val="20"/>
              </w:rPr>
              <w:t>Всего единиц хранения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FE0D0" w14:textId="77777777" w:rsidR="00B255C8" w:rsidRDefault="00950403">
            <w:pPr>
              <w:spacing w:after="20"/>
              <w:ind w:left="20"/>
              <w:jc w:val="both"/>
            </w:pPr>
            <w:r>
              <w:rPr>
                <w:b/>
                <w:color w:val="000000"/>
                <w:sz w:val="20"/>
              </w:rPr>
              <w:t>Количество документов постоянного срока хранения (в единицах хранения)</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03EF6" w14:textId="77777777" w:rsidR="00B255C8" w:rsidRDefault="00950403">
            <w:pPr>
              <w:spacing w:after="20"/>
              <w:ind w:left="20"/>
              <w:jc w:val="both"/>
            </w:pPr>
            <w:r>
              <w:rPr>
                <w:b/>
                <w:color w:val="000000"/>
                <w:sz w:val="20"/>
              </w:rPr>
              <w:t>Количество документов по личному составу (в единицах хранения)</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C5470" w14:textId="77777777" w:rsidR="00B255C8" w:rsidRDefault="00950403">
            <w:pPr>
              <w:spacing w:after="20"/>
              <w:ind w:left="20"/>
              <w:jc w:val="both"/>
            </w:pPr>
            <w:r>
              <w:rPr>
                <w:b/>
                <w:color w:val="000000"/>
                <w:sz w:val="20"/>
              </w:rPr>
              <w:t>Количество образующихся в течении года дел постоянного срока хранения (в единицах хранения)</w:t>
            </w:r>
          </w:p>
        </w:tc>
      </w:tr>
      <w:tr w:rsidR="00B255C8" w14:paraId="1B4C8CD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CFFF697"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02A3F47F" w14:textId="77777777" w:rsidR="00B255C8" w:rsidRDefault="00B255C8"/>
        </w:tc>
        <w:tc>
          <w:tcPr>
            <w:tcW w:w="1537" w:type="dxa"/>
            <w:vMerge/>
            <w:tcBorders>
              <w:top w:val="nil"/>
              <w:left w:val="single" w:sz="5" w:space="0" w:color="CFCFCF"/>
              <w:bottom w:val="single" w:sz="5" w:space="0" w:color="CFCFCF"/>
              <w:right w:val="single" w:sz="5" w:space="0" w:color="CFCFCF"/>
            </w:tcBorders>
          </w:tcPr>
          <w:p w14:paraId="66E76681" w14:textId="77777777" w:rsidR="00B255C8" w:rsidRDefault="00B255C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44FCF" w14:textId="77777777" w:rsidR="00B255C8" w:rsidRDefault="00950403">
            <w:pPr>
              <w:spacing w:after="20"/>
              <w:ind w:left="20"/>
              <w:jc w:val="both"/>
            </w:pPr>
            <w:r>
              <w:rPr>
                <w:color w:val="000000"/>
                <w:sz w:val="20"/>
              </w:rPr>
              <w:t>Внесенных в описи и утвержденных экспертно-проверочной комиссией архивного учреждения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6AD16" w14:textId="77777777" w:rsidR="00B255C8" w:rsidRDefault="00950403">
            <w:pPr>
              <w:spacing w:after="20"/>
              <w:ind w:left="20"/>
              <w:jc w:val="both"/>
            </w:pPr>
            <w:r>
              <w:rPr>
                <w:color w:val="000000"/>
                <w:sz w:val="20"/>
              </w:rPr>
              <w:t>Хранящиеся сверх установленного срока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B0C9D" w14:textId="77777777" w:rsidR="00B255C8" w:rsidRDefault="00950403">
            <w:pPr>
              <w:spacing w:after="20"/>
              <w:ind w:left="20"/>
              <w:jc w:val="both"/>
            </w:pPr>
            <w:r>
              <w:rPr>
                <w:color w:val="000000"/>
                <w:sz w:val="20"/>
              </w:rPr>
              <w:t>Всего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FEB54" w14:textId="77777777" w:rsidR="00B255C8" w:rsidRDefault="00950403">
            <w:pPr>
              <w:spacing w:after="20"/>
              <w:ind w:left="20"/>
              <w:jc w:val="both"/>
            </w:pPr>
            <w:r>
              <w:rPr>
                <w:color w:val="000000"/>
                <w:sz w:val="20"/>
              </w:rPr>
              <w:t>Внесенных в описи и утвержденных экспертно-проверочной комиссией архивного учреждения</w:t>
            </w:r>
          </w:p>
        </w:tc>
        <w:tc>
          <w:tcPr>
            <w:tcW w:w="1538" w:type="dxa"/>
            <w:vMerge/>
            <w:tcBorders>
              <w:top w:val="nil"/>
              <w:left w:val="single" w:sz="5" w:space="0" w:color="CFCFCF"/>
              <w:bottom w:val="single" w:sz="5" w:space="0" w:color="CFCFCF"/>
              <w:right w:val="single" w:sz="5" w:space="0" w:color="CFCFCF"/>
            </w:tcBorders>
          </w:tcPr>
          <w:p w14:paraId="5EC3DEF0" w14:textId="77777777" w:rsidR="00B255C8" w:rsidRDefault="00B255C8"/>
        </w:tc>
      </w:tr>
      <w:tr w:rsidR="00B255C8" w14:paraId="1D87097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39394" w14:textId="77777777" w:rsidR="00B255C8" w:rsidRDefault="0095040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18A8F" w14:textId="77777777" w:rsidR="00B255C8" w:rsidRDefault="0095040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D31BE" w14:textId="77777777" w:rsidR="00B255C8" w:rsidRDefault="0095040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A1CCA" w14:textId="77777777" w:rsidR="00B255C8" w:rsidRDefault="00950403">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F5842" w14:textId="77777777" w:rsidR="00B255C8" w:rsidRDefault="00950403">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9C4E0" w14:textId="77777777" w:rsidR="00B255C8" w:rsidRDefault="00950403">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2AA9B" w14:textId="77777777" w:rsidR="00B255C8" w:rsidRDefault="00950403">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7BF00" w14:textId="77777777" w:rsidR="00B255C8" w:rsidRDefault="00950403">
            <w:pPr>
              <w:spacing w:after="20"/>
              <w:ind w:left="20"/>
              <w:jc w:val="both"/>
            </w:pPr>
            <w:r>
              <w:rPr>
                <w:color w:val="000000"/>
                <w:sz w:val="20"/>
              </w:rPr>
              <w:t>8</w:t>
            </w:r>
          </w:p>
        </w:tc>
      </w:tr>
      <w:tr w:rsidR="00B255C8" w14:paraId="0453A10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1EE7E" w14:textId="77777777" w:rsidR="00B255C8" w:rsidRDefault="0095040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74BAF" w14:textId="77777777" w:rsidR="00B255C8" w:rsidRDefault="00950403">
            <w:pPr>
              <w:spacing w:after="20"/>
              <w:ind w:left="20"/>
              <w:jc w:val="both"/>
            </w:pPr>
            <w:r>
              <w:rPr>
                <w:color w:val="000000"/>
                <w:sz w:val="20"/>
              </w:rPr>
              <w:t xml:space="preserve">Государственные организации, хранящие </w:t>
            </w:r>
            <w:r>
              <w:rPr>
                <w:color w:val="000000"/>
                <w:sz w:val="20"/>
              </w:rPr>
              <w:lastRenderedPageBreak/>
              <w:t>управленческую документацию профиля комплектования государственных архивов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F78B3" w14:textId="77777777" w:rsidR="00B255C8" w:rsidRDefault="00B255C8">
            <w:pPr>
              <w:spacing w:after="20"/>
              <w:ind w:left="20"/>
              <w:jc w:val="both"/>
            </w:pPr>
          </w:p>
          <w:p w14:paraId="10965C3F"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DA20B" w14:textId="77777777" w:rsidR="00B255C8" w:rsidRDefault="00B255C8">
            <w:pPr>
              <w:spacing w:after="20"/>
              <w:ind w:left="20"/>
              <w:jc w:val="both"/>
            </w:pPr>
          </w:p>
          <w:p w14:paraId="6A1E72E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C2D3E" w14:textId="77777777" w:rsidR="00B255C8" w:rsidRDefault="00B255C8">
            <w:pPr>
              <w:spacing w:after="20"/>
              <w:ind w:left="20"/>
              <w:jc w:val="both"/>
            </w:pPr>
          </w:p>
          <w:p w14:paraId="12D06504"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FF47C" w14:textId="77777777" w:rsidR="00B255C8" w:rsidRDefault="00B255C8">
            <w:pPr>
              <w:spacing w:after="20"/>
              <w:ind w:left="20"/>
              <w:jc w:val="both"/>
            </w:pPr>
          </w:p>
          <w:p w14:paraId="6213356D"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58485" w14:textId="77777777" w:rsidR="00B255C8" w:rsidRDefault="00B255C8">
            <w:pPr>
              <w:spacing w:after="20"/>
              <w:ind w:left="20"/>
              <w:jc w:val="both"/>
            </w:pPr>
          </w:p>
          <w:p w14:paraId="06E9A7B4"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35F82" w14:textId="77777777" w:rsidR="00B255C8" w:rsidRDefault="00B255C8">
            <w:pPr>
              <w:spacing w:after="20"/>
              <w:ind w:left="20"/>
              <w:jc w:val="both"/>
            </w:pPr>
          </w:p>
          <w:p w14:paraId="6403E421" w14:textId="77777777" w:rsidR="00B255C8" w:rsidRDefault="00B255C8">
            <w:pPr>
              <w:spacing w:after="20"/>
              <w:ind w:left="20"/>
              <w:jc w:val="both"/>
            </w:pPr>
          </w:p>
        </w:tc>
      </w:tr>
      <w:tr w:rsidR="00B255C8" w14:paraId="06E450A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5579F" w14:textId="77777777" w:rsidR="00B255C8" w:rsidRDefault="0095040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F2C94" w14:textId="77777777" w:rsidR="00B255C8" w:rsidRDefault="00950403">
            <w:pPr>
              <w:spacing w:after="20"/>
              <w:ind w:left="20"/>
              <w:jc w:val="both"/>
            </w:pPr>
            <w:r>
              <w:rPr>
                <w:color w:val="000000"/>
                <w:sz w:val="20"/>
              </w:rPr>
              <w:t>Негосударственные организации, хранящие управленческую документацию профиля комплектования государственных архивов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DFDFD" w14:textId="77777777" w:rsidR="00B255C8" w:rsidRDefault="00B255C8">
            <w:pPr>
              <w:spacing w:after="20"/>
              <w:ind w:left="20"/>
              <w:jc w:val="both"/>
            </w:pPr>
          </w:p>
          <w:p w14:paraId="7C758CAD"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2CAC6" w14:textId="77777777" w:rsidR="00B255C8" w:rsidRDefault="00B255C8">
            <w:pPr>
              <w:spacing w:after="20"/>
              <w:ind w:left="20"/>
              <w:jc w:val="both"/>
            </w:pPr>
          </w:p>
          <w:p w14:paraId="3449E692"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F4450" w14:textId="77777777" w:rsidR="00B255C8" w:rsidRDefault="00B255C8">
            <w:pPr>
              <w:spacing w:after="20"/>
              <w:ind w:left="20"/>
              <w:jc w:val="both"/>
            </w:pPr>
          </w:p>
          <w:p w14:paraId="548C594C"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AA735" w14:textId="77777777" w:rsidR="00B255C8" w:rsidRDefault="00B255C8">
            <w:pPr>
              <w:spacing w:after="20"/>
              <w:ind w:left="20"/>
              <w:jc w:val="both"/>
            </w:pPr>
          </w:p>
          <w:p w14:paraId="75FD539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E03E2" w14:textId="77777777" w:rsidR="00B255C8" w:rsidRDefault="00B255C8">
            <w:pPr>
              <w:spacing w:after="20"/>
              <w:ind w:left="20"/>
              <w:jc w:val="both"/>
            </w:pPr>
          </w:p>
          <w:p w14:paraId="0767B82B"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0EC8A" w14:textId="77777777" w:rsidR="00B255C8" w:rsidRDefault="00B255C8">
            <w:pPr>
              <w:spacing w:after="20"/>
              <w:ind w:left="20"/>
              <w:jc w:val="both"/>
            </w:pPr>
          </w:p>
          <w:p w14:paraId="714F3655" w14:textId="77777777" w:rsidR="00B255C8" w:rsidRDefault="00B255C8">
            <w:pPr>
              <w:spacing w:after="20"/>
              <w:ind w:left="20"/>
              <w:jc w:val="both"/>
            </w:pPr>
          </w:p>
        </w:tc>
      </w:tr>
      <w:tr w:rsidR="00B255C8" w14:paraId="0511965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77846" w14:textId="77777777" w:rsidR="00B255C8" w:rsidRDefault="0095040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E128F" w14:textId="77777777" w:rsidR="00B255C8" w:rsidRDefault="00950403">
            <w:pPr>
              <w:spacing w:after="20"/>
              <w:ind w:left="20"/>
              <w:jc w:val="both"/>
            </w:pPr>
            <w:r>
              <w:rPr>
                <w:color w:val="000000"/>
                <w:sz w:val="20"/>
              </w:rPr>
              <w:t>Государственные организации, хранящие управленческую документацию профиля комплектования районных, городских архивов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ADEFA" w14:textId="77777777" w:rsidR="00B255C8" w:rsidRDefault="00B255C8">
            <w:pPr>
              <w:spacing w:after="20"/>
              <w:ind w:left="20"/>
              <w:jc w:val="both"/>
            </w:pPr>
          </w:p>
          <w:p w14:paraId="6D38ED4A"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4333C" w14:textId="77777777" w:rsidR="00B255C8" w:rsidRDefault="00B255C8">
            <w:pPr>
              <w:spacing w:after="20"/>
              <w:ind w:left="20"/>
              <w:jc w:val="both"/>
            </w:pPr>
          </w:p>
          <w:p w14:paraId="225E484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8CB6E" w14:textId="77777777" w:rsidR="00B255C8" w:rsidRDefault="00B255C8">
            <w:pPr>
              <w:spacing w:after="20"/>
              <w:ind w:left="20"/>
              <w:jc w:val="both"/>
            </w:pPr>
          </w:p>
          <w:p w14:paraId="6A70EE6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8105D" w14:textId="77777777" w:rsidR="00B255C8" w:rsidRDefault="00B255C8">
            <w:pPr>
              <w:spacing w:after="20"/>
              <w:ind w:left="20"/>
              <w:jc w:val="both"/>
            </w:pPr>
          </w:p>
          <w:p w14:paraId="5E1872CF"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963C9" w14:textId="77777777" w:rsidR="00B255C8" w:rsidRDefault="00B255C8">
            <w:pPr>
              <w:spacing w:after="20"/>
              <w:ind w:left="20"/>
              <w:jc w:val="both"/>
            </w:pPr>
          </w:p>
          <w:p w14:paraId="7C760822"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2F2C4" w14:textId="77777777" w:rsidR="00B255C8" w:rsidRDefault="00B255C8">
            <w:pPr>
              <w:spacing w:after="20"/>
              <w:ind w:left="20"/>
              <w:jc w:val="both"/>
            </w:pPr>
          </w:p>
          <w:p w14:paraId="72C83120" w14:textId="77777777" w:rsidR="00B255C8" w:rsidRDefault="00B255C8">
            <w:pPr>
              <w:spacing w:after="20"/>
              <w:ind w:left="20"/>
              <w:jc w:val="both"/>
            </w:pPr>
          </w:p>
        </w:tc>
      </w:tr>
      <w:tr w:rsidR="00B255C8" w14:paraId="238936A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1F31C" w14:textId="77777777" w:rsidR="00B255C8" w:rsidRDefault="00950403">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828AD" w14:textId="77777777" w:rsidR="00B255C8" w:rsidRDefault="00950403">
            <w:pPr>
              <w:spacing w:after="20"/>
              <w:ind w:left="20"/>
              <w:jc w:val="both"/>
            </w:pPr>
            <w:r>
              <w:rPr>
                <w:color w:val="000000"/>
                <w:sz w:val="20"/>
              </w:rPr>
              <w:t>Негосударственные организации, хранящие управленческую документацию профиля комплектования районных, городских архивов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D54D6" w14:textId="77777777" w:rsidR="00B255C8" w:rsidRDefault="00B255C8">
            <w:pPr>
              <w:spacing w:after="20"/>
              <w:ind w:left="20"/>
              <w:jc w:val="both"/>
            </w:pPr>
          </w:p>
          <w:p w14:paraId="688C3D01"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D3018" w14:textId="77777777" w:rsidR="00B255C8" w:rsidRDefault="00B255C8">
            <w:pPr>
              <w:spacing w:after="20"/>
              <w:ind w:left="20"/>
              <w:jc w:val="both"/>
            </w:pPr>
          </w:p>
          <w:p w14:paraId="7FFAF5A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F58A4" w14:textId="77777777" w:rsidR="00B255C8" w:rsidRDefault="00B255C8">
            <w:pPr>
              <w:spacing w:after="20"/>
              <w:ind w:left="20"/>
              <w:jc w:val="both"/>
            </w:pPr>
          </w:p>
          <w:p w14:paraId="36E87C5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723F9" w14:textId="77777777" w:rsidR="00B255C8" w:rsidRDefault="00B255C8">
            <w:pPr>
              <w:spacing w:after="20"/>
              <w:ind w:left="20"/>
              <w:jc w:val="both"/>
            </w:pPr>
          </w:p>
          <w:p w14:paraId="172BBF6E"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BACBE" w14:textId="77777777" w:rsidR="00B255C8" w:rsidRDefault="00B255C8">
            <w:pPr>
              <w:spacing w:after="20"/>
              <w:ind w:left="20"/>
              <w:jc w:val="both"/>
            </w:pPr>
          </w:p>
          <w:p w14:paraId="4BFE96F7"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26670" w14:textId="77777777" w:rsidR="00B255C8" w:rsidRDefault="00B255C8">
            <w:pPr>
              <w:spacing w:after="20"/>
              <w:ind w:left="20"/>
              <w:jc w:val="both"/>
            </w:pPr>
          </w:p>
          <w:p w14:paraId="6E508EF5" w14:textId="77777777" w:rsidR="00B255C8" w:rsidRDefault="00B255C8">
            <w:pPr>
              <w:spacing w:after="20"/>
              <w:ind w:left="20"/>
              <w:jc w:val="both"/>
            </w:pPr>
          </w:p>
        </w:tc>
      </w:tr>
      <w:tr w:rsidR="00B255C8" w14:paraId="3CDABB4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28E64" w14:textId="77777777" w:rsidR="00B255C8" w:rsidRDefault="00950403">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D777C" w14:textId="77777777" w:rsidR="00B255C8" w:rsidRDefault="00950403">
            <w:pPr>
              <w:spacing w:after="20"/>
              <w:ind w:left="20"/>
              <w:jc w:val="both"/>
            </w:pPr>
            <w:r>
              <w:rPr>
                <w:color w:val="000000"/>
                <w:sz w:val="20"/>
              </w:rPr>
              <w:t>Управленческая документация, хранящаяся в объединениях ведомственного архива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D8BC3" w14:textId="77777777" w:rsidR="00B255C8" w:rsidRDefault="00B255C8">
            <w:pPr>
              <w:spacing w:after="20"/>
              <w:ind w:left="20"/>
              <w:jc w:val="both"/>
            </w:pPr>
          </w:p>
          <w:p w14:paraId="4B67AF20" w14:textId="77777777" w:rsidR="00B255C8" w:rsidRDefault="00B255C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63F0E" w14:textId="77777777" w:rsidR="00B255C8" w:rsidRDefault="00B255C8">
            <w:pPr>
              <w:spacing w:after="20"/>
              <w:ind w:left="20"/>
              <w:jc w:val="both"/>
            </w:pPr>
          </w:p>
          <w:p w14:paraId="619DF385"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423B1" w14:textId="77777777" w:rsidR="00B255C8" w:rsidRDefault="00B255C8">
            <w:pPr>
              <w:spacing w:after="20"/>
              <w:ind w:left="20"/>
              <w:jc w:val="both"/>
            </w:pPr>
          </w:p>
          <w:p w14:paraId="6529DFC4"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5153" w14:textId="77777777" w:rsidR="00B255C8" w:rsidRDefault="00B255C8">
            <w:pPr>
              <w:spacing w:after="20"/>
              <w:ind w:left="20"/>
              <w:jc w:val="both"/>
            </w:pPr>
          </w:p>
          <w:p w14:paraId="798E9EF0"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44975" w14:textId="77777777" w:rsidR="00B255C8" w:rsidRDefault="00B255C8">
            <w:pPr>
              <w:spacing w:after="20"/>
              <w:ind w:left="20"/>
              <w:jc w:val="both"/>
            </w:pPr>
          </w:p>
          <w:p w14:paraId="5B32F979" w14:textId="77777777" w:rsidR="00B255C8" w:rsidRDefault="00B255C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98D6B" w14:textId="77777777" w:rsidR="00B255C8" w:rsidRDefault="00B255C8">
            <w:pPr>
              <w:spacing w:after="20"/>
              <w:ind w:left="20"/>
              <w:jc w:val="both"/>
            </w:pPr>
          </w:p>
          <w:p w14:paraId="16D32262" w14:textId="77777777" w:rsidR="00B255C8" w:rsidRDefault="00B255C8">
            <w:pPr>
              <w:spacing w:after="20"/>
              <w:ind w:left="20"/>
              <w:jc w:val="both"/>
            </w:pPr>
          </w:p>
        </w:tc>
      </w:tr>
    </w:tbl>
    <w:p w14:paraId="2E4F7D0B" w14:textId="77777777" w:rsidR="00B255C8" w:rsidRDefault="00950403">
      <w:pPr>
        <w:spacing w:after="0"/>
        <w:jc w:val="both"/>
      </w:pPr>
      <w:bookmarkStart w:id="227" w:name="z266"/>
      <w:r>
        <w:rPr>
          <w:color w:val="000000"/>
          <w:sz w:val="28"/>
        </w:rPr>
        <w:t>      Таблица 3</w:t>
      </w:r>
    </w:p>
    <w:p w14:paraId="3A7CD834" w14:textId="77777777" w:rsidR="00B255C8" w:rsidRDefault="00950403">
      <w:pPr>
        <w:spacing w:after="0"/>
        <w:jc w:val="both"/>
      </w:pPr>
      <w:bookmarkStart w:id="228" w:name="z267"/>
      <w:bookmarkEnd w:id="227"/>
      <w:r>
        <w:rPr>
          <w:color w:val="000000"/>
          <w:sz w:val="28"/>
        </w:rPr>
        <w:t>      Сведения об источниках комплектования государственных, городских, районных архивов, хранящих научно-техническую документацию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55C8" w14:paraId="56E47BE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
          <w:p w14:paraId="627F081F" w14:textId="77777777" w:rsidR="00B255C8" w:rsidRDefault="00950403">
            <w:pPr>
              <w:spacing w:after="20"/>
              <w:ind w:left="20"/>
              <w:jc w:val="both"/>
            </w:pPr>
            <w:r>
              <w:rPr>
                <w:b/>
                <w:color w:val="000000"/>
                <w:sz w:val="20"/>
              </w:rPr>
              <w:t>№ п/н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7872C" w14:textId="77777777" w:rsidR="00B255C8" w:rsidRDefault="00950403">
            <w:pPr>
              <w:spacing w:after="20"/>
              <w:ind w:left="20"/>
              <w:jc w:val="both"/>
            </w:pPr>
            <w:r>
              <w:rPr>
                <w:b/>
                <w:color w:val="000000"/>
                <w:sz w:val="20"/>
              </w:rPr>
              <w:t>Виды организаций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96AC5" w14:textId="77777777" w:rsidR="00B255C8" w:rsidRDefault="00950403">
            <w:pPr>
              <w:spacing w:after="20"/>
              <w:ind w:left="20"/>
              <w:jc w:val="both"/>
            </w:pPr>
            <w:r>
              <w:rPr>
                <w:b/>
                <w:color w:val="000000"/>
                <w:sz w:val="20"/>
              </w:rPr>
              <w:t>Количество помещения для хранения документов (штук)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1BB7D" w14:textId="77777777" w:rsidR="00B255C8" w:rsidRDefault="00950403">
            <w:pPr>
              <w:spacing w:after="20"/>
              <w:ind w:left="20"/>
              <w:jc w:val="both"/>
            </w:pPr>
            <w:r>
              <w:rPr>
                <w:b/>
                <w:color w:val="000000"/>
                <w:sz w:val="20"/>
              </w:rPr>
              <w:t>Количество штатных сотрудников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2A5E5" w14:textId="77777777" w:rsidR="00B255C8" w:rsidRDefault="00950403">
            <w:pPr>
              <w:spacing w:after="20"/>
              <w:ind w:left="20"/>
              <w:jc w:val="both"/>
            </w:pPr>
            <w:r>
              <w:rPr>
                <w:b/>
                <w:color w:val="000000"/>
                <w:sz w:val="20"/>
              </w:rPr>
              <w:t>Количество единиц хранения внесенных в описи и утвержденных экспертно-</w:t>
            </w:r>
            <w:r>
              <w:rPr>
                <w:b/>
                <w:color w:val="000000"/>
                <w:sz w:val="20"/>
              </w:rPr>
              <w:lastRenderedPageBreak/>
              <w:t>проверочной комиссией архивного учреждения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302DB" w14:textId="77777777" w:rsidR="00B255C8" w:rsidRDefault="00950403">
            <w:pPr>
              <w:spacing w:after="20"/>
              <w:ind w:left="20"/>
              <w:jc w:val="both"/>
            </w:pPr>
            <w:r>
              <w:rPr>
                <w:b/>
                <w:color w:val="000000"/>
                <w:sz w:val="20"/>
              </w:rPr>
              <w:lastRenderedPageBreak/>
              <w:t>Количество документов хранящихся сверх установленного срока (в единицах хранении)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15C08" w14:textId="77777777" w:rsidR="00B255C8" w:rsidRDefault="00950403">
            <w:pPr>
              <w:spacing w:after="20"/>
              <w:ind w:left="20"/>
              <w:jc w:val="both"/>
            </w:pPr>
            <w:r>
              <w:rPr>
                <w:b/>
                <w:color w:val="000000"/>
                <w:sz w:val="20"/>
              </w:rPr>
              <w:t>Всего единиц хранения</w:t>
            </w:r>
          </w:p>
        </w:tc>
      </w:tr>
      <w:tr w:rsidR="00B255C8" w14:paraId="7440903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1C3A1" w14:textId="77777777" w:rsidR="00B255C8" w:rsidRDefault="00950403">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ABD40" w14:textId="77777777" w:rsidR="00B255C8" w:rsidRDefault="00950403">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AF7DA" w14:textId="77777777" w:rsidR="00B255C8" w:rsidRDefault="00950403">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31120" w14:textId="77777777" w:rsidR="00B255C8" w:rsidRDefault="00950403">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FBE7" w14:textId="77777777" w:rsidR="00B255C8" w:rsidRDefault="00950403">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08962" w14:textId="77777777" w:rsidR="00B255C8" w:rsidRDefault="00950403">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364D8" w14:textId="77777777" w:rsidR="00B255C8" w:rsidRDefault="00950403">
            <w:pPr>
              <w:spacing w:after="20"/>
              <w:ind w:left="20"/>
              <w:jc w:val="both"/>
            </w:pPr>
            <w:r>
              <w:rPr>
                <w:color w:val="000000"/>
                <w:sz w:val="20"/>
              </w:rPr>
              <w:t>7</w:t>
            </w:r>
          </w:p>
        </w:tc>
      </w:tr>
      <w:tr w:rsidR="00B255C8" w14:paraId="7EAE21C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8FDA5" w14:textId="77777777" w:rsidR="00B255C8" w:rsidRDefault="00950403">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78C5D" w14:textId="77777777" w:rsidR="00B255C8" w:rsidRDefault="00950403">
            <w:pPr>
              <w:spacing w:after="20"/>
              <w:ind w:left="20"/>
              <w:jc w:val="both"/>
            </w:pPr>
            <w:r>
              <w:rPr>
                <w:color w:val="000000"/>
                <w:sz w:val="20"/>
              </w:rPr>
              <w:t>Государственные организации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0BB82" w14:textId="77777777" w:rsidR="00B255C8" w:rsidRDefault="00B255C8">
            <w:pPr>
              <w:spacing w:after="20"/>
              <w:ind w:left="20"/>
              <w:jc w:val="both"/>
            </w:pPr>
          </w:p>
          <w:p w14:paraId="50161708"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E7F92" w14:textId="77777777" w:rsidR="00B255C8" w:rsidRDefault="00B255C8">
            <w:pPr>
              <w:spacing w:after="20"/>
              <w:ind w:left="20"/>
              <w:jc w:val="both"/>
            </w:pPr>
          </w:p>
          <w:p w14:paraId="61F0F2EE"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48E11" w14:textId="77777777" w:rsidR="00B255C8" w:rsidRDefault="00B255C8">
            <w:pPr>
              <w:spacing w:after="20"/>
              <w:ind w:left="20"/>
              <w:jc w:val="both"/>
            </w:pPr>
          </w:p>
          <w:p w14:paraId="0AEB1AD0"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0621E" w14:textId="77777777" w:rsidR="00B255C8" w:rsidRDefault="00B255C8">
            <w:pPr>
              <w:spacing w:after="20"/>
              <w:ind w:left="20"/>
              <w:jc w:val="both"/>
            </w:pPr>
          </w:p>
          <w:p w14:paraId="0A7120D2"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4DEF3" w14:textId="77777777" w:rsidR="00B255C8" w:rsidRDefault="00B255C8">
            <w:pPr>
              <w:spacing w:after="20"/>
              <w:ind w:left="20"/>
              <w:jc w:val="both"/>
            </w:pPr>
          </w:p>
          <w:p w14:paraId="22E9CEC5" w14:textId="77777777" w:rsidR="00B255C8" w:rsidRDefault="00B255C8">
            <w:pPr>
              <w:spacing w:after="20"/>
              <w:ind w:left="20"/>
              <w:jc w:val="both"/>
            </w:pPr>
          </w:p>
        </w:tc>
      </w:tr>
      <w:tr w:rsidR="00B255C8" w14:paraId="78A1D06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28A55" w14:textId="77777777" w:rsidR="00B255C8" w:rsidRDefault="00950403">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1E42C" w14:textId="77777777" w:rsidR="00B255C8" w:rsidRDefault="00950403">
            <w:pPr>
              <w:spacing w:after="20"/>
              <w:ind w:left="20"/>
              <w:jc w:val="both"/>
            </w:pPr>
            <w:r>
              <w:rPr>
                <w:color w:val="000000"/>
                <w:sz w:val="20"/>
              </w:rPr>
              <w:t>Негосударственные организации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B7194" w14:textId="77777777" w:rsidR="00B255C8" w:rsidRDefault="00B255C8">
            <w:pPr>
              <w:spacing w:after="20"/>
              <w:ind w:left="20"/>
              <w:jc w:val="both"/>
            </w:pPr>
          </w:p>
          <w:p w14:paraId="7C7135DF"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C96A3" w14:textId="77777777" w:rsidR="00B255C8" w:rsidRDefault="00B255C8">
            <w:pPr>
              <w:spacing w:after="20"/>
              <w:ind w:left="20"/>
              <w:jc w:val="both"/>
            </w:pPr>
          </w:p>
          <w:p w14:paraId="2F9BB0F9"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11E6C" w14:textId="77777777" w:rsidR="00B255C8" w:rsidRDefault="00B255C8">
            <w:pPr>
              <w:spacing w:after="20"/>
              <w:ind w:left="20"/>
              <w:jc w:val="both"/>
            </w:pPr>
          </w:p>
          <w:p w14:paraId="1158C02C"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10E8A" w14:textId="77777777" w:rsidR="00B255C8" w:rsidRDefault="00B255C8">
            <w:pPr>
              <w:spacing w:after="20"/>
              <w:ind w:left="20"/>
              <w:jc w:val="both"/>
            </w:pPr>
          </w:p>
          <w:p w14:paraId="3327713E"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01857" w14:textId="77777777" w:rsidR="00B255C8" w:rsidRDefault="00B255C8">
            <w:pPr>
              <w:spacing w:after="20"/>
              <w:ind w:left="20"/>
              <w:jc w:val="both"/>
            </w:pPr>
          </w:p>
          <w:p w14:paraId="4F2279A7" w14:textId="77777777" w:rsidR="00B255C8" w:rsidRDefault="00B255C8">
            <w:pPr>
              <w:spacing w:after="20"/>
              <w:ind w:left="20"/>
              <w:jc w:val="both"/>
            </w:pPr>
          </w:p>
        </w:tc>
      </w:tr>
    </w:tbl>
    <w:p w14:paraId="72C536B1" w14:textId="77777777" w:rsidR="00B255C8" w:rsidRDefault="00950403">
      <w:pPr>
        <w:spacing w:after="0"/>
        <w:jc w:val="both"/>
      </w:pPr>
      <w:bookmarkStart w:id="229" w:name="z268"/>
      <w:r>
        <w:rPr>
          <w:color w:val="000000"/>
          <w:sz w:val="28"/>
        </w:rPr>
        <w:t>      Таблица 4</w:t>
      </w:r>
    </w:p>
    <w:p w14:paraId="12D00988" w14:textId="77777777" w:rsidR="00B255C8" w:rsidRDefault="00950403">
      <w:pPr>
        <w:spacing w:after="0"/>
        <w:jc w:val="both"/>
      </w:pPr>
      <w:bookmarkStart w:id="230" w:name="z269"/>
      <w:bookmarkEnd w:id="229"/>
      <w:r>
        <w:rPr>
          <w:color w:val="000000"/>
          <w:sz w:val="28"/>
        </w:rPr>
        <w:t>      Сведения о кино-, фото-, фоно-, видеодокументах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55C8" w14:paraId="40A4EEA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0"/>
          <w:p w14:paraId="520A692B" w14:textId="77777777" w:rsidR="00B255C8" w:rsidRDefault="00950403">
            <w:pPr>
              <w:spacing w:after="20"/>
              <w:ind w:left="20"/>
              <w:jc w:val="both"/>
            </w:pPr>
            <w:r>
              <w:rPr>
                <w:b/>
                <w:color w:val="000000"/>
                <w:sz w:val="20"/>
              </w:rPr>
              <w:t>№ п/н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16A63" w14:textId="77777777" w:rsidR="00B255C8" w:rsidRDefault="00950403">
            <w:pPr>
              <w:spacing w:after="20"/>
              <w:ind w:left="20"/>
              <w:jc w:val="both"/>
            </w:pPr>
            <w:r>
              <w:rPr>
                <w:b/>
                <w:color w:val="000000"/>
                <w:sz w:val="20"/>
              </w:rPr>
              <w:t>Виды организаций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B5B04" w14:textId="77777777" w:rsidR="00B255C8" w:rsidRDefault="00950403">
            <w:pPr>
              <w:spacing w:after="20"/>
              <w:ind w:left="20"/>
              <w:jc w:val="both"/>
            </w:pPr>
            <w:r>
              <w:rPr>
                <w:b/>
                <w:color w:val="000000"/>
                <w:sz w:val="20"/>
              </w:rPr>
              <w:t>Количество организаций, состоящих на учете в архивном учреждении (штук)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F7674" w14:textId="77777777" w:rsidR="00B255C8" w:rsidRDefault="00950403">
            <w:pPr>
              <w:spacing w:after="20"/>
              <w:ind w:left="20"/>
              <w:jc w:val="both"/>
            </w:pPr>
            <w:r>
              <w:rPr>
                <w:b/>
                <w:color w:val="000000"/>
                <w:sz w:val="20"/>
              </w:rPr>
              <w:t>Количество помещения для хранения документов (штук)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01D59" w14:textId="77777777" w:rsidR="00B255C8" w:rsidRDefault="00950403">
            <w:pPr>
              <w:spacing w:after="20"/>
              <w:ind w:left="20"/>
              <w:jc w:val="both"/>
            </w:pPr>
            <w:r>
              <w:rPr>
                <w:b/>
                <w:color w:val="000000"/>
                <w:sz w:val="20"/>
              </w:rPr>
              <w:t>Количество штатных сотрудников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2DE0A" w14:textId="77777777" w:rsidR="00B255C8" w:rsidRDefault="00950403">
            <w:pPr>
              <w:spacing w:after="20"/>
              <w:ind w:left="20"/>
              <w:jc w:val="both"/>
            </w:pPr>
            <w:r>
              <w:rPr>
                <w:b/>
                <w:color w:val="000000"/>
                <w:sz w:val="20"/>
              </w:rPr>
              <w:t>Количество единиц хранения внесенных в описи и утвержденных экспертно-проверочной комиссией архивного учреждения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CDF06" w14:textId="77777777" w:rsidR="00B255C8" w:rsidRDefault="00950403">
            <w:pPr>
              <w:spacing w:after="20"/>
              <w:ind w:left="20"/>
              <w:jc w:val="both"/>
            </w:pPr>
            <w:r>
              <w:rPr>
                <w:b/>
                <w:color w:val="000000"/>
                <w:sz w:val="20"/>
              </w:rPr>
              <w:t>Количество хранящихся сверх установленного срока (в единицах хранении)</w:t>
            </w:r>
          </w:p>
        </w:tc>
      </w:tr>
      <w:tr w:rsidR="00B255C8" w14:paraId="3034BDD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35D4C" w14:textId="77777777" w:rsidR="00B255C8" w:rsidRDefault="00950403">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EF90A" w14:textId="77777777" w:rsidR="00B255C8" w:rsidRDefault="00950403">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4B299" w14:textId="77777777" w:rsidR="00B255C8" w:rsidRDefault="00950403">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479BE" w14:textId="77777777" w:rsidR="00B255C8" w:rsidRDefault="00950403">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F1F8E" w14:textId="77777777" w:rsidR="00B255C8" w:rsidRDefault="00950403">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A4089" w14:textId="77777777" w:rsidR="00B255C8" w:rsidRDefault="00950403">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A9937" w14:textId="77777777" w:rsidR="00B255C8" w:rsidRDefault="00950403">
            <w:pPr>
              <w:spacing w:after="20"/>
              <w:ind w:left="20"/>
              <w:jc w:val="both"/>
            </w:pPr>
            <w:r>
              <w:rPr>
                <w:color w:val="000000"/>
                <w:sz w:val="20"/>
              </w:rPr>
              <w:t>7</w:t>
            </w:r>
          </w:p>
        </w:tc>
      </w:tr>
      <w:tr w:rsidR="00B255C8" w14:paraId="26EF787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348C0" w14:textId="77777777" w:rsidR="00B255C8" w:rsidRDefault="00950403">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AECAD" w14:textId="77777777" w:rsidR="00B255C8" w:rsidRDefault="00950403">
            <w:pPr>
              <w:spacing w:after="20"/>
              <w:ind w:left="20"/>
              <w:jc w:val="both"/>
            </w:pPr>
            <w:r>
              <w:rPr>
                <w:color w:val="000000"/>
                <w:sz w:val="20"/>
              </w:rPr>
              <w:t>Государственные организации, хранящие кинодокументы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69DAA" w14:textId="77777777" w:rsidR="00B255C8" w:rsidRDefault="00B255C8">
            <w:pPr>
              <w:spacing w:after="20"/>
              <w:ind w:left="20"/>
              <w:jc w:val="both"/>
            </w:pPr>
          </w:p>
          <w:p w14:paraId="475B3D0D"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201B4" w14:textId="77777777" w:rsidR="00B255C8" w:rsidRDefault="00B255C8">
            <w:pPr>
              <w:spacing w:after="20"/>
              <w:ind w:left="20"/>
              <w:jc w:val="both"/>
            </w:pPr>
          </w:p>
          <w:p w14:paraId="09481D80"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07970" w14:textId="77777777" w:rsidR="00B255C8" w:rsidRDefault="00B255C8">
            <w:pPr>
              <w:spacing w:after="20"/>
              <w:ind w:left="20"/>
              <w:jc w:val="both"/>
            </w:pPr>
          </w:p>
          <w:p w14:paraId="5D5F9188"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EF210" w14:textId="77777777" w:rsidR="00B255C8" w:rsidRDefault="00B255C8">
            <w:pPr>
              <w:spacing w:after="20"/>
              <w:ind w:left="20"/>
              <w:jc w:val="both"/>
            </w:pPr>
          </w:p>
          <w:p w14:paraId="7379199D"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89905" w14:textId="77777777" w:rsidR="00B255C8" w:rsidRDefault="00B255C8">
            <w:pPr>
              <w:spacing w:after="20"/>
              <w:ind w:left="20"/>
              <w:jc w:val="both"/>
            </w:pPr>
          </w:p>
          <w:p w14:paraId="1B730765" w14:textId="77777777" w:rsidR="00B255C8" w:rsidRDefault="00B255C8">
            <w:pPr>
              <w:spacing w:after="20"/>
              <w:ind w:left="20"/>
              <w:jc w:val="both"/>
            </w:pPr>
          </w:p>
        </w:tc>
      </w:tr>
      <w:tr w:rsidR="00B255C8" w14:paraId="5B91E55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D7812" w14:textId="77777777" w:rsidR="00B255C8" w:rsidRDefault="00950403">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43AA1" w14:textId="77777777" w:rsidR="00B255C8" w:rsidRDefault="00950403">
            <w:pPr>
              <w:spacing w:after="20"/>
              <w:ind w:left="20"/>
              <w:jc w:val="both"/>
            </w:pPr>
            <w:r>
              <w:rPr>
                <w:color w:val="000000"/>
                <w:sz w:val="20"/>
              </w:rPr>
              <w:t>Негосударственные организации, хранящие кинодокументы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A2880" w14:textId="77777777" w:rsidR="00B255C8" w:rsidRDefault="00B255C8">
            <w:pPr>
              <w:spacing w:after="20"/>
              <w:ind w:left="20"/>
              <w:jc w:val="both"/>
            </w:pPr>
          </w:p>
          <w:p w14:paraId="0A2093A4"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CA597" w14:textId="77777777" w:rsidR="00B255C8" w:rsidRDefault="00B255C8">
            <w:pPr>
              <w:spacing w:after="20"/>
              <w:ind w:left="20"/>
              <w:jc w:val="both"/>
            </w:pPr>
          </w:p>
          <w:p w14:paraId="2BF94F60"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6CE39" w14:textId="77777777" w:rsidR="00B255C8" w:rsidRDefault="00B255C8">
            <w:pPr>
              <w:spacing w:after="20"/>
              <w:ind w:left="20"/>
              <w:jc w:val="both"/>
            </w:pPr>
          </w:p>
          <w:p w14:paraId="01022AF7"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6F96E" w14:textId="77777777" w:rsidR="00B255C8" w:rsidRDefault="00B255C8">
            <w:pPr>
              <w:spacing w:after="20"/>
              <w:ind w:left="20"/>
              <w:jc w:val="both"/>
            </w:pPr>
          </w:p>
          <w:p w14:paraId="170BD78B"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8A1A0" w14:textId="77777777" w:rsidR="00B255C8" w:rsidRDefault="00B255C8">
            <w:pPr>
              <w:spacing w:after="20"/>
              <w:ind w:left="20"/>
              <w:jc w:val="both"/>
            </w:pPr>
          </w:p>
          <w:p w14:paraId="2F3D3E75" w14:textId="77777777" w:rsidR="00B255C8" w:rsidRDefault="00B255C8">
            <w:pPr>
              <w:spacing w:after="20"/>
              <w:ind w:left="20"/>
              <w:jc w:val="both"/>
            </w:pPr>
          </w:p>
        </w:tc>
      </w:tr>
      <w:tr w:rsidR="00B255C8" w14:paraId="1899F5E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84ED1" w14:textId="77777777" w:rsidR="00B255C8" w:rsidRDefault="00950403">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46657" w14:textId="77777777" w:rsidR="00B255C8" w:rsidRDefault="00950403">
            <w:pPr>
              <w:spacing w:after="20"/>
              <w:ind w:left="20"/>
              <w:jc w:val="both"/>
            </w:pPr>
            <w:r>
              <w:rPr>
                <w:color w:val="000000"/>
                <w:sz w:val="20"/>
              </w:rPr>
              <w:t>Государственные организации, хранящие фотодокументы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6FD35" w14:textId="77777777" w:rsidR="00B255C8" w:rsidRDefault="00B255C8">
            <w:pPr>
              <w:spacing w:after="20"/>
              <w:ind w:left="20"/>
              <w:jc w:val="both"/>
            </w:pPr>
          </w:p>
          <w:p w14:paraId="04CCBFC9"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63A37" w14:textId="77777777" w:rsidR="00B255C8" w:rsidRDefault="00B255C8">
            <w:pPr>
              <w:spacing w:after="20"/>
              <w:ind w:left="20"/>
              <w:jc w:val="both"/>
            </w:pPr>
          </w:p>
          <w:p w14:paraId="445432A9"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85FB3" w14:textId="77777777" w:rsidR="00B255C8" w:rsidRDefault="00B255C8">
            <w:pPr>
              <w:spacing w:after="20"/>
              <w:ind w:left="20"/>
              <w:jc w:val="both"/>
            </w:pPr>
          </w:p>
          <w:p w14:paraId="40EC3BDB"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114B4" w14:textId="77777777" w:rsidR="00B255C8" w:rsidRDefault="00B255C8">
            <w:pPr>
              <w:spacing w:after="20"/>
              <w:ind w:left="20"/>
              <w:jc w:val="both"/>
            </w:pPr>
          </w:p>
          <w:p w14:paraId="2744168F"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22544" w14:textId="77777777" w:rsidR="00B255C8" w:rsidRDefault="00B255C8">
            <w:pPr>
              <w:spacing w:after="20"/>
              <w:ind w:left="20"/>
              <w:jc w:val="both"/>
            </w:pPr>
          </w:p>
          <w:p w14:paraId="0AFCA030" w14:textId="77777777" w:rsidR="00B255C8" w:rsidRDefault="00B255C8">
            <w:pPr>
              <w:spacing w:after="20"/>
              <w:ind w:left="20"/>
              <w:jc w:val="both"/>
            </w:pPr>
          </w:p>
        </w:tc>
      </w:tr>
      <w:tr w:rsidR="00B255C8" w14:paraId="1A5345F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C708B" w14:textId="77777777" w:rsidR="00B255C8" w:rsidRDefault="00950403">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67077" w14:textId="77777777" w:rsidR="00B255C8" w:rsidRDefault="00950403">
            <w:pPr>
              <w:spacing w:after="20"/>
              <w:ind w:left="20"/>
              <w:jc w:val="both"/>
            </w:pPr>
            <w:r>
              <w:rPr>
                <w:color w:val="000000"/>
                <w:sz w:val="20"/>
              </w:rPr>
              <w:t>Негосударственные организации, хранящие фотодокументы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57B9F" w14:textId="77777777" w:rsidR="00B255C8" w:rsidRDefault="00B255C8">
            <w:pPr>
              <w:spacing w:after="20"/>
              <w:ind w:left="20"/>
              <w:jc w:val="both"/>
            </w:pPr>
          </w:p>
          <w:p w14:paraId="02A435F1"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61459" w14:textId="77777777" w:rsidR="00B255C8" w:rsidRDefault="00B255C8">
            <w:pPr>
              <w:spacing w:after="20"/>
              <w:ind w:left="20"/>
              <w:jc w:val="both"/>
            </w:pPr>
          </w:p>
          <w:p w14:paraId="14378436"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7C8FC" w14:textId="77777777" w:rsidR="00B255C8" w:rsidRDefault="00B255C8">
            <w:pPr>
              <w:spacing w:after="20"/>
              <w:ind w:left="20"/>
              <w:jc w:val="both"/>
            </w:pPr>
          </w:p>
          <w:p w14:paraId="61463C51"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4E849" w14:textId="77777777" w:rsidR="00B255C8" w:rsidRDefault="00B255C8">
            <w:pPr>
              <w:spacing w:after="20"/>
              <w:ind w:left="20"/>
              <w:jc w:val="both"/>
            </w:pPr>
          </w:p>
          <w:p w14:paraId="2BD011D6"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905FF" w14:textId="77777777" w:rsidR="00B255C8" w:rsidRDefault="00B255C8">
            <w:pPr>
              <w:spacing w:after="20"/>
              <w:ind w:left="20"/>
              <w:jc w:val="both"/>
            </w:pPr>
          </w:p>
          <w:p w14:paraId="5477FDDF" w14:textId="77777777" w:rsidR="00B255C8" w:rsidRDefault="00B255C8">
            <w:pPr>
              <w:spacing w:after="20"/>
              <w:ind w:left="20"/>
              <w:jc w:val="both"/>
            </w:pPr>
          </w:p>
        </w:tc>
      </w:tr>
      <w:tr w:rsidR="00B255C8" w14:paraId="553C5E1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06C3A" w14:textId="77777777" w:rsidR="00B255C8" w:rsidRDefault="00950403">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4AFD6" w14:textId="77777777" w:rsidR="00B255C8" w:rsidRDefault="00950403">
            <w:pPr>
              <w:spacing w:after="20"/>
              <w:ind w:left="20"/>
              <w:jc w:val="both"/>
            </w:pPr>
            <w:r>
              <w:rPr>
                <w:color w:val="000000"/>
                <w:sz w:val="20"/>
              </w:rPr>
              <w:t>Государственные организации хранящие фонодокументы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A5225" w14:textId="77777777" w:rsidR="00B255C8" w:rsidRDefault="00B255C8">
            <w:pPr>
              <w:spacing w:after="20"/>
              <w:ind w:left="20"/>
              <w:jc w:val="both"/>
            </w:pPr>
          </w:p>
          <w:p w14:paraId="043E587F"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5A7C6" w14:textId="77777777" w:rsidR="00B255C8" w:rsidRDefault="00B255C8">
            <w:pPr>
              <w:spacing w:after="20"/>
              <w:ind w:left="20"/>
              <w:jc w:val="both"/>
            </w:pPr>
          </w:p>
          <w:p w14:paraId="2D923424"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7216B" w14:textId="77777777" w:rsidR="00B255C8" w:rsidRDefault="00B255C8">
            <w:pPr>
              <w:spacing w:after="20"/>
              <w:ind w:left="20"/>
              <w:jc w:val="both"/>
            </w:pPr>
          </w:p>
          <w:p w14:paraId="29F9E5A2"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B3092" w14:textId="77777777" w:rsidR="00B255C8" w:rsidRDefault="00B255C8">
            <w:pPr>
              <w:spacing w:after="20"/>
              <w:ind w:left="20"/>
              <w:jc w:val="both"/>
            </w:pPr>
          </w:p>
          <w:p w14:paraId="43B33E22"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38A2C" w14:textId="77777777" w:rsidR="00B255C8" w:rsidRDefault="00B255C8">
            <w:pPr>
              <w:spacing w:after="20"/>
              <w:ind w:left="20"/>
              <w:jc w:val="both"/>
            </w:pPr>
          </w:p>
          <w:p w14:paraId="5BB8A26F" w14:textId="77777777" w:rsidR="00B255C8" w:rsidRDefault="00B255C8">
            <w:pPr>
              <w:spacing w:after="20"/>
              <w:ind w:left="20"/>
              <w:jc w:val="both"/>
            </w:pPr>
          </w:p>
        </w:tc>
      </w:tr>
      <w:tr w:rsidR="00B255C8" w14:paraId="7D67D5A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30D3A" w14:textId="77777777" w:rsidR="00B255C8" w:rsidRDefault="00950403">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F0E44" w14:textId="77777777" w:rsidR="00B255C8" w:rsidRDefault="00950403">
            <w:pPr>
              <w:spacing w:after="20"/>
              <w:ind w:left="20"/>
              <w:jc w:val="both"/>
            </w:pPr>
            <w:r>
              <w:rPr>
                <w:color w:val="000000"/>
                <w:sz w:val="20"/>
              </w:rPr>
              <w:t>Негосударственные организации, хранящие фонодокументы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2EFE9" w14:textId="77777777" w:rsidR="00B255C8" w:rsidRDefault="00B255C8">
            <w:pPr>
              <w:spacing w:after="20"/>
              <w:ind w:left="20"/>
              <w:jc w:val="both"/>
            </w:pPr>
          </w:p>
          <w:p w14:paraId="061ABA1B"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2460B" w14:textId="77777777" w:rsidR="00B255C8" w:rsidRDefault="00B255C8">
            <w:pPr>
              <w:spacing w:after="20"/>
              <w:ind w:left="20"/>
              <w:jc w:val="both"/>
            </w:pPr>
          </w:p>
          <w:p w14:paraId="37260297"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E3897" w14:textId="77777777" w:rsidR="00B255C8" w:rsidRDefault="00B255C8">
            <w:pPr>
              <w:spacing w:after="20"/>
              <w:ind w:left="20"/>
              <w:jc w:val="both"/>
            </w:pPr>
          </w:p>
          <w:p w14:paraId="160DDB9D"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ED8F3" w14:textId="77777777" w:rsidR="00B255C8" w:rsidRDefault="00B255C8">
            <w:pPr>
              <w:spacing w:after="20"/>
              <w:ind w:left="20"/>
              <w:jc w:val="both"/>
            </w:pPr>
          </w:p>
          <w:p w14:paraId="4AC59D9F"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CB135" w14:textId="77777777" w:rsidR="00B255C8" w:rsidRDefault="00B255C8">
            <w:pPr>
              <w:spacing w:after="20"/>
              <w:ind w:left="20"/>
              <w:jc w:val="both"/>
            </w:pPr>
          </w:p>
          <w:p w14:paraId="25670CEE" w14:textId="77777777" w:rsidR="00B255C8" w:rsidRDefault="00B255C8">
            <w:pPr>
              <w:spacing w:after="20"/>
              <w:ind w:left="20"/>
              <w:jc w:val="both"/>
            </w:pPr>
          </w:p>
        </w:tc>
      </w:tr>
      <w:tr w:rsidR="00B255C8" w14:paraId="7A9CB08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C8E03" w14:textId="77777777" w:rsidR="00B255C8" w:rsidRDefault="00950403">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0C5DC" w14:textId="77777777" w:rsidR="00B255C8" w:rsidRDefault="00950403">
            <w:pPr>
              <w:spacing w:after="20"/>
              <w:ind w:left="20"/>
              <w:jc w:val="both"/>
            </w:pPr>
            <w:r>
              <w:rPr>
                <w:color w:val="000000"/>
                <w:sz w:val="20"/>
              </w:rPr>
              <w:t xml:space="preserve">Государственные организации, </w:t>
            </w:r>
            <w:r>
              <w:rPr>
                <w:color w:val="000000"/>
                <w:sz w:val="20"/>
              </w:rPr>
              <w:lastRenderedPageBreak/>
              <w:t>хранящие видеодокументы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34850" w14:textId="77777777" w:rsidR="00B255C8" w:rsidRDefault="00B255C8">
            <w:pPr>
              <w:spacing w:after="20"/>
              <w:ind w:left="20"/>
              <w:jc w:val="both"/>
            </w:pPr>
          </w:p>
          <w:p w14:paraId="0849F22B"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C0B94" w14:textId="77777777" w:rsidR="00B255C8" w:rsidRDefault="00B255C8">
            <w:pPr>
              <w:spacing w:after="20"/>
              <w:ind w:left="20"/>
              <w:jc w:val="both"/>
            </w:pPr>
          </w:p>
          <w:p w14:paraId="6FB4E9D4"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B6BA5" w14:textId="77777777" w:rsidR="00B255C8" w:rsidRDefault="00B255C8">
            <w:pPr>
              <w:spacing w:after="20"/>
              <w:ind w:left="20"/>
              <w:jc w:val="both"/>
            </w:pPr>
          </w:p>
          <w:p w14:paraId="3BDD55B5"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DE682" w14:textId="77777777" w:rsidR="00B255C8" w:rsidRDefault="00B255C8">
            <w:pPr>
              <w:spacing w:after="20"/>
              <w:ind w:left="20"/>
              <w:jc w:val="both"/>
            </w:pPr>
          </w:p>
          <w:p w14:paraId="3CF0D654"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2AD4" w14:textId="77777777" w:rsidR="00B255C8" w:rsidRDefault="00B255C8">
            <w:pPr>
              <w:spacing w:after="20"/>
              <w:ind w:left="20"/>
              <w:jc w:val="both"/>
            </w:pPr>
          </w:p>
          <w:p w14:paraId="0A8710D0" w14:textId="77777777" w:rsidR="00B255C8" w:rsidRDefault="00B255C8">
            <w:pPr>
              <w:spacing w:after="20"/>
              <w:ind w:left="20"/>
              <w:jc w:val="both"/>
            </w:pPr>
          </w:p>
        </w:tc>
      </w:tr>
      <w:tr w:rsidR="00B255C8" w14:paraId="2FB9672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D61B7" w14:textId="77777777" w:rsidR="00B255C8" w:rsidRDefault="00950403">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AA3B1" w14:textId="77777777" w:rsidR="00B255C8" w:rsidRDefault="00950403">
            <w:pPr>
              <w:spacing w:after="20"/>
              <w:ind w:left="20"/>
              <w:jc w:val="both"/>
            </w:pPr>
            <w:r>
              <w:rPr>
                <w:color w:val="000000"/>
                <w:sz w:val="20"/>
              </w:rPr>
              <w:t>Негосударственные организации, хранящие видеодокументы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67A98" w14:textId="77777777" w:rsidR="00B255C8" w:rsidRDefault="00B255C8">
            <w:pPr>
              <w:spacing w:after="20"/>
              <w:ind w:left="20"/>
              <w:jc w:val="both"/>
            </w:pPr>
          </w:p>
          <w:p w14:paraId="7C09E305"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733CD" w14:textId="77777777" w:rsidR="00B255C8" w:rsidRDefault="00B255C8">
            <w:pPr>
              <w:spacing w:after="20"/>
              <w:ind w:left="20"/>
              <w:jc w:val="both"/>
            </w:pPr>
          </w:p>
          <w:p w14:paraId="066AF20E"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4A780" w14:textId="77777777" w:rsidR="00B255C8" w:rsidRDefault="00B255C8">
            <w:pPr>
              <w:spacing w:after="20"/>
              <w:ind w:left="20"/>
              <w:jc w:val="both"/>
            </w:pPr>
          </w:p>
          <w:p w14:paraId="2C2ABDFB" w14:textId="77777777" w:rsidR="00B255C8" w:rsidRDefault="00B255C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70FE9" w14:textId="77777777" w:rsidR="00B255C8" w:rsidRDefault="00B255C8">
            <w:pPr>
              <w:spacing w:after="20"/>
              <w:ind w:left="20"/>
              <w:jc w:val="both"/>
            </w:pPr>
          </w:p>
          <w:p w14:paraId="35BA53A8" w14:textId="77777777" w:rsidR="00B255C8" w:rsidRDefault="00B255C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8312B" w14:textId="77777777" w:rsidR="00B255C8" w:rsidRDefault="00B255C8">
            <w:pPr>
              <w:spacing w:after="20"/>
              <w:ind w:left="20"/>
              <w:jc w:val="both"/>
            </w:pPr>
          </w:p>
          <w:p w14:paraId="48F30FFE" w14:textId="77777777" w:rsidR="00B255C8" w:rsidRDefault="00B255C8">
            <w:pPr>
              <w:spacing w:after="20"/>
              <w:ind w:left="20"/>
              <w:jc w:val="both"/>
            </w:pPr>
          </w:p>
        </w:tc>
      </w:tr>
      <w:tr w:rsidR="00B255C8" w14:paraId="6E6A69A2" w14:textId="77777777">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721E0" w14:textId="77777777" w:rsidR="00B255C8" w:rsidRDefault="00950403">
            <w:pPr>
              <w:spacing w:after="20"/>
              <w:ind w:left="20"/>
              <w:jc w:val="both"/>
            </w:pPr>
            <w:bookmarkStart w:id="231" w:name="z270"/>
            <w:r>
              <w:rPr>
                <w:color w:val="000000"/>
                <w:sz w:val="20"/>
              </w:rPr>
              <w:t> </w:t>
            </w:r>
          </w:p>
          <w:bookmarkEnd w:id="231"/>
          <w:p w14:paraId="6A9B7EFD" w14:textId="77777777" w:rsidR="00B255C8" w:rsidRDefault="00950403">
            <w:pPr>
              <w:spacing w:after="20"/>
              <w:ind w:left="20"/>
              <w:jc w:val="both"/>
            </w:pPr>
            <w:r>
              <w:rPr>
                <w:color w:val="000000"/>
                <w:sz w:val="20"/>
              </w:rPr>
              <w:t>Наименование</w:t>
            </w:r>
          </w:p>
          <w:p w14:paraId="6A63B069" w14:textId="77777777" w:rsidR="00B255C8" w:rsidRDefault="00950403">
            <w:pPr>
              <w:spacing w:after="20"/>
              <w:ind w:left="20"/>
              <w:jc w:val="both"/>
            </w:pPr>
            <w:r>
              <w:rPr>
                <w:color w:val="000000"/>
                <w:sz w:val="20"/>
              </w:rPr>
              <w:t>________________________</w:t>
            </w:r>
          </w:p>
          <w:p w14:paraId="0D7399B1" w14:textId="77777777" w:rsidR="00B255C8" w:rsidRDefault="00950403">
            <w:pPr>
              <w:spacing w:after="20"/>
              <w:ind w:left="20"/>
              <w:jc w:val="both"/>
            </w:pPr>
            <w:r>
              <w:rPr>
                <w:color w:val="000000"/>
                <w:sz w:val="20"/>
              </w:rPr>
              <w:t>________________________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BE435" w14:textId="77777777" w:rsidR="00B255C8" w:rsidRDefault="00B255C8">
            <w:pPr>
              <w:spacing w:after="20"/>
              <w:ind w:left="20"/>
              <w:jc w:val="both"/>
            </w:pPr>
          </w:p>
          <w:p w14:paraId="5CCE94FA" w14:textId="77777777" w:rsidR="00B255C8" w:rsidRDefault="00B255C8">
            <w:pPr>
              <w:spacing w:after="20"/>
              <w:ind w:left="20"/>
              <w:jc w:val="both"/>
            </w:pPr>
          </w:p>
        </w:tc>
        <w:tc>
          <w:tcPr>
            <w:tcW w:w="52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61ED9" w14:textId="77777777" w:rsidR="00B255C8" w:rsidRDefault="00950403">
            <w:pPr>
              <w:spacing w:after="20"/>
              <w:ind w:left="20"/>
              <w:jc w:val="both"/>
            </w:pPr>
            <w:bookmarkStart w:id="232" w:name="z272"/>
            <w:r>
              <w:rPr>
                <w:color w:val="000000"/>
                <w:sz w:val="20"/>
              </w:rPr>
              <w:t> </w:t>
            </w:r>
          </w:p>
          <w:bookmarkEnd w:id="232"/>
          <w:p w14:paraId="434A577A" w14:textId="77777777" w:rsidR="00B255C8" w:rsidRDefault="00950403">
            <w:pPr>
              <w:spacing w:after="20"/>
              <w:ind w:left="20"/>
              <w:jc w:val="both"/>
            </w:pPr>
            <w:r>
              <w:rPr>
                <w:color w:val="000000"/>
                <w:sz w:val="20"/>
              </w:rPr>
              <w:t>Адрес</w:t>
            </w:r>
          </w:p>
          <w:p w14:paraId="160ACBD9" w14:textId="77777777" w:rsidR="00B255C8" w:rsidRDefault="00950403">
            <w:pPr>
              <w:spacing w:after="20"/>
              <w:ind w:left="20"/>
              <w:jc w:val="both"/>
            </w:pPr>
            <w:r>
              <w:rPr>
                <w:color w:val="000000"/>
                <w:sz w:val="20"/>
              </w:rPr>
              <w:t>_____________________________</w:t>
            </w:r>
          </w:p>
          <w:p w14:paraId="373B0638" w14:textId="77777777" w:rsidR="00B255C8" w:rsidRDefault="00950403">
            <w:pPr>
              <w:spacing w:after="20"/>
              <w:ind w:left="20"/>
              <w:jc w:val="both"/>
            </w:pPr>
            <w:r>
              <w:rPr>
                <w:color w:val="000000"/>
                <w:sz w:val="20"/>
              </w:rPr>
              <w:t>_____________________________</w:t>
            </w:r>
          </w:p>
        </w:tc>
      </w:tr>
    </w:tbl>
    <w:p w14:paraId="03635D26" w14:textId="77777777" w:rsidR="00B255C8" w:rsidRDefault="00950403">
      <w:pPr>
        <w:spacing w:after="0"/>
        <w:jc w:val="both"/>
      </w:pPr>
      <w:bookmarkStart w:id="233" w:name="z274"/>
      <w:r>
        <w:rPr>
          <w:color w:val="000000"/>
          <w:sz w:val="28"/>
        </w:rPr>
        <w:t>      Телефон ______________________________________________________</w:t>
      </w:r>
    </w:p>
    <w:p w14:paraId="15F9207F" w14:textId="77777777" w:rsidR="00B255C8" w:rsidRDefault="00950403">
      <w:pPr>
        <w:spacing w:after="0"/>
        <w:jc w:val="both"/>
      </w:pPr>
      <w:bookmarkStart w:id="234" w:name="z275"/>
      <w:bookmarkEnd w:id="233"/>
      <w:r>
        <w:rPr>
          <w:color w:val="000000"/>
          <w:sz w:val="28"/>
        </w:rPr>
        <w:t>      Адрес электронной почты _______________________________________</w:t>
      </w:r>
    </w:p>
    <w:bookmarkEnd w:id="234"/>
    <w:p w14:paraId="116069A1" w14:textId="77777777" w:rsidR="00B255C8" w:rsidRDefault="00B255C8">
      <w:pPr>
        <w:spacing w:after="0"/>
      </w:pPr>
    </w:p>
    <w:p w14:paraId="3AC0EF86" w14:textId="77777777" w:rsidR="00B255C8" w:rsidRDefault="00950403">
      <w:pPr>
        <w:spacing w:after="0"/>
        <w:jc w:val="both"/>
      </w:pPr>
      <w:r>
        <w:rPr>
          <w:color w:val="000000"/>
          <w:sz w:val="28"/>
        </w:rPr>
        <w:t>      Исполнитель ___________________________________________ __________________</w:t>
      </w:r>
    </w:p>
    <w:p w14:paraId="16B1BDB3" w14:textId="77777777" w:rsidR="00B255C8" w:rsidRDefault="00950403">
      <w:pPr>
        <w:spacing w:after="0"/>
        <w:jc w:val="both"/>
      </w:pPr>
      <w:bookmarkStart w:id="235" w:name="z277"/>
      <w:r>
        <w:rPr>
          <w:color w:val="000000"/>
          <w:sz w:val="28"/>
        </w:rPr>
        <w:t>                   фамилия, имя и отчество (при его наличии)       подпись, телефон</w:t>
      </w:r>
    </w:p>
    <w:bookmarkEnd w:id="235"/>
    <w:p w14:paraId="3BC74396" w14:textId="77777777" w:rsidR="00B255C8" w:rsidRDefault="00B255C8">
      <w:pPr>
        <w:spacing w:after="0"/>
      </w:pPr>
    </w:p>
    <w:p w14:paraId="667896E0" w14:textId="77777777" w:rsidR="00B255C8" w:rsidRDefault="00950403">
      <w:pPr>
        <w:spacing w:after="0"/>
        <w:jc w:val="both"/>
      </w:pPr>
      <w:r>
        <w:rPr>
          <w:color w:val="000000"/>
          <w:sz w:val="28"/>
        </w:rPr>
        <w:t>      Руководитель или лицо, исполняющее его обязанности</w:t>
      </w:r>
    </w:p>
    <w:p w14:paraId="3B40F0DB" w14:textId="77777777" w:rsidR="00B255C8" w:rsidRDefault="00950403">
      <w:pPr>
        <w:spacing w:after="0"/>
        <w:jc w:val="both"/>
      </w:pPr>
      <w:bookmarkStart w:id="236" w:name="z279"/>
      <w:r>
        <w:rPr>
          <w:color w:val="000000"/>
          <w:sz w:val="28"/>
        </w:rPr>
        <w:t>       _______________________________________________________ _______________</w:t>
      </w:r>
    </w:p>
    <w:p w14:paraId="4564E776" w14:textId="77777777" w:rsidR="00B255C8" w:rsidRDefault="00950403">
      <w:pPr>
        <w:spacing w:after="0"/>
        <w:jc w:val="both"/>
      </w:pPr>
      <w:bookmarkStart w:id="237" w:name="z280"/>
      <w:bookmarkEnd w:id="236"/>
      <w:r>
        <w:rPr>
          <w:color w:val="000000"/>
          <w:sz w:val="28"/>
        </w:rPr>
        <w:t>             фамилия, имя и отчество (при его наличии)                   подпись</w:t>
      </w:r>
    </w:p>
    <w:p w14:paraId="4B1074E8" w14:textId="77777777" w:rsidR="00B255C8" w:rsidRDefault="00950403">
      <w:pPr>
        <w:spacing w:after="0"/>
        <w:jc w:val="both"/>
      </w:pPr>
      <w:bookmarkStart w:id="238" w:name="z281"/>
      <w:bookmarkEnd w:id="237"/>
      <w:r>
        <w:rPr>
          <w:color w:val="000000"/>
          <w:sz w:val="28"/>
        </w:rPr>
        <w:t>      Место для печати (за исключением лиц, являющихся субъектами частного предпринимательства)</w:t>
      </w:r>
    </w:p>
    <w:bookmarkEnd w:id="238"/>
    <w:p w14:paraId="5161B65B" w14:textId="77777777" w:rsidR="00B255C8" w:rsidRDefault="00B255C8">
      <w:pPr>
        <w:spacing w:after="0"/>
      </w:pPr>
    </w:p>
    <w:tbl>
      <w:tblPr>
        <w:tblW w:w="0" w:type="auto"/>
        <w:tblCellSpacing w:w="0" w:type="auto"/>
        <w:tblLook w:val="04A0" w:firstRow="1" w:lastRow="0" w:firstColumn="1" w:lastColumn="0" w:noHBand="0" w:noVBand="1"/>
      </w:tblPr>
      <w:tblGrid>
        <w:gridCol w:w="5874"/>
        <w:gridCol w:w="3873"/>
      </w:tblGrid>
      <w:tr w:rsidR="00B255C8" w14:paraId="3A7E0E5F" w14:textId="77777777">
        <w:trPr>
          <w:trHeight w:val="30"/>
          <w:tblCellSpacing w:w="0" w:type="auto"/>
        </w:trPr>
        <w:tc>
          <w:tcPr>
            <w:tcW w:w="7780" w:type="dxa"/>
            <w:tcMar>
              <w:top w:w="15" w:type="dxa"/>
              <w:left w:w="15" w:type="dxa"/>
              <w:bottom w:w="15" w:type="dxa"/>
              <w:right w:w="15" w:type="dxa"/>
            </w:tcMar>
            <w:vAlign w:val="center"/>
          </w:tcPr>
          <w:p w14:paraId="2C9DA53D" w14:textId="77777777" w:rsidR="00B255C8" w:rsidRDefault="00950403">
            <w:pPr>
              <w:spacing w:after="0"/>
              <w:jc w:val="center"/>
            </w:pPr>
            <w:r>
              <w:rPr>
                <w:color w:val="000000"/>
                <w:sz w:val="20"/>
              </w:rPr>
              <w:t> </w:t>
            </w:r>
          </w:p>
        </w:tc>
        <w:tc>
          <w:tcPr>
            <w:tcW w:w="4600" w:type="dxa"/>
            <w:tcMar>
              <w:top w:w="15" w:type="dxa"/>
              <w:left w:w="15" w:type="dxa"/>
              <w:bottom w:w="15" w:type="dxa"/>
              <w:right w:w="15" w:type="dxa"/>
            </w:tcMar>
            <w:vAlign w:val="center"/>
          </w:tcPr>
          <w:p w14:paraId="36D8E961" w14:textId="77777777" w:rsidR="00B255C8" w:rsidRDefault="00950403">
            <w:pPr>
              <w:spacing w:after="0"/>
              <w:jc w:val="center"/>
            </w:pPr>
            <w:r>
              <w:rPr>
                <w:color w:val="000000"/>
                <w:sz w:val="20"/>
              </w:rPr>
              <w:t>Приложение к форме,</w:t>
            </w:r>
            <w:r>
              <w:br/>
            </w:r>
            <w:r>
              <w:rPr>
                <w:color w:val="000000"/>
                <w:sz w:val="20"/>
              </w:rPr>
              <w:t>предназначенной для сбора</w:t>
            </w:r>
            <w:r>
              <w:br/>
            </w:r>
            <w:r>
              <w:rPr>
                <w:color w:val="000000"/>
                <w:sz w:val="20"/>
              </w:rPr>
              <w:t>административных данных на</w:t>
            </w:r>
            <w:r>
              <w:br/>
            </w:r>
            <w:r>
              <w:rPr>
                <w:color w:val="000000"/>
                <w:sz w:val="20"/>
              </w:rPr>
              <w:t>безвозмездной основе "Сводный</w:t>
            </w:r>
            <w:r>
              <w:br/>
            </w:r>
            <w:r>
              <w:rPr>
                <w:color w:val="000000"/>
                <w:sz w:val="20"/>
              </w:rPr>
              <w:t>паспорт источников комплектования</w:t>
            </w:r>
            <w:r>
              <w:br/>
            </w:r>
            <w:r>
              <w:rPr>
                <w:color w:val="000000"/>
                <w:sz w:val="20"/>
              </w:rPr>
              <w:t>государственных архивов</w:t>
            </w:r>
            <w:r>
              <w:br/>
            </w:r>
            <w:r>
              <w:rPr>
                <w:color w:val="000000"/>
                <w:sz w:val="20"/>
              </w:rPr>
              <w:t>Республики Казахстан на</w:t>
            </w:r>
            <w:r>
              <w:br/>
            </w:r>
            <w:r>
              <w:rPr>
                <w:color w:val="000000"/>
                <w:sz w:val="20"/>
              </w:rPr>
              <w:t>1 декабря 20__ года "</w:t>
            </w:r>
          </w:p>
        </w:tc>
      </w:tr>
    </w:tbl>
    <w:p w14:paraId="10FA2E14" w14:textId="77777777" w:rsidR="00B255C8" w:rsidRDefault="00950403">
      <w:pPr>
        <w:spacing w:after="0"/>
      </w:pPr>
      <w:bookmarkStart w:id="239" w:name="z283"/>
      <w:r>
        <w:rPr>
          <w:b/>
          <w:color w:val="000000"/>
        </w:rPr>
        <w:t xml:space="preserve"> Пояснение по заполнению формы, предназначенной для сбора административных данных "Сводный паспорт источников комплектования государственных архивов Республики Казахстан" на 1 декабря 20__ года (индекс: СПИК ГА РК-1, один раз в три года)</w:t>
      </w:r>
    </w:p>
    <w:p w14:paraId="68C66764" w14:textId="77777777" w:rsidR="00B255C8" w:rsidRDefault="00950403">
      <w:pPr>
        <w:spacing w:after="0"/>
      </w:pPr>
      <w:bookmarkStart w:id="240" w:name="z284"/>
      <w:bookmarkEnd w:id="239"/>
      <w:r>
        <w:rPr>
          <w:b/>
          <w:color w:val="000000"/>
        </w:rPr>
        <w:t xml:space="preserve"> Глава 1. Общие положения</w:t>
      </w:r>
    </w:p>
    <w:p w14:paraId="1E795507" w14:textId="77777777" w:rsidR="00B255C8" w:rsidRDefault="00950403">
      <w:pPr>
        <w:spacing w:after="0"/>
        <w:jc w:val="both"/>
      </w:pPr>
      <w:bookmarkStart w:id="241" w:name="z285"/>
      <w:bookmarkEnd w:id="240"/>
      <w:r>
        <w:rPr>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"Сводный паспорт источников комплектования государственных архивов Республики Казахстан" на 1 декабря 20__ года" (далее – Форма).</w:t>
      </w:r>
    </w:p>
    <w:p w14:paraId="2FBF9E06" w14:textId="77777777" w:rsidR="00B255C8" w:rsidRDefault="00950403">
      <w:pPr>
        <w:spacing w:after="0"/>
        <w:jc w:val="both"/>
      </w:pPr>
      <w:bookmarkStart w:id="242" w:name="z286"/>
      <w:bookmarkEnd w:id="241"/>
      <w:r>
        <w:rPr>
          <w:color w:val="000000"/>
          <w:sz w:val="28"/>
        </w:rPr>
        <w:t>      2. Форма представляется ежегодно до 5 января.</w:t>
      </w:r>
    </w:p>
    <w:p w14:paraId="651E13A9" w14:textId="77777777" w:rsidR="00B255C8" w:rsidRDefault="00950403">
      <w:pPr>
        <w:spacing w:after="0"/>
        <w:jc w:val="both"/>
      </w:pPr>
      <w:bookmarkStart w:id="243" w:name="z287"/>
      <w:bookmarkEnd w:id="242"/>
      <w:r>
        <w:rPr>
          <w:color w:val="000000"/>
          <w:sz w:val="28"/>
        </w:rPr>
        <w:lastRenderedPageBreak/>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p w14:paraId="4DE51F2C" w14:textId="77777777" w:rsidR="00B255C8" w:rsidRDefault="00950403">
      <w:pPr>
        <w:spacing w:after="0"/>
        <w:jc w:val="both"/>
      </w:pPr>
      <w:bookmarkStart w:id="244" w:name="z288"/>
      <w:bookmarkEnd w:id="243"/>
      <w:r>
        <w:rPr>
          <w:color w:val="000000"/>
          <w:sz w:val="28"/>
        </w:rPr>
        <w:t>      4. Форма заполняется на казахском и русском языках.</w:t>
      </w:r>
    </w:p>
    <w:p w14:paraId="69E9C096" w14:textId="77777777" w:rsidR="00B255C8" w:rsidRDefault="00950403">
      <w:pPr>
        <w:spacing w:after="0"/>
      </w:pPr>
      <w:bookmarkStart w:id="245" w:name="z289"/>
      <w:bookmarkEnd w:id="244"/>
      <w:r>
        <w:rPr>
          <w:b/>
          <w:color w:val="000000"/>
        </w:rPr>
        <w:t xml:space="preserve"> Глава 2. Пояснение по заполнению Формы</w:t>
      </w:r>
    </w:p>
    <w:p w14:paraId="478E2005" w14:textId="77777777" w:rsidR="00B255C8" w:rsidRDefault="00950403">
      <w:pPr>
        <w:spacing w:after="0"/>
        <w:jc w:val="both"/>
      </w:pPr>
      <w:bookmarkStart w:id="246" w:name="z290"/>
      <w:bookmarkEnd w:id="245"/>
      <w:r>
        <w:rPr>
          <w:color w:val="000000"/>
          <w:sz w:val="28"/>
        </w:rPr>
        <w:t>      5. В графах 1 таблицы 1 "Сведения об организациях, передающих в государственные архивы управленческую документацию", таблицы 2 "Сведения об управленческой документации", таблицы 3 "Сведения об источниках комплектования государственных, городских, районных архивов, хранящих научно-техническую документацию", таблицы 4 "Сведения о кино-, фото-, фоно-, видеодокументах" заполняется номер по порядку "№".</w:t>
      </w:r>
    </w:p>
    <w:p w14:paraId="326F3E61" w14:textId="77777777" w:rsidR="00B255C8" w:rsidRDefault="00950403">
      <w:pPr>
        <w:spacing w:after="0"/>
        <w:jc w:val="both"/>
      </w:pPr>
      <w:bookmarkStart w:id="247" w:name="z291"/>
      <w:bookmarkEnd w:id="246"/>
      <w:r>
        <w:rPr>
          <w:color w:val="000000"/>
          <w:sz w:val="28"/>
        </w:rPr>
        <w:t>      6. В таблице 1 "Сведения об организациях, передающих в государственные архивы управленческую документацию":</w:t>
      </w:r>
    </w:p>
    <w:p w14:paraId="70B8CB8E" w14:textId="77777777" w:rsidR="00B255C8" w:rsidRDefault="00950403">
      <w:pPr>
        <w:spacing w:after="0"/>
        <w:jc w:val="both"/>
      </w:pPr>
      <w:bookmarkStart w:id="248" w:name="z292"/>
      <w:bookmarkEnd w:id="247"/>
      <w:r>
        <w:rPr>
          <w:color w:val="000000"/>
          <w:sz w:val="28"/>
        </w:rPr>
        <w:t>      в графе 2 указывается наименование показателей (государственные организации профиля комплектования государственных архивов, негосударственные организации профиля комплектования государственных архивов, государственные организации профиля комплектования районных, городских архивов, негосударственные организации профиля комплектования районных, городских архивов, объединенные ведомственные архивы);</w:t>
      </w:r>
    </w:p>
    <w:p w14:paraId="7C65E8E3" w14:textId="77777777" w:rsidR="00B255C8" w:rsidRDefault="00950403">
      <w:pPr>
        <w:spacing w:after="0"/>
        <w:jc w:val="both"/>
      </w:pPr>
      <w:bookmarkStart w:id="249" w:name="z293"/>
      <w:bookmarkEnd w:id="248"/>
      <w:r>
        <w:rPr>
          <w:color w:val="000000"/>
          <w:sz w:val="28"/>
        </w:rPr>
        <w:t>      в графе 3 указывается количество;</w:t>
      </w:r>
    </w:p>
    <w:p w14:paraId="6CA458A7" w14:textId="77777777" w:rsidR="00B255C8" w:rsidRDefault="00950403">
      <w:pPr>
        <w:spacing w:after="0"/>
        <w:jc w:val="both"/>
      </w:pPr>
      <w:bookmarkStart w:id="250" w:name="z294"/>
      <w:bookmarkEnd w:id="249"/>
      <w:r>
        <w:rPr>
          <w:color w:val="000000"/>
          <w:sz w:val="28"/>
        </w:rPr>
        <w:t>      в графе 4 указывается количество штатных работников;</w:t>
      </w:r>
    </w:p>
    <w:p w14:paraId="77E9F92C" w14:textId="77777777" w:rsidR="00B255C8" w:rsidRDefault="00950403">
      <w:pPr>
        <w:spacing w:after="0"/>
        <w:jc w:val="both"/>
      </w:pPr>
      <w:bookmarkStart w:id="251" w:name="z295"/>
      <w:bookmarkEnd w:id="250"/>
      <w:r>
        <w:rPr>
          <w:color w:val="000000"/>
          <w:sz w:val="28"/>
        </w:rPr>
        <w:t>      в графах 5 и 6 указывается количество согласованных с архивными учреждениями (графа 5 – номенклатуры дел, графа 6 – инструкции, правила по делопроизводству);</w:t>
      </w:r>
    </w:p>
    <w:p w14:paraId="66090C96" w14:textId="77777777" w:rsidR="00B255C8" w:rsidRDefault="00950403">
      <w:pPr>
        <w:spacing w:after="0"/>
        <w:jc w:val="both"/>
      </w:pPr>
      <w:bookmarkStart w:id="252" w:name="z296"/>
      <w:bookmarkEnd w:id="251"/>
      <w:r>
        <w:rPr>
          <w:color w:val="000000"/>
          <w:sz w:val="28"/>
        </w:rPr>
        <w:t>      в графе 7 указывается количество помещений для хранения документов;</w:t>
      </w:r>
    </w:p>
    <w:p w14:paraId="0434BD39" w14:textId="77777777" w:rsidR="00B255C8" w:rsidRDefault="00950403">
      <w:pPr>
        <w:spacing w:after="0"/>
        <w:jc w:val="both"/>
      </w:pPr>
      <w:bookmarkStart w:id="253" w:name="z297"/>
      <w:bookmarkEnd w:id="252"/>
      <w:r>
        <w:rPr>
          <w:color w:val="000000"/>
          <w:sz w:val="28"/>
        </w:rPr>
        <w:t>      в графе 8 указывается количество организаций полностью подготовивших документы к передаче на постоянное хранение.</w:t>
      </w:r>
    </w:p>
    <w:p w14:paraId="764BE84E" w14:textId="77777777" w:rsidR="00B255C8" w:rsidRDefault="00950403">
      <w:pPr>
        <w:spacing w:after="0"/>
        <w:jc w:val="both"/>
      </w:pPr>
      <w:bookmarkStart w:id="254" w:name="z298"/>
      <w:bookmarkEnd w:id="253"/>
      <w:r>
        <w:rPr>
          <w:color w:val="000000"/>
          <w:sz w:val="28"/>
        </w:rPr>
        <w:t>      7. В таблице 2 "Сведения об управленческой документации":</w:t>
      </w:r>
    </w:p>
    <w:p w14:paraId="591BE5CE" w14:textId="77777777" w:rsidR="00B255C8" w:rsidRDefault="00950403">
      <w:pPr>
        <w:spacing w:after="0"/>
        <w:jc w:val="both"/>
      </w:pPr>
      <w:bookmarkStart w:id="255" w:name="z299"/>
      <w:bookmarkEnd w:id="254"/>
      <w:r>
        <w:rPr>
          <w:color w:val="000000"/>
          <w:sz w:val="28"/>
        </w:rPr>
        <w:t>      в графе 2 указывается наименование показателей (государственные организации, хранящие управленческую документацию профиля комплектования государственных архивов, негосударственные организации, хранящие управленческую документацию профиля комплектования государственных архивов, государственные организации, хранящие управленческую документацию профиля комплектования районных, городских архивов, негосударственные организации, хранящие управленческую документацию профиля комплектования районных, городских</w:t>
      </w:r>
      <w:r>
        <w:rPr>
          <w:color w:val="000000"/>
          <w:sz w:val="28"/>
        </w:rPr>
        <w:t xml:space="preserve"> архивов, управленческая документация, хранящаяся в объединениях ведомственного архива);</w:t>
      </w:r>
    </w:p>
    <w:p w14:paraId="1E4BF837" w14:textId="77777777" w:rsidR="00B255C8" w:rsidRDefault="00950403">
      <w:pPr>
        <w:spacing w:after="0"/>
        <w:jc w:val="both"/>
      </w:pPr>
      <w:bookmarkStart w:id="256" w:name="z300"/>
      <w:bookmarkEnd w:id="255"/>
      <w:r>
        <w:rPr>
          <w:color w:val="000000"/>
          <w:sz w:val="28"/>
        </w:rPr>
        <w:lastRenderedPageBreak/>
        <w:t>      в графе 3 указывается всего единиц хранения;</w:t>
      </w:r>
    </w:p>
    <w:p w14:paraId="637E0A6E" w14:textId="77777777" w:rsidR="00B255C8" w:rsidRDefault="00950403">
      <w:pPr>
        <w:spacing w:after="0"/>
        <w:jc w:val="both"/>
      </w:pPr>
      <w:bookmarkStart w:id="257" w:name="z301"/>
      <w:bookmarkEnd w:id="256"/>
      <w:r>
        <w:rPr>
          <w:color w:val="000000"/>
          <w:sz w:val="28"/>
        </w:rPr>
        <w:t>      в графах 4 и 5 указывается количество документов постоянного срока хранения (в единицах хранения (графа 4 - внесенных в описи, утвержденных экспертно-проверочной комиссией архивного учреждения, графа 5 – хранящиеся сверх установленного срока);</w:t>
      </w:r>
    </w:p>
    <w:p w14:paraId="7562FD7E" w14:textId="77777777" w:rsidR="00B255C8" w:rsidRDefault="00950403">
      <w:pPr>
        <w:spacing w:after="0"/>
        <w:jc w:val="both"/>
      </w:pPr>
      <w:bookmarkStart w:id="258" w:name="z302"/>
      <w:bookmarkEnd w:id="257"/>
      <w:r>
        <w:rPr>
          <w:color w:val="000000"/>
          <w:sz w:val="28"/>
        </w:rPr>
        <w:t>      в графах 6 и 7 указывается количество документов по личному составу (в единицах хранения (графа 6 – всего, графа 7 – внесенных в описи, утвержденных экспертно-проверочной комиссией архивного учреждения);</w:t>
      </w:r>
    </w:p>
    <w:p w14:paraId="71A3BB50" w14:textId="77777777" w:rsidR="00B255C8" w:rsidRDefault="00950403">
      <w:pPr>
        <w:spacing w:after="0"/>
        <w:jc w:val="both"/>
      </w:pPr>
      <w:bookmarkStart w:id="259" w:name="z303"/>
      <w:bookmarkEnd w:id="258"/>
      <w:r>
        <w:rPr>
          <w:color w:val="000000"/>
          <w:sz w:val="28"/>
        </w:rPr>
        <w:t>      в графе 8 указывается количество образующихся в течение года дел постоянного срока хранения (в единицах хранения).</w:t>
      </w:r>
    </w:p>
    <w:p w14:paraId="3155E5AC" w14:textId="77777777" w:rsidR="00B255C8" w:rsidRDefault="00950403">
      <w:pPr>
        <w:spacing w:after="0"/>
        <w:jc w:val="both"/>
      </w:pPr>
      <w:bookmarkStart w:id="260" w:name="z304"/>
      <w:bookmarkEnd w:id="259"/>
      <w:r>
        <w:rPr>
          <w:color w:val="000000"/>
          <w:sz w:val="28"/>
        </w:rPr>
        <w:t>      8. В таблице 3 "Сведения об источниках комплектования государственных, городских, районных архивов, хранящих научно-техническую документацию":</w:t>
      </w:r>
    </w:p>
    <w:p w14:paraId="4758C9D5" w14:textId="77777777" w:rsidR="00B255C8" w:rsidRDefault="00950403">
      <w:pPr>
        <w:spacing w:after="0"/>
        <w:jc w:val="both"/>
      </w:pPr>
      <w:bookmarkStart w:id="261" w:name="z305"/>
      <w:bookmarkEnd w:id="260"/>
      <w:r>
        <w:rPr>
          <w:color w:val="000000"/>
          <w:sz w:val="28"/>
        </w:rPr>
        <w:t>      в графе 2 указываются виды организаций (государственные организации, негосударственные организации);</w:t>
      </w:r>
    </w:p>
    <w:p w14:paraId="3443BBC2" w14:textId="77777777" w:rsidR="00B255C8" w:rsidRDefault="00950403">
      <w:pPr>
        <w:spacing w:after="0"/>
        <w:jc w:val="both"/>
      </w:pPr>
      <w:bookmarkStart w:id="262" w:name="z306"/>
      <w:bookmarkEnd w:id="261"/>
      <w:r>
        <w:rPr>
          <w:color w:val="000000"/>
          <w:sz w:val="28"/>
        </w:rPr>
        <w:t>      в графе 3 указывается количество помещения для хранения документов;</w:t>
      </w:r>
    </w:p>
    <w:p w14:paraId="2586D0FA" w14:textId="77777777" w:rsidR="00B255C8" w:rsidRDefault="00950403">
      <w:pPr>
        <w:spacing w:after="0"/>
        <w:jc w:val="both"/>
      </w:pPr>
      <w:bookmarkStart w:id="263" w:name="z307"/>
      <w:bookmarkEnd w:id="262"/>
      <w:r>
        <w:rPr>
          <w:color w:val="000000"/>
          <w:sz w:val="28"/>
        </w:rPr>
        <w:t>      в графе 4 указывается количество штатных сотрудников;</w:t>
      </w:r>
    </w:p>
    <w:p w14:paraId="400BD5F2" w14:textId="77777777" w:rsidR="00B255C8" w:rsidRDefault="00950403">
      <w:pPr>
        <w:spacing w:after="0"/>
        <w:jc w:val="both"/>
      </w:pPr>
      <w:bookmarkStart w:id="264" w:name="z308"/>
      <w:bookmarkEnd w:id="263"/>
      <w:r>
        <w:rPr>
          <w:color w:val="000000"/>
          <w:sz w:val="28"/>
        </w:rPr>
        <w:t>      в графе 5 указывается количество единиц хранения внесенных в описи и утвержденных экспертно-проверочной комиссией архивного учреждения;</w:t>
      </w:r>
    </w:p>
    <w:p w14:paraId="211B7790" w14:textId="77777777" w:rsidR="00B255C8" w:rsidRDefault="00950403">
      <w:pPr>
        <w:spacing w:after="0"/>
        <w:jc w:val="both"/>
      </w:pPr>
      <w:bookmarkStart w:id="265" w:name="z309"/>
      <w:bookmarkEnd w:id="264"/>
      <w:r>
        <w:rPr>
          <w:color w:val="000000"/>
          <w:sz w:val="28"/>
        </w:rPr>
        <w:t>      в графе 6 указывается количество документов хранящихся сверх установленного срока (в единицах хранении);</w:t>
      </w:r>
    </w:p>
    <w:p w14:paraId="35C69034" w14:textId="77777777" w:rsidR="00B255C8" w:rsidRDefault="00950403">
      <w:pPr>
        <w:spacing w:after="0"/>
        <w:jc w:val="both"/>
      </w:pPr>
      <w:bookmarkStart w:id="266" w:name="z310"/>
      <w:bookmarkEnd w:id="265"/>
      <w:r>
        <w:rPr>
          <w:color w:val="000000"/>
          <w:sz w:val="28"/>
        </w:rPr>
        <w:t>      в графе 7 указывается всего единиц хранения.</w:t>
      </w:r>
    </w:p>
    <w:p w14:paraId="1D96D9E8" w14:textId="77777777" w:rsidR="00B255C8" w:rsidRDefault="00950403">
      <w:pPr>
        <w:spacing w:after="0"/>
        <w:jc w:val="both"/>
      </w:pPr>
      <w:bookmarkStart w:id="267" w:name="z311"/>
      <w:bookmarkEnd w:id="266"/>
      <w:r>
        <w:rPr>
          <w:color w:val="000000"/>
          <w:sz w:val="28"/>
        </w:rPr>
        <w:t>      9. В таблице 4 "Сведения о кино-, фото-, фоно-, видеодокументах":</w:t>
      </w:r>
    </w:p>
    <w:p w14:paraId="3F3269E8" w14:textId="77777777" w:rsidR="00B255C8" w:rsidRDefault="00950403">
      <w:pPr>
        <w:spacing w:after="0"/>
        <w:jc w:val="both"/>
      </w:pPr>
      <w:bookmarkStart w:id="268" w:name="z312"/>
      <w:bookmarkEnd w:id="267"/>
      <w:r>
        <w:rPr>
          <w:color w:val="000000"/>
          <w:sz w:val="28"/>
        </w:rPr>
        <w:t>      в графе 2 указываются виды организаций (государственные организации, хранящие кинодокументы, негосударственные организации, хранящие кинодокументы, государственные организации, хранящие фотодокументы, негосударственные организации, хранящие фотодокументы, государственные организации хранящие фонодокументы, негосударственные организации, хранящие фонодокументы, государственные организации, хранящие видеодокументы, негосударственные организации, хранящие видеодокументы);</w:t>
      </w:r>
    </w:p>
    <w:p w14:paraId="0C15ADD8" w14:textId="77777777" w:rsidR="00B255C8" w:rsidRDefault="00950403">
      <w:pPr>
        <w:spacing w:after="0"/>
        <w:jc w:val="both"/>
      </w:pPr>
      <w:bookmarkStart w:id="269" w:name="z313"/>
      <w:bookmarkEnd w:id="268"/>
      <w:r>
        <w:rPr>
          <w:color w:val="000000"/>
          <w:sz w:val="28"/>
        </w:rPr>
        <w:t>      в графе 3 указывается количество организаций, состоящих на учете в архивном учреждении;</w:t>
      </w:r>
    </w:p>
    <w:p w14:paraId="36BAF2AA" w14:textId="77777777" w:rsidR="00B255C8" w:rsidRDefault="00950403">
      <w:pPr>
        <w:spacing w:after="0"/>
        <w:jc w:val="both"/>
      </w:pPr>
      <w:bookmarkStart w:id="270" w:name="z314"/>
      <w:bookmarkEnd w:id="269"/>
      <w:r>
        <w:rPr>
          <w:color w:val="000000"/>
          <w:sz w:val="28"/>
        </w:rPr>
        <w:t>      в графе 4 указывается количество помещения для хранения документов;</w:t>
      </w:r>
    </w:p>
    <w:p w14:paraId="3CFC2A44" w14:textId="77777777" w:rsidR="00B255C8" w:rsidRDefault="00950403">
      <w:pPr>
        <w:spacing w:after="0"/>
        <w:jc w:val="both"/>
      </w:pPr>
      <w:bookmarkStart w:id="271" w:name="z315"/>
      <w:bookmarkEnd w:id="270"/>
      <w:r>
        <w:rPr>
          <w:color w:val="000000"/>
          <w:sz w:val="28"/>
        </w:rPr>
        <w:t>      в графе 5 указывается количество штатных сотрудников;</w:t>
      </w:r>
    </w:p>
    <w:p w14:paraId="30EE499F" w14:textId="77777777" w:rsidR="00B255C8" w:rsidRDefault="00950403">
      <w:pPr>
        <w:spacing w:after="0"/>
        <w:jc w:val="both"/>
      </w:pPr>
      <w:bookmarkStart w:id="272" w:name="z316"/>
      <w:bookmarkEnd w:id="271"/>
      <w:r>
        <w:rPr>
          <w:color w:val="000000"/>
          <w:sz w:val="28"/>
        </w:rPr>
        <w:t>      в графе 6 указывается количество единиц хранения внесенных в описи и утвержденных экспертно-проверочной комиссией архивного учреждения;</w:t>
      </w:r>
    </w:p>
    <w:p w14:paraId="408B2736" w14:textId="77777777" w:rsidR="00B255C8" w:rsidRDefault="00950403">
      <w:pPr>
        <w:spacing w:after="0"/>
        <w:jc w:val="both"/>
      </w:pPr>
      <w:bookmarkStart w:id="273" w:name="z317"/>
      <w:bookmarkEnd w:id="272"/>
      <w:r>
        <w:rPr>
          <w:color w:val="000000"/>
          <w:sz w:val="28"/>
        </w:rPr>
        <w:t>      в графе 7 указывается количество хранящихся сверх установленного срока (в единицах хранения).</w:t>
      </w:r>
    </w:p>
    <w:bookmarkEnd w:id="273"/>
    <w:p w14:paraId="356C2347" w14:textId="77777777" w:rsidR="00B255C8" w:rsidRDefault="00B255C8">
      <w:pPr>
        <w:spacing w:after="0"/>
      </w:pPr>
    </w:p>
    <w:tbl>
      <w:tblPr>
        <w:tblW w:w="0" w:type="auto"/>
        <w:tblCellSpacing w:w="0" w:type="auto"/>
        <w:tblLook w:val="04A0" w:firstRow="1" w:lastRow="0" w:firstColumn="1" w:lastColumn="0" w:noHBand="0" w:noVBand="1"/>
      </w:tblPr>
      <w:tblGrid>
        <w:gridCol w:w="5968"/>
        <w:gridCol w:w="3779"/>
      </w:tblGrid>
      <w:tr w:rsidR="00B255C8" w14:paraId="7414B456" w14:textId="77777777">
        <w:trPr>
          <w:trHeight w:val="30"/>
          <w:tblCellSpacing w:w="0" w:type="auto"/>
        </w:trPr>
        <w:tc>
          <w:tcPr>
            <w:tcW w:w="7780" w:type="dxa"/>
            <w:tcMar>
              <w:top w:w="15" w:type="dxa"/>
              <w:left w:w="15" w:type="dxa"/>
              <w:bottom w:w="15" w:type="dxa"/>
              <w:right w:w="15" w:type="dxa"/>
            </w:tcMar>
            <w:vAlign w:val="center"/>
          </w:tcPr>
          <w:p w14:paraId="10921A69" w14:textId="77777777" w:rsidR="00B255C8" w:rsidRDefault="0095040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500BE9C9" w14:textId="77777777" w:rsidR="00B255C8" w:rsidRDefault="00950403">
            <w:pPr>
              <w:spacing w:after="0"/>
              <w:jc w:val="center"/>
            </w:pPr>
            <w:r>
              <w:rPr>
                <w:color w:val="000000"/>
                <w:sz w:val="20"/>
              </w:rPr>
              <w:t>Приложение 2 к приказу</w:t>
            </w:r>
            <w:r>
              <w:br/>
            </w:r>
            <w:r>
              <w:rPr>
                <w:color w:val="000000"/>
                <w:sz w:val="20"/>
              </w:rPr>
              <w:t>Министр культуры и информации</w:t>
            </w:r>
            <w:r>
              <w:br/>
            </w:r>
            <w:r>
              <w:rPr>
                <w:color w:val="000000"/>
                <w:sz w:val="20"/>
              </w:rPr>
              <w:t>Республики Казахстан</w:t>
            </w:r>
            <w:r>
              <w:br/>
            </w:r>
            <w:r>
              <w:rPr>
                <w:color w:val="000000"/>
                <w:sz w:val="20"/>
              </w:rPr>
              <w:t>от 24 апреля 2025 года № 192-НҚ</w:t>
            </w:r>
          </w:p>
        </w:tc>
      </w:tr>
    </w:tbl>
    <w:p w14:paraId="59572BCB" w14:textId="77777777" w:rsidR="00B255C8" w:rsidRDefault="00950403">
      <w:pPr>
        <w:spacing w:after="0"/>
      </w:pPr>
      <w:bookmarkStart w:id="274" w:name="z319"/>
      <w:r>
        <w:rPr>
          <w:b/>
          <w:color w:val="000000"/>
        </w:rPr>
        <w:t xml:space="preserve"> Перечень утративших силу некоторых приказов</w:t>
      </w:r>
    </w:p>
    <w:bookmarkEnd w:id="274"/>
    <w:p w14:paraId="003801F6" w14:textId="77777777" w:rsidR="00B255C8" w:rsidRDefault="00B255C8">
      <w:pPr>
        <w:spacing w:after="0"/>
      </w:pPr>
    </w:p>
    <w:p w14:paraId="7FAFED77" w14:textId="77777777" w:rsidR="00B255C8" w:rsidRDefault="00950403">
      <w:pPr>
        <w:spacing w:after="0"/>
        <w:jc w:val="both"/>
      </w:pPr>
      <w:r>
        <w:rPr>
          <w:color w:val="000000"/>
          <w:sz w:val="28"/>
        </w:rPr>
        <w:t xml:space="preserve">       1. Приказ</w:t>
      </w:r>
      <w:r>
        <w:rPr>
          <w:color w:val="000000"/>
          <w:sz w:val="28"/>
        </w:rPr>
        <w:t xml:space="preserve"> исполняющего обязанности Министра культуры и спорта Республики Казахстан от 25 июля 2018 года № 168 "Об утверждении Правил централизованного государственного учета документов Национального архивного фонда" (зарегистрирован в Реестре государственной регистрации нормативных правовых актов № 17249).</w:t>
      </w:r>
    </w:p>
    <w:p w14:paraId="1B35E9CB" w14:textId="77777777" w:rsidR="00B255C8" w:rsidRDefault="00B255C8">
      <w:pPr>
        <w:spacing w:after="0"/>
      </w:pPr>
    </w:p>
    <w:p w14:paraId="7E56C079" w14:textId="77777777" w:rsidR="00B255C8" w:rsidRDefault="00950403">
      <w:pPr>
        <w:spacing w:after="0"/>
        <w:jc w:val="both"/>
      </w:pPr>
      <w:r>
        <w:rPr>
          <w:color w:val="000000"/>
          <w:sz w:val="28"/>
        </w:rPr>
        <w:t xml:space="preserve">       2. Пункт 4 Перечня некоторых приказов Министра культуры и спорта Республики Казахстан, в которые вносятся изменения, утвержденного приказом Министра культуры и спорта Республики Казахстан от 15 ноября 2019 года № 301 "О внесении изменений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 19610).</w:t>
      </w:r>
    </w:p>
    <w:p w14:paraId="6122D6D8" w14:textId="77777777" w:rsidR="00B255C8" w:rsidRDefault="00B255C8">
      <w:pPr>
        <w:spacing w:after="0"/>
      </w:pPr>
    </w:p>
    <w:p w14:paraId="10990419" w14:textId="77777777" w:rsidR="00B255C8" w:rsidRDefault="00950403">
      <w:pPr>
        <w:spacing w:after="0"/>
        <w:jc w:val="both"/>
      </w:pPr>
      <w:r>
        <w:rPr>
          <w:color w:val="000000"/>
          <w:sz w:val="28"/>
        </w:rPr>
        <w:t xml:space="preserve">       3. Приказ исполняющего обязанности Министра культуры и спорта Республики Казахстан от 16 августа 2022 года № 239 "О внесении изменений и дополнения в приказ исполняющего обязанности Министра культуры и спорта Республики Казахстан от 25 июля 2018 года № 168 "Об утверждении Правил централизованного государственного учета документов Национального архивного фонда" (зарегистрирован в Реестре государственной регистрации нормативных правовых актов № 29155).</w:t>
      </w:r>
    </w:p>
    <w:p w14:paraId="593EEE93" w14:textId="77777777" w:rsidR="00B255C8" w:rsidRDefault="00B255C8">
      <w:pPr>
        <w:spacing w:after="0"/>
      </w:pPr>
    </w:p>
    <w:p w14:paraId="5E535FC8" w14:textId="77777777" w:rsidR="00B255C8" w:rsidRDefault="00950403">
      <w:pPr>
        <w:spacing w:after="0"/>
        <w:jc w:val="both"/>
      </w:pPr>
      <w:r>
        <w:rPr>
          <w:color w:val="000000"/>
          <w:sz w:val="28"/>
        </w:rPr>
        <w:t xml:space="preserve">       4. Пункт 4 Перечня некоторых приказов, в которые вносятся изменения, утвержденного приказом Министра культуры и информации Республики Казахстан от 28 июня 2024 года № 275-НҚ "О внесении изменений в некоторые приказы" (зарегистрирован в Реестре государственной регистрации нормативных правовых актов № 34673).</w:t>
      </w:r>
    </w:p>
    <w:p w14:paraId="3F8E6874" w14:textId="77777777" w:rsidR="00B255C8" w:rsidRDefault="00950403">
      <w:pPr>
        <w:spacing w:after="0"/>
      </w:pPr>
      <w:r>
        <w:br/>
      </w:r>
      <w:r>
        <w:br/>
      </w:r>
    </w:p>
    <w:p w14:paraId="5549FA17" w14:textId="77777777" w:rsidR="00B255C8" w:rsidRDefault="00950403">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B255C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C8"/>
    <w:rsid w:val="00617F40"/>
    <w:rsid w:val="00950403"/>
    <w:rsid w:val="00B255C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9703"/>
  <w15:docId w15:val="{0A41428A-FE77-43B3-BA5D-9B9921E2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6782</Words>
  <Characters>38660</Characters>
  <Application>Microsoft Office Word</Application>
  <DocSecurity>0</DocSecurity>
  <Lines>322</Lines>
  <Paragraphs>90</Paragraphs>
  <ScaleCrop>false</ScaleCrop>
  <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ArchivAP</dc:creator>
  <cp:lastModifiedBy>archive.president.pc5.08.7.3@outlook.com</cp:lastModifiedBy>
  <cp:revision>2</cp:revision>
  <dcterms:created xsi:type="dcterms:W3CDTF">2025-07-18T05:32:00Z</dcterms:created>
  <dcterms:modified xsi:type="dcterms:W3CDTF">2025-07-18T05:32:00Z</dcterms:modified>
</cp:coreProperties>
</file>